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590BB" w14:textId="0D457DAD" w:rsidR="00400017" w:rsidRDefault="00400017">
      <w:pPr>
        <w:rPr>
          <w:lang w:val="en-AU"/>
        </w:rPr>
      </w:pPr>
      <w:r>
        <w:rPr>
          <w:lang w:val="en-AU"/>
        </w:rPr>
        <w:t>You’ve forgotten what year it is at this point. It’s been several winters since you last remembered your apartment, your family, your old life before this city went to the dogs.</w:t>
      </w:r>
    </w:p>
    <w:p w14:paraId="7B820CB2" w14:textId="28C541A4" w:rsidR="00695AA6" w:rsidRDefault="00695AA6">
      <w:pPr>
        <w:rPr>
          <w:lang w:val="en-AU"/>
        </w:rPr>
      </w:pPr>
      <w:r>
        <w:rPr>
          <w:lang w:val="en-AU"/>
        </w:rPr>
        <w:t xml:space="preserve">There was a viral outbreak of some sort of rabies all those years ago, and within 48 hours the situation was deemed uncontrollable by your local provincial administration. Things became a hectic blur and now the only survivors that remain are those who are </w:t>
      </w:r>
      <w:r w:rsidR="00E13BF4">
        <w:rPr>
          <w:lang w:val="en-AU"/>
        </w:rPr>
        <w:t xml:space="preserve">either </w:t>
      </w:r>
      <w:r>
        <w:rPr>
          <w:lang w:val="en-AU"/>
        </w:rPr>
        <w:t>naturally immune</w:t>
      </w:r>
      <w:r w:rsidR="00E13BF4">
        <w:rPr>
          <w:lang w:val="en-AU"/>
        </w:rPr>
        <w:t xml:space="preserve"> or very careful.</w:t>
      </w:r>
    </w:p>
    <w:p w14:paraId="5C465C00" w14:textId="58126CCA" w:rsidR="00695AA6" w:rsidRDefault="00695AA6">
      <w:pPr>
        <w:rPr>
          <w:lang w:val="en-AU"/>
        </w:rPr>
      </w:pPr>
      <w:r>
        <w:rPr>
          <w:lang w:val="en-AU"/>
        </w:rPr>
        <w:t>There is no government presence, no military, no hope.</w:t>
      </w:r>
    </w:p>
    <w:p w14:paraId="4CDE4F20" w14:textId="0527DF75" w:rsidR="00400017" w:rsidRPr="00400017" w:rsidRDefault="00695AA6">
      <w:pPr>
        <w:rPr>
          <w:lang w:val="en-AU"/>
        </w:rPr>
      </w:pPr>
      <w:r>
        <w:rPr>
          <w:lang w:val="en-AU"/>
        </w:rPr>
        <w:t>Every day might be your last, every hour you spend determines your fate.</w:t>
      </w:r>
      <w:r w:rsidR="00654116">
        <w:rPr>
          <w:lang w:val="en-AU"/>
        </w:rPr>
        <w:t xml:space="preserve"> All you have is your base, your life, and time.</w:t>
      </w:r>
      <w:r>
        <w:rPr>
          <w:lang w:val="en-AU"/>
        </w:rPr>
        <w:t xml:space="preserve"> </w:t>
      </w:r>
    </w:p>
    <w:sectPr w:rsidR="00400017" w:rsidRPr="00400017" w:rsidSect="004759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28"/>
    <w:rsid w:val="00116247"/>
    <w:rsid w:val="00171D70"/>
    <w:rsid w:val="00400017"/>
    <w:rsid w:val="004759D0"/>
    <w:rsid w:val="004C2728"/>
    <w:rsid w:val="0055127B"/>
    <w:rsid w:val="00654116"/>
    <w:rsid w:val="0068064B"/>
    <w:rsid w:val="00695AA6"/>
    <w:rsid w:val="00825ED8"/>
    <w:rsid w:val="009261FC"/>
    <w:rsid w:val="00DF12D8"/>
    <w:rsid w:val="00E13BF4"/>
    <w:rsid w:val="00FE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777C5"/>
  <w15:chartTrackingRefBased/>
  <w15:docId w15:val="{E710B946-0AA5-4A2E-A6FC-C82A60EB9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2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2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2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2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28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2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28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2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28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C2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2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2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C27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28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C2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28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C27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Wee</dc:creator>
  <cp:keywords/>
  <dc:description/>
  <cp:lastModifiedBy>Joseph Wee</cp:lastModifiedBy>
  <cp:revision>3</cp:revision>
  <dcterms:created xsi:type="dcterms:W3CDTF">2025-11-09T18:34:00Z</dcterms:created>
  <dcterms:modified xsi:type="dcterms:W3CDTF">2025-11-09T19:02:00Z</dcterms:modified>
</cp:coreProperties>
</file>