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44" w:rsidRDefault="00BA361C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errors.csv</w:t>
      </w:r>
    </w:p>
    <w:p w:rsidR="009115D5" w:rsidRDefault="009115D5">
      <w:pPr>
        <w:rPr>
          <w:lang w:val="en-US"/>
        </w:rPr>
      </w:pPr>
      <w:r>
        <w:rPr>
          <w:lang w:val="en-US"/>
        </w:rPr>
        <w:t>Contains all the supported data types and should have the following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170"/>
        <w:gridCol w:w="4701"/>
      </w:tblGrid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Repeated number in sequence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Typo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Typo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Enumerated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Not in set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Typo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Not in set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Typo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Not bool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 and 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 and 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Email (legal email)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Scientific Notation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Scientific Notation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Wrong type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Too long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Too short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Future (</w:t>
            </w:r>
            <w:r>
              <w:rPr>
                <w:lang w:val="en-US"/>
              </w:rPr>
              <w:t>Outlier</w:t>
            </w:r>
            <w:r>
              <w:rPr>
                <w:lang w:val="en-US"/>
              </w:rPr>
              <w:t>)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Future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 (month only)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Outlier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Date (dashed)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year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day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Date (American)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year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Month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Invalid Date</w:t>
            </w:r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Hyperlink</w:t>
            </w: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1" w:type="dxa"/>
          </w:tcPr>
          <w:p w:rsidR="00CC6D79" w:rsidRDefault="00CC6D79" w:rsidP="00CC6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Unaddressable</w:t>
            </w:r>
            <w:proofErr w:type="spellEnd"/>
          </w:p>
        </w:tc>
      </w:tr>
      <w:tr w:rsidR="00CC6D79" w:rsidTr="00CC6D79">
        <w:tc>
          <w:tcPr>
            <w:tcW w:w="1075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2070" w:type="dxa"/>
          </w:tcPr>
          <w:p w:rsidR="00CC6D79" w:rsidRDefault="00CC6D79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CC6D79" w:rsidRDefault="00CC6D7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01" w:type="dxa"/>
          </w:tcPr>
          <w:p w:rsidR="00CC6D79" w:rsidRDefault="00CC6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Unaddressable</w:t>
            </w:r>
            <w:proofErr w:type="spellEnd"/>
          </w:p>
        </w:tc>
      </w:tr>
    </w:tbl>
    <w:p w:rsidR="00CC6D79" w:rsidRDefault="00CC6D79">
      <w:pPr>
        <w:rPr>
          <w:lang w:val="en-US"/>
        </w:rPr>
      </w:pPr>
    </w:p>
    <w:p w:rsidR="009115D5" w:rsidRDefault="009115D5" w:rsidP="009115D5">
      <w:pPr>
        <w:rPr>
          <w:lang w:val="en-US"/>
        </w:rPr>
      </w:pPr>
      <w:r>
        <w:rPr>
          <w:lang w:val="en-US"/>
        </w:rPr>
        <w:t>Test A.csv</w:t>
      </w:r>
    </w:p>
    <w:p w:rsidR="009115D5" w:rsidRPr="009115D5" w:rsidRDefault="009115D5" w:rsidP="009115D5">
      <w:pPr>
        <w:rPr>
          <w:lang w:val="en-US"/>
        </w:rPr>
      </w:pPr>
      <w:r>
        <w:rPr>
          <w:lang w:val="en-US"/>
        </w:rPr>
        <w:t>Has the same data but the errors are corrected</w:t>
      </w:r>
      <w:bookmarkStart w:id="0" w:name="_GoBack"/>
      <w:bookmarkEnd w:id="0"/>
    </w:p>
    <w:sectPr w:rsidR="009115D5" w:rsidRPr="0091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0CC3"/>
    <w:multiLevelType w:val="hybridMultilevel"/>
    <w:tmpl w:val="852C7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97"/>
    <w:rsid w:val="00177D49"/>
    <w:rsid w:val="003A5E8F"/>
    <w:rsid w:val="00434F6F"/>
    <w:rsid w:val="007B0A87"/>
    <w:rsid w:val="009115D5"/>
    <w:rsid w:val="00A64E97"/>
    <w:rsid w:val="00AD54CB"/>
    <w:rsid w:val="00BA361C"/>
    <w:rsid w:val="00C635C7"/>
    <w:rsid w:val="00CC6D79"/>
    <w:rsid w:val="00D208E4"/>
    <w:rsid w:val="00F24119"/>
    <w:rsid w:val="00F51BA8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7E8F-2ABF-401F-90C4-FA5D7A14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97"/>
    <w:pPr>
      <w:ind w:left="720"/>
      <w:contextualSpacing/>
    </w:pPr>
  </w:style>
  <w:style w:type="table" w:styleId="TableGrid">
    <w:name w:val="Table Grid"/>
    <w:basedOn w:val="TableNormal"/>
    <w:uiPriority w:val="39"/>
    <w:rsid w:val="00CC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Chin</dc:creator>
  <cp:keywords/>
  <dc:description/>
  <cp:lastModifiedBy>Alastair Chin</cp:lastModifiedBy>
  <cp:revision>10</cp:revision>
  <dcterms:created xsi:type="dcterms:W3CDTF">2015-09-30T07:20:00Z</dcterms:created>
  <dcterms:modified xsi:type="dcterms:W3CDTF">2015-10-14T04:15:00Z</dcterms:modified>
</cp:coreProperties>
</file>