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AB6" w:rsidRDefault="00BD28E3">
      <w:r>
        <w:t xml:space="preserve">The </w:t>
      </w:r>
      <w:proofErr w:type="spellStart"/>
      <w:r>
        <w:t>Karilyo</w:t>
      </w:r>
      <w:proofErr w:type="spellEnd"/>
      <w:r>
        <w:t xml:space="preserve"> show also has a Shadow play like at the STAR Recital and also for me it also has a nice shadow play like in the STAR Recital it’s like they still are the one who does all the actions there, I also understand the story because they show some picture in the shadow play and stuffs. In the two other play in </w:t>
      </w:r>
      <w:proofErr w:type="spellStart"/>
      <w:r>
        <w:t>Karilyo</w:t>
      </w:r>
      <w:proofErr w:type="spellEnd"/>
      <w:r>
        <w:t xml:space="preserve"> the first one I think was the mother left because God has a task for her or it is really the time for her to go and be with God, I also pity the father because he was left with his daughter who was still very young and still wants to see her mother and also the daughter doesn’t like the taste of the milk if the father is the one who makes it. In the second part of the story I think  I could prevent it by just not making war but making peace and love to each other because that time all was destroyed and their lives are still in a rubble so they should work together so that they could build houses the protect their selves from another disaster. I can share this values to other by just showing them that war or fighting is not the solution to everything because in the story there it’s like there are nothing left but their lives, so I was saying we all should not make war because maybe someday our world could be like that because of one useless fight or war that we could all just talk about and not argue to each other.</w:t>
      </w:r>
    </w:p>
    <w:sectPr w:rsidR="00B13AB6" w:rsidSect="00B13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8E3"/>
    <w:rsid w:val="00B13AB6"/>
    <w:rsid w:val="00BD28E3"/>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2011-07-22T04:56:00Z</dcterms:created>
  <dcterms:modified xsi:type="dcterms:W3CDTF">2011-07-22T05:07:00Z</dcterms:modified>
</cp:coreProperties>
</file>