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788" w:rsidRPr="00CD13C4" w:rsidRDefault="00CD13C4">
      <w:r w:rsidRPr="00CD13C4">
        <w:t xml:space="preserve">In the STAR Recital 2011 the venue was nice and accurate because it is in the campus. I really like in the STAR Recital </w:t>
      </w:r>
      <w:proofErr w:type="gramStart"/>
      <w:r w:rsidRPr="00CD13C4">
        <w:t>is</w:t>
      </w:r>
      <w:proofErr w:type="gramEnd"/>
      <w:r w:rsidRPr="00CD13C4">
        <w:t xml:space="preserve"> that at first I thought that the show was only recorded because of it is really a nice shadow play, also you can also understand the story there because they made it simple and the way they move the things to make the shadow is really nice. I am also shocked that it’s only the student who only showed the shadow play because it looked like a professional is moving them. </w:t>
      </w:r>
      <w:r>
        <w:t>This affects me of being a Benildean –Lasallian because I am already one of the schools and for me I should be like them that creates things nicely by doing what they have to do in their best performance. So for me really they should still continue doing their shadow playing because it’s really nice.</w:t>
      </w:r>
      <w:r w:rsidR="000D7B93">
        <w:t xml:space="preserve"> For me really the play was really boring I didn’t understand a single thing of what they did that day in the stage, sorry but for me it is just a waste of time of the play of the two kids. But really the shadow play for me is one of the best because I have seen a lot of shadow play but that on is the only want that made me watch and not make me sleepy that time, that why I really like the show of it. For me they should make more performances like this in the campus.</w:t>
      </w:r>
    </w:p>
    <w:sectPr w:rsidR="00357788" w:rsidRPr="00CD13C4" w:rsidSect="003577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13C4"/>
    <w:rsid w:val="000D7B93"/>
    <w:rsid w:val="00357788"/>
    <w:rsid w:val="00CD13C4"/>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7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2011-07-22T04:37:00Z</dcterms:created>
  <dcterms:modified xsi:type="dcterms:W3CDTF">2011-07-22T04:54:00Z</dcterms:modified>
</cp:coreProperties>
</file>