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56098889"/>
        <w:docPartObj>
          <w:docPartGallery w:val="Cover Pages"/>
          <w:docPartUnique/>
        </w:docPartObj>
      </w:sdtPr>
      <w:sdtContent>
        <w:p w14:paraId="59185156" w14:textId="17559130" w:rsidR="00235B13" w:rsidRDefault="00235B13"/>
        <w:p w14:paraId="60F7A81C" w14:textId="2524AEB4" w:rsidR="00235B13" w:rsidRDefault="00235B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283545" wp14:editId="0B4F0616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5546090</wp:posOffset>
                    </wp:positionV>
                    <wp:extent cx="5753100" cy="146050"/>
                    <wp:effectExtent l="0" t="0" r="0" b="6350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AD1A2" w14:textId="587A80F9" w:rsidR="00235B13" w:rsidRDefault="00235B1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UNICARIBE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CIRCUITOS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2835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6" type="#_x0000_t202" style="position:absolute;margin-left:0;margin-top:436.7pt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" filled="f" stroked="f" strokeweight=".5pt">
                    <v:textbox style="mso-fit-shape-to-text:t" inset="1in,0,86.4pt,0">
                      <w:txbxContent>
                        <w:p w14:paraId="32DAD1A2" w14:textId="587A80F9" w:rsidR="00235B13" w:rsidRDefault="00235B1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UNICARIBE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CIRCUITOS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FDD10F4" wp14:editId="04DA1AC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349250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BD48DFE" w14:textId="468D6A44" w:rsidR="00235B13" w:rsidRDefault="00235B1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Tarea #990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FDD10F4" id="Grupo 125" o:spid="_x0000_s1027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Xi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XAYF4m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BD48DFE" w14:textId="468D6A44" w:rsidR="00235B13" w:rsidRDefault="00235B1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Tarea #990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22E154" wp14:editId="29280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6139815</wp:posOffset>
                        </wp:positionV>
                      </mc:Fallback>
                    </mc:AlternateContent>
                    <wp:extent cx="5753100" cy="484632"/>
                    <wp:effectExtent l="0" t="0" r="0" b="952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5FC96A" w14:textId="67B2FEBD" w:rsidR="00235B13" w:rsidRDefault="00235B1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Sergio Alexander sanchez garcia</w:t>
                                    </w:r>
                                  </w:p>
                                </w:sdtContent>
                              </w:sdt>
                              <w:p w14:paraId="32BECC83" w14:textId="2C33125B" w:rsidR="00235B13" w:rsidRDefault="00235B1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Organización y diseño de computadoras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2E154" id="Cuadro de texto 129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5FC96A" w14:textId="67B2FEBD" w:rsidR="00235B13" w:rsidRDefault="00235B1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Sergio Alexander sanchez garcia</w:t>
                              </w:r>
                            </w:p>
                          </w:sdtContent>
                        </w:sdt>
                        <w:p w14:paraId="32BECC83" w14:textId="2C33125B" w:rsidR="00235B13" w:rsidRDefault="00235B1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Organización y diseño de computadoras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EA462E" wp14:editId="589314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2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BBB276" w14:textId="7C301EAF" w:rsidR="00235B13" w:rsidRDefault="00235B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EA462E" id="Rectángulo 130" o:spid="_x0000_s1031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2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BBB276" w14:textId="7C301EAF" w:rsidR="00235B13" w:rsidRDefault="00235B1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41F19F" w14:textId="2F336007" w:rsidR="00F020E8" w:rsidRPr="00235B13" w:rsidRDefault="00235B13" w:rsidP="00235B1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B45B977" wp14:editId="0F443F51">
            <wp:simplePos x="0" y="0"/>
            <wp:positionH relativeFrom="page">
              <wp:align>left</wp:align>
            </wp:positionH>
            <wp:positionV relativeFrom="paragraph">
              <wp:posOffset>116898</wp:posOffset>
            </wp:positionV>
            <wp:extent cx="10966138" cy="5902036"/>
            <wp:effectExtent l="0" t="0" r="698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9" t="11433" r="28738" b="30687"/>
                    <a:stretch/>
                  </pic:blipFill>
                  <pic:spPr bwMode="auto">
                    <a:xfrm>
                      <a:off x="0" y="0"/>
                      <a:ext cx="10966138" cy="590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20E8" w:rsidRPr="00235B13" w:rsidSect="00235B13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13"/>
    <w:rsid w:val="00235B13"/>
    <w:rsid w:val="00F0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ABDE"/>
  <w15:chartTrackingRefBased/>
  <w15:docId w15:val="{0FB76152-9FF4-42A7-A4BF-AF3AADB9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5B1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5B1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2021-02-24T00:00:00</PublishDate>
  <Abstract/>
  <CompanyAddress>CIRCUITOS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10</Characters>
  <Application>Microsoft Office Word</Application>
  <DocSecurity>0</DocSecurity>
  <Lines>1</Lines>
  <Paragraphs>1</Paragraphs>
  <ScaleCrop>false</ScaleCrop>
  <Company>UNICARIBE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#990</dc:title>
  <dc:subject>Sergio Alexander sanchez garcia</dc:subject>
  <dc:creator>Organización y diseño de computadoras</dc:creator>
  <cp:keywords/>
  <dc:description/>
  <cp:lastModifiedBy>SERGIO ALEXANDER SANCHEZ GARCIA</cp:lastModifiedBy>
  <cp:revision>1</cp:revision>
  <dcterms:created xsi:type="dcterms:W3CDTF">2021-02-24T22:37:00Z</dcterms:created>
  <dcterms:modified xsi:type="dcterms:W3CDTF">2021-02-24T22:47:00Z</dcterms:modified>
</cp:coreProperties>
</file>