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18B583" w14:textId="77777777" w:rsidR="00CF326A" w:rsidRPr="00CF326A" w:rsidRDefault="00CF326A" w:rsidP="00CF3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2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About this hotel</w:t>
      </w:r>
    </w:p>
    <w:p w14:paraId="5DF83EE6" w14:textId="77777777" w:rsidR="00CF326A" w:rsidRPr="00CF326A" w:rsidRDefault="00CF326A" w:rsidP="00CF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26A">
        <w:rPr>
          <w:rFonts w:ascii="Times New Roman" w:eastAsia="Times New Roman" w:hAnsi="Times New Roman" w:cs="Times New Roman"/>
          <w:kern w:val="0"/>
          <w14:ligatures w14:val="none"/>
        </w:rPr>
        <w:t xml:space="preserve">Set on the Bay of Bengal, this relaxed beach resort is 56 km from Pathein Airport, a 12-minute walk from </w:t>
      </w:r>
      <w:proofErr w:type="gram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Tea Cup</w:t>
      </w:r>
      <w:proofErr w:type="gramEnd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 xml:space="preserve"> Rock and 2 km from Lovers Island.</w:t>
      </w:r>
    </w:p>
    <w:p w14:paraId="1791F55E" w14:textId="77777777" w:rsidR="00CF326A" w:rsidRPr="00CF326A" w:rsidRDefault="00CF326A" w:rsidP="00CF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26A">
        <w:rPr>
          <w:rFonts w:ascii="Times New Roman" w:eastAsia="Times New Roman" w:hAnsi="Times New Roman" w:cs="Times New Roman"/>
          <w:kern w:val="0"/>
          <w14:ligatures w14:val="none"/>
        </w:rPr>
        <w:t xml:space="preserve">Bright rooms provide Wi-Fi, </w:t>
      </w:r>
      <w:proofErr w:type="gram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TVs</w:t>
      </w:r>
      <w:proofErr w:type="gramEnd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 xml:space="preserve"> and minibars, as well as air conditioning and private bathrooms. Some rooms feature living areas and/or balconies. Room service is available 24 hours.</w:t>
      </w:r>
    </w:p>
    <w:p w14:paraId="557EDBA2" w14:textId="77777777" w:rsidR="00CF326A" w:rsidRPr="00CF326A" w:rsidRDefault="00CF326A" w:rsidP="00CF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26A">
        <w:rPr>
          <w:rFonts w:ascii="Times New Roman" w:eastAsia="Times New Roman" w:hAnsi="Times New Roman" w:cs="Times New Roman"/>
          <w:kern w:val="0"/>
          <w14:ligatures w14:val="none"/>
        </w:rPr>
        <w:t xml:space="preserve">Breakfast is offered, and dining is available in an open-air restaurant. There's also an outdoor pool with 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sunloungers</w:t>
      </w:r>
      <w:proofErr w:type="spellEnd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. Spa services, bike rentals and parking, as well as shuttle services, are available.</w:t>
      </w:r>
    </w:p>
    <w:p w14:paraId="7EBCB070" w14:textId="77777777" w:rsidR="00CF326A" w:rsidRPr="00CF326A" w:rsidRDefault="00CF326A" w:rsidP="00CF32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Check-in time: 14:00</w:t>
      </w:r>
    </w:p>
    <w:p w14:paraId="27C9A9AE" w14:textId="77777777" w:rsidR="00CF326A" w:rsidRDefault="00CF326A" w:rsidP="00CF32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Check-out time: 12:00</w:t>
      </w:r>
    </w:p>
    <w:p w14:paraId="74FD1415" w14:textId="77777777" w:rsidR="00CF326A" w:rsidRDefault="00CF326A" w:rsidP="00CF32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62F4BF" w14:textId="77777777" w:rsidR="00CF326A" w:rsidRDefault="00CF326A" w:rsidP="00CF32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AE4087" w14:textId="77777777" w:rsidR="00CF326A" w:rsidRPr="00CF326A" w:rsidRDefault="00CF326A" w:rsidP="00CF3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Address &amp; contact </w:t>
      </w:r>
      <w:proofErr w:type="gramStart"/>
      <w:r w:rsidRPr="00CF3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information</w:t>
      </w:r>
      <w:proofErr w:type="gramEnd"/>
    </w:p>
    <w:p w14:paraId="17EE5D47" w14:textId="77777777" w:rsidR="00CF326A" w:rsidRPr="00CF326A" w:rsidRDefault="00CF326A" w:rsidP="00CF32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Emerald Sea Resort, # 19Ngwe Saung - Sin Ma Road, Ngwe Saung Beach, Pathein Township</w:t>
      </w:r>
    </w:p>
    <w:p w14:paraId="2E7D254A" w14:textId="77777777" w:rsidR="00CF326A" w:rsidRPr="00CF326A" w:rsidRDefault="00CF326A" w:rsidP="00CF32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09 520 0890</w:t>
      </w:r>
    </w:p>
    <w:p w14:paraId="0E9E019B" w14:textId="77777777" w:rsidR="00CF326A" w:rsidRDefault="00CF326A" w:rsidP="00CF32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CE8AB8" w14:textId="77777777" w:rsidR="00CF326A" w:rsidRDefault="00CF326A" w:rsidP="00CF32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AFC7D4" w14:textId="065E86E9" w:rsidR="00CF326A" w:rsidRDefault="00CF326A" w:rsidP="00CF32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36A5256" wp14:editId="2E892A86">
            <wp:extent cx="5943600" cy="3343275"/>
            <wp:effectExtent l="0" t="0" r="0" b="9525"/>
            <wp:docPr id="117583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31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CB75" w14:textId="77777777" w:rsidR="00CF326A" w:rsidRDefault="00CF326A" w:rsidP="00CF32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190D4B" w14:textId="77777777" w:rsidR="00CF326A" w:rsidRDefault="00CF326A" w:rsidP="00CF32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EB0829" w14:textId="77777777" w:rsidR="00CF326A" w:rsidRDefault="00CF326A" w:rsidP="00CF32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790656" w14:textId="7AE8B218" w:rsidR="00CF326A" w:rsidRDefault="00CF326A" w:rsidP="00CF32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cs/>
          <w14:ligatures w14:val="none"/>
        </w:rPr>
        <w:lastRenderedPageBreak/>
        <w:t>link</w:t>
      </w:r>
    </w:p>
    <w:p w14:paraId="155EA827" w14:textId="77777777" w:rsidR="00CF326A" w:rsidRDefault="00CF326A" w:rsidP="00CF32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E8B1DC" w14:textId="68F4E0BD" w:rsidR="00CF326A" w:rsidRPr="00CF326A" w:rsidRDefault="00CF326A" w:rsidP="00CF32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https://www.google.com/travel/search?q=ngwesaung%</w:t>
      </w:r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20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hotel&amp;g</w:t>
      </w:r>
      <w:proofErr w:type="spellEnd"/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2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lb</w:t>
      </w:r>
      <w:proofErr w:type="spellEnd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4899571%2</w:t>
      </w: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4899572%2</w:t>
      </w: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4965990%2</w:t>
      </w: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72471280%2</w:t>
      </w: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72560029%2</w:t>
      </w: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72573224%2</w:t>
      </w: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72647020%2</w:t>
      </w: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72686036%2</w:t>
      </w: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72803964%2</w:t>
      </w: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72882230%2</w:t>
      </w: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72958624%2</w:t>
      </w: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73059275%2</w:t>
      </w: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73064764</w:t>
      </w: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&amp;hl=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en-MM&amp;gl</w:t>
      </w:r>
      <w:proofErr w:type="spellEnd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mm&amp;cs</w:t>
      </w:r>
      <w:proofErr w:type="spellEnd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1</w:t>
      </w: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&amp;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ssta</w:t>
      </w:r>
      <w:proofErr w:type="spellEnd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1</w:t>
      </w: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&amp;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ts</w:t>
      </w:r>
      <w:proofErr w:type="spellEnd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CAESCgoCCAMKAggDEAAaVAo</w:t>
      </w:r>
      <w:proofErr w:type="spellEnd"/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0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EjIyJTB</w:t>
      </w:r>
      <w:proofErr w:type="spellEnd"/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4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MzBiZTM</w:t>
      </w:r>
      <w:proofErr w:type="spellEnd"/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1</w:t>
      </w: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NTE</w:t>
      </w:r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2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YTgxZDkwMzoweDcxYzRiYTA</w:t>
      </w:r>
      <w:proofErr w:type="spellEnd"/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5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Yzg</w:t>
      </w:r>
      <w:proofErr w:type="spellEnd"/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3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MjUwMjI</w:t>
      </w:r>
      <w:proofErr w:type="spellEnd"/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6</w:t>
      </w: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CU</w:t>
      </w:r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5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nd</w:t>
      </w:r>
      <w:proofErr w:type="spellEnd"/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2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VzYXVuZxIcEhQKBwjqDxAEGBwSBwjqDxAEGB</w:t>
      </w:r>
      <w:proofErr w:type="spellEnd"/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0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YATIECAAQACoHCgU</w:t>
      </w:r>
      <w:proofErr w:type="spellEnd"/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6</w:t>
      </w: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01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NSw&amp;qs</w:t>
      </w:r>
      <w:proofErr w:type="spellEnd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CAAgACgAMiRDaGNJcmRxMjhJYmdxcllwR</w:t>
      </w:r>
      <w:proofErr w:type="spellEnd"/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2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dzdlp</w:t>
      </w:r>
      <w:proofErr w:type="spellEnd"/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5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OHhkSEJpT</w:t>
      </w:r>
      <w:proofErr w:type="spellEnd"/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0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dSNGVSQUI</w:t>
      </w:r>
      <w:proofErr w:type="spellEnd"/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4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DUgA&amp;ap</w:t>
      </w:r>
      <w:proofErr w:type="spellEnd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KigKEgmSCD</w:t>
      </w:r>
      <w:proofErr w:type="spellEnd"/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3</w:t>
      </w: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K</w:t>
      </w:r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29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YwQBFwVBMVB</w:t>
      </w:r>
      <w:proofErr w:type="spellEnd"/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5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lXQBISCUFYVsA</w:t>
      </w:r>
      <w:proofErr w:type="spellEnd"/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72</w:t>
      </w:r>
      <w:r w:rsidRPr="00CF326A">
        <w:rPr>
          <w:rFonts w:ascii="Times New Roman" w:eastAsia="Times New Roman" w:hAnsi="Times New Roman" w:cs="Times New Roman"/>
          <w:kern w:val="0"/>
          <w14:ligatures w14:val="none"/>
        </w:rPr>
        <w:t>DBAEXBUE</w:t>
      </w:r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71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AmVdAMAC</w:t>
      </w:r>
      <w:proofErr w:type="spellEnd"/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6</w:t>
      </w:r>
      <w:proofErr w:type="spellStart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AQdkZXRhaWxz&amp;ictx</w:t>
      </w:r>
      <w:proofErr w:type="spellEnd"/>
      <w:r w:rsidRPr="00CF326A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Pr="00CF326A">
        <w:rPr>
          <w:rFonts w:ascii="Times New Roman" w:eastAsia="Times New Roman" w:hAnsi="Times New Roman" w:cs="Myanmar Text"/>
          <w:kern w:val="0"/>
          <w:cs/>
          <w14:ligatures w14:val="none"/>
        </w:rPr>
        <w:t>111</w:t>
      </w:r>
    </w:p>
    <w:p w14:paraId="779E8E01" w14:textId="77777777" w:rsidR="00A72856" w:rsidRPr="00CF326A" w:rsidRDefault="00A72856"/>
    <w:sectPr w:rsidR="00A72856" w:rsidRPr="00CF3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6A"/>
    <w:rsid w:val="00A72856"/>
    <w:rsid w:val="00CF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9E645"/>
  <w15:chartTrackingRefBased/>
  <w15:docId w15:val="{4C3EF1BB-AB09-44B0-96F6-03F32EB38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3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3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3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26A"/>
    <w:rPr>
      <w:b/>
      <w:bCs/>
      <w:smallCaps/>
      <w:color w:val="0F4761" w:themeColor="accent1" w:themeShade="BF"/>
      <w:spacing w:val="5"/>
    </w:rPr>
  </w:style>
  <w:style w:type="paragraph" w:customStyle="1" w:styleId="gtak2e">
    <w:name w:val="gtak2e"/>
    <w:basedOn w:val="Normal"/>
    <w:rsid w:val="00CF3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p7qab">
    <w:name w:val="fp7qab"/>
    <w:basedOn w:val="Normal"/>
    <w:rsid w:val="00CF3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il29e">
    <w:name w:val="iil29e"/>
    <w:basedOn w:val="DefaultParagraphFont"/>
    <w:rsid w:val="00CF326A"/>
  </w:style>
  <w:style w:type="character" w:customStyle="1" w:styleId="xga8fd">
    <w:name w:val="xga8fd"/>
    <w:basedOn w:val="DefaultParagraphFont"/>
    <w:rsid w:val="00CF3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3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1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8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71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3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07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47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8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Pa Pa Aung</dc:creator>
  <cp:keywords/>
  <dc:description/>
  <cp:lastModifiedBy>Win Pa Pa Aung</cp:lastModifiedBy>
  <cp:revision>1</cp:revision>
  <dcterms:created xsi:type="dcterms:W3CDTF">2026-03-30T13:28:00Z</dcterms:created>
  <dcterms:modified xsi:type="dcterms:W3CDTF">2026-03-30T13:31:00Z</dcterms:modified>
</cp:coreProperties>
</file>