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D722B" w14:textId="77777777" w:rsidR="00BD288E" w:rsidRPr="00BD288E" w:rsidRDefault="00BD288E" w:rsidP="00BD2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this hotel</w:t>
      </w:r>
    </w:p>
    <w:p w14:paraId="75E1A965" w14:textId="77777777" w:rsidR="00BD288E" w:rsidRPr="00BD288E" w:rsidRDefault="00BD288E" w:rsidP="00BD2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In several buildings and bungalows overlooking </w:t>
      </w:r>
      <w:proofErr w:type="spellStart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>Ngwesaung</w:t>
      </w:r>
      <w:proofErr w:type="spellEnd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 Beach, this casual, family-friendly resort is 2 miles from the town of </w:t>
      </w:r>
      <w:proofErr w:type="spellStart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>Tazin</w:t>
      </w:r>
      <w:proofErr w:type="spellEnd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2C765C" w14:textId="77777777" w:rsidR="00BD288E" w:rsidRPr="00BD288E" w:rsidRDefault="00BD288E" w:rsidP="00BD2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Laid-back, understated rooms offer satellite TV, free </w:t>
      </w:r>
      <w:proofErr w:type="gramStart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>Wi-Fi</w:t>
      </w:r>
      <w:proofErr w:type="gramEnd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 and minibars, plus tea and coffeemakers. Suites and upgraded rooms have subdued style and add either ocean views, sitting areas and/or private balconies. Bungalows have separate living rooms.</w:t>
      </w:r>
    </w:p>
    <w:p w14:paraId="5DC58C33" w14:textId="77777777" w:rsidR="00BD288E" w:rsidRPr="00BD288E" w:rsidRDefault="00BD288E" w:rsidP="00BD2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>Amenities include a lobby cocktail lounge, a cafe, and an outdoor pool with a swim-up bar. There are gardens and massages, as well as a karaoke room, a playground, and a game room with a pool table.</w:t>
      </w:r>
    </w:p>
    <w:p w14:paraId="7EA06634" w14:textId="77777777" w:rsidR="00BD288E" w:rsidRP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>Check-in time: 14:00</w:t>
      </w:r>
    </w:p>
    <w:p w14:paraId="6A7DC562" w14:textId="77777777" w:rsidR="00BD288E" w:rsidRP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>Check-out time: 00:00</w:t>
      </w:r>
    </w:p>
    <w:p w14:paraId="1402AF33" w14:textId="77777777" w:rsidR="00A72856" w:rsidRDefault="00A72856"/>
    <w:p w14:paraId="61B27AF8" w14:textId="77777777" w:rsidR="00BD288E" w:rsidRPr="00BD288E" w:rsidRDefault="00BD288E" w:rsidP="00BD2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&amp; contact </w:t>
      </w:r>
      <w:proofErr w:type="gramStart"/>
      <w:r w:rsidRPr="00BD2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</w:t>
      </w:r>
      <w:proofErr w:type="gramEnd"/>
    </w:p>
    <w:p w14:paraId="172463A6" w14:textId="77777777" w:rsidR="00BD288E" w:rsidRP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Myo Ma St, </w:t>
      </w:r>
      <w:proofErr w:type="spellStart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>Ngwesaung</w:t>
      </w:r>
      <w:proofErr w:type="spellEnd"/>
      <w:r w:rsidRPr="00BD288E">
        <w:rPr>
          <w:rFonts w:ascii="Times New Roman" w:eastAsia="Times New Roman" w:hAnsi="Times New Roman" w:cs="Times New Roman"/>
          <w:kern w:val="0"/>
          <w14:ligatures w14:val="none"/>
        </w:rPr>
        <w:t xml:space="preserve"> 10271</w:t>
      </w:r>
    </w:p>
    <w:p w14:paraId="6A0F8BD4" w14:textId="77777777" w:rsid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8E">
        <w:rPr>
          <w:rFonts w:ascii="Times New Roman" w:eastAsia="Times New Roman" w:hAnsi="Times New Roman" w:cs="Times New Roman"/>
          <w:kern w:val="0"/>
          <w14:ligatures w14:val="none"/>
        </w:rPr>
        <w:t>09 520 0592</w:t>
      </w:r>
    </w:p>
    <w:p w14:paraId="108FF661" w14:textId="77777777" w:rsid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BB04" w14:textId="5EEF4FC1" w:rsidR="00BD288E" w:rsidRPr="00BD288E" w:rsidRDefault="00BD288E" w:rsidP="00BD2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DD38C49" wp14:editId="363D471A">
            <wp:extent cx="5943600" cy="3343275"/>
            <wp:effectExtent l="0" t="0" r="0" b="9525"/>
            <wp:docPr id="7906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5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F7A" w14:textId="77777777" w:rsidR="00BD288E" w:rsidRPr="00BD288E" w:rsidRDefault="00BD288E"/>
    <w:sectPr w:rsidR="00BD288E" w:rsidRPr="00BD2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8E"/>
    <w:rsid w:val="00A72856"/>
    <w:rsid w:val="00BD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64F1"/>
  <w15:chartTrackingRefBased/>
  <w15:docId w15:val="{5DB843EA-18A1-4B2B-AF56-B2FE8CD4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8E"/>
    <w:rPr>
      <w:b/>
      <w:bCs/>
      <w:smallCaps/>
      <w:color w:val="0F4761" w:themeColor="accent1" w:themeShade="BF"/>
      <w:spacing w:val="5"/>
    </w:rPr>
  </w:style>
  <w:style w:type="paragraph" w:customStyle="1" w:styleId="gtak2e">
    <w:name w:val="gtak2e"/>
    <w:basedOn w:val="Normal"/>
    <w:rsid w:val="00BD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p7qab">
    <w:name w:val="fp7qab"/>
    <w:basedOn w:val="Normal"/>
    <w:rsid w:val="00BD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il29e">
    <w:name w:val="iil29e"/>
    <w:basedOn w:val="DefaultParagraphFont"/>
    <w:rsid w:val="00BD288E"/>
  </w:style>
  <w:style w:type="character" w:customStyle="1" w:styleId="xga8fd">
    <w:name w:val="xga8fd"/>
    <w:basedOn w:val="DefaultParagraphFont"/>
    <w:rsid w:val="00BD2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5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2026-03-30T13:20:00Z</dcterms:created>
  <dcterms:modified xsi:type="dcterms:W3CDTF">2026-03-30T13:22:00Z</dcterms:modified>
</cp:coreProperties>
</file>