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5CBA" w14:textId="7D5511FB" w:rsidR="008149C2" w:rsidRDefault="004535D0">
      <w:pPr>
        <w:rPr>
          <w:rFonts w:hint="eastAsia"/>
        </w:rPr>
      </w:pPr>
      <w:r w:rsidRPr="001F66FF">
        <w:rPr>
          <w:rFonts w:hint="eastAsia"/>
          <w:b/>
          <w:bCs/>
        </w:rPr>
        <w:t>项目名称</w:t>
      </w:r>
      <w:r>
        <w:rPr>
          <w:rFonts w:hint="eastAsia"/>
        </w:rPr>
        <w:t>：BookStore</w:t>
      </w:r>
    </w:p>
    <w:p w14:paraId="7905E0B5" w14:textId="77777777" w:rsidR="001F66FF" w:rsidRDefault="001F66FF">
      <w:pPr>
        <w:rPr>
          <w:rFonts w:hint="eastAsia"/>
        </w:rPr>
      </w:pPr>
    </w:p>
    <w:p w14:paraId="617AC86F" w14:textId="484699FA" w:rsidR="004535D0" w:rsidRDefault="004535D0">
      <w:pPr>
        <w:rPr>
          <w:rFonts w:hint="eastAsia"/>
        </w:rPr>
      </w:pPr>
      <w:r w:rsidRPr="001F66FF">
        <w:rPr>
          <w:rFonts w:hint="eastAsia"/>
          <w:b/>
          <w:bCs/>
        </w:rPr>
        <w:t>文档作者</w:t>
      </w:r>
      <w:r>
        <w:rPr>
          <w:rFonts w:hint="eastAsia"/>
        </w:rPr>
        <w:t>：Alastor64</w:t>
      </w:r>
    </w:p>
    <w:p w14:paraId="678CE0A5" w14:textId="77777777" w:rsidR="001F66FF" w:rsidRDefault="001F66FF">
      <w:pPr>
        <w:rPr>
          <w:rFonts w:hint="eastAsia"/>
        </w:rPr>
      </w:pPr>
    </w:p>
    <w:p w14:paraId="7CAA13CB" w14:textId="38BF16AD" w:rsidR="004535D0" w:rsidRDefault="000E730B">
      <w:pPr>
        <w:rPr>
          <w:rFonts w:hint="eastAsia"/>
        </w:rPr>
      </w:pPr>
      <w:r w:rsidRPr="001F66FF">
        <w:rPr>
          <w:rFonts w:hint="eastAsia"/>
          <w:b/>
          <w:bCs/>
        </w:rPr>
        <w:t>程序功能</w:t>
      </w:r>
      <w:r>
        <w:rPr>
          <w:rFonts w:hint="eastAsia"/>
        </w:rPr>
        <w:t>：维护图书馆内书籍信息，库存。提供顾客买书、查书服务。额外提供图书馆员工进货、创建用户服务</w:t>
      </w:r>
      <w:r w:rsidR="00A40B60">
        <w:rPr>
          <w:rFonts w:hint="eastAsia"/>
        </w:rPr>
        <w:t>。额外提供店长查询日志、盈亏、员工工作情况、删除用户服务。除此之外，支持多用户同时登录。</w:t>
      </w:r>
    </w:p>
    <w:p w14:paraId="7E596663" w14:textId="77777777" w:rsidR="001F66FF" w:rsidRDefault="001F66FF">
      <w:pPr>
        <w:rPr>
          <w:rFonts w:hint="eastAsia"/>
        </w:rPr>
      </w:pPr>
    </w:p>
    <w:p w14:paraId="5F1814C3" w14:textId="005FA240" w:rsidR="004535D0" w:rsidRDefault="00A40B60">
      <w:pPr>
        <w:rPr>
          <w:rFonts w:hint="eastAsia"/>
        </w:rPr>
      </w:pPr>
      <w:r w:rsidRPr="001F66FF">
        <w:rPr>
          <w:rFonts w:hint="eastAsia"/>
          <w:b/>
          <w:bCs/>
        </w:rPr>
        <w:t>主题逻辑</w:t>
      </w:r>
      <w:r>
        <w:rPr>
          <w:rFonts w:hint="eastAsia"/>
        </w:rPr>
        <w:t>：前端接受用户指令，结合后端维护的当前用户，调用后端函数完成相应操作。所有数据用块状链表存储于磁盘，需要时读取，实时更新。如果考虑容错，则可将程序拆分为尽可能多的</w:t>
      </w:r>
      <w:r w:rsidR="007B2374">
        <w:rPr>
          <w:rFonts w:hint="eastAsia"/>
        </w:rPr>
        <w:t>“容错段”，其需满足：可设计一条名为“提示串”的字符串，无论“容错”已经进行到哪一步，都可以凭借“提示串”的数据重新执行“容错段”达到正常执行效果。然后在每个“容错段“执行前先将”容错串“追加到</w:t>
      </w:r>
      <w:r w:rsidR="00F07003">
        <w:rPr>
          <w:rFonts w:hint="eastAsia"/>
        </w:rPr>
        <w:t>文件中，然后执行容错段，最后将执行效果追加到文件中。</w:t>
      </w:r>
    </w:p>
    <w:p w14:paraId="665041E6" w14:textId="77777777" w:rsidR="001F66FF" w:rsidRDefault="001F66FF">
      <w:pPr>
        <w:rPr>
          <w:rFonts w:hint="eastAsia"/>
        </w:rPr>
      </w:pPr>
    </w:p>
    <w:p w14:paraId="1120AD23" w14:textId="78E94931" w:rsidR="00E90F38" w:rsidRDefault="001F7A04" w:rsidP="00E90F38">
      <w:pPr>
        <w:rPr>
          <w:rFonts w:hint="eastAsia"/>
        </w:rPr>
      </w:pPr>
      <w:r w:rsidRPr="001F66FF">
        <w:rPr>
          <w:rFonts w:hint="eastAsia"/>
          <w:b/>
          <w:bCs/>
        </w:rPr>
        <w:t>代码结构</w:t>
      </w:r>
      <w:r>
        <w:rPr>
          <w:rFonts w:hint="eastAsia"/>
        </w:rPr>
        <w:t>：</w:t>
      </w:r>
      <w:r w:rsidR="00E90F38">
        <w:rPr>
          <w:rFonts w:hint="eastAsia"/>
        </w:rPr>
        <w:t>程序开始时</w:t>
      </w:r>
      <w:r w:rsidR="003615F4">
        <w:rPr>
          <w:rFonts w:hint="eastAsia"/>
        </w:rPr>
        <w:t>main()</w:t>
      </w:r>
      <w:r w:rsidR="00E90F38">
        <w:rPr>
          <w:rFonts w:hint="eastAsia"/>
        </w:rPr>
        <w:t>会先调用initialization()进行初始化。</w:t>
      </w:r>
    </w:p>
    <w:p w14:paraId="4E20D6EA" w14:textId="20FB0EE8" w:rsidR="00E90F38" w:rsidRDefault="00E90F38" w:rsidP="00E90F38">
      <w:pPr>
        <w:ind w:left="420" w:firstLine="420"/>
        <w:rPr>
          <w:rFonts w:hint="eastAsia"/>
        </w:rPr>
      </w:pPr>
      <w:r>
        <w:rPr>
          <w:rFonts w:hint="eastAsia"/>
        </w:rPr>
        <w:t>若程序上次执行没有异常中断</w:t>
      </w:r>
      <w:r w:rsidR="00083332">
        <w:rPr>
          <w:rFonts w:hint="eastAsia"/>
        </w:rPr>
        <w:t>，</w:t>
      </w:r>
      <w:r w:rsidR="00454CBD">
        <w:rPr>
          <w:rFonts w:hint="eastAsia"/>
        </w:rPr>
        <w:t>将</w:t>
      </w:r>
      <w:r w:rsidR="00083332">
        <w:rPr>
          <w:rFonts w:hint="eastAsia"/>
        </w:rPr>
        <w:t>枚举类MODE设为NORMAL</w:t>
      </w:r>
      <w:r>
        <w:rPr>
          <w:rFonts w:hint="eastAsia"/>
        </w:rPr>
        <w:t>，调用</w:t>
      </w:r>
      <w:r w:rsidR="0090198F">
        <w:rPr>
          <w:rFonts w:hint="eastAsia"/>
        </w:rPr>
        <w:t>receptionist()</w:t>
      </w:r>
      <w:r>
        <w:rPr>
          <w:rFonts w:hint="eastAsia"/>
        </w:rPr>
        <w:t>，其</w:t>
      </w:r>
      <w:r w:rsidR="003615F4">
        <w:rPr>
          <w:rFonts w:hint="eastAsia"/>
        </w:rPr>
        <w:t>读入指令后从</w:t>
      </w:r>
      <w:r w:rsidR="00C47224">
        <w:rPr>
          <w:rFonts w:hint="eastAsia"/>
        </w:rPr>
        <w:t>G</w:t>
      </w:r>
      <w:r w:rsidR="003615F4">
        <w:rPr>
          <w:rFonts w:hint="eastAsia"/>
        </w:rPr>
        <w:t>uestManager类中获取用户权限判断是否</w:t>
      </w:r>
      <w:r>
        <w:rPr>
          <w:rFonts w:hint="eastAsia"/>
        </w:rPr>
        <w:t>合法</w:t>
      </w:r>
      <w:r w:rsidR="00454CBD" w:rsidRPr="00454CBD">
        <w:rPr>
          <w:rFonts w:asciiTheme="minorEastAsia" w:hAnsiTheme="minorEastAsia" w:hint="eastAsia"/>
          <w:vertAlign w:val="superscript"/>
        </w:rPr>
        <w:t>①</w:t>
      </w:r>
      <w:r>
        <w:rPr>
          <w:rFonts w:hint="eastAsia"/>
        </w:rPr>
        <w:t>。</w:t>
      </w:r>
    </w:p>
    <w:p w14:paraId="25A07C69" w14:textId="377A9DAB" w:rsidR="00E90F38" w:rsidRDefault="00E90F38" w:rsidP="00E90F38">
      <w:pPr>
        <w:ind w:left="840" w:firstLine="420"/>
        <w:rPr>
          <w:rFonts w:hint="eastAsia"/>
        </w:rPr>
      </w:pPr>
      <w:r>
        <w:rPr>
          <w:rFonts w:hint="eastAsia"/>
        </w:rPr>
        <w:t>对于合法的</w:t>
      </w:r>
      <w:r w:rsidR="003615F4">
        <w:rPr>
          <w:rFonts w:hint="eastAsia"/>
        </w:rPr>
        <w:t>用户管理指令，调用</w:t>
      </w:r>
      <w:r w:rsidR="00C47224">
        <w:rPr>
          <w:rFonts w:hint="eastAsia"/>
        </w:rPr>
        <w:t>G</w:t>
      </w:r>
      <w:r w:rsidR="003615F4">
        <w:rPr>
          <w:rFonts w:hint="eastAsia"/>
        </w:rPr>
        <w:t>uestManager类中的相关成员函数完成操作。</w:t>
      </w:r>
    </w:p>
    <w:p w14:paraId="0252B05D" w14:textId="62F74F94" w:rsidR="00E90F38" w:rsidRDefault="00E90F38" w:rsidP="00E90F38">
      <w:pPr>
        <w:ind w:left="840" w:firstLine="420"/>
        <w:rPr>
          <w:rFonts w:hint="eastAsia"/>
        </w:rPr>
      </w:pPr>
      <w:r>
        <w:rPr>
          <w:rFonts w:hint="eastAsia"/>
        </w:rPr>
        <w:t>对于合法的图书管理指令，调用</w:t>
      </w:r>
      <w:r w:rsidR="00C47224">
        <w:rPr>
          <w:rFonts w:hint="eastAsia"/>
        </w:rPr>
        <w:t>B</w:t>
      </w:r>
      <w:r>
        <w:rPr>
          <w:rFonts w:hint="eastAsia"/>
        </w:rPr>
        <w:t>ookManager类中的相关成员函数完成操作。</w:t>
      </w:r>
    </w:p>
    <w:p w14:paraId="6116DEBA" w14:textId="64679DFB" w:rsidR="00E90F38" w:rsidRDefault="00E90F38" w:rsidP="00E90F3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对于每条指令，调用</w:t>
      </w:r>
      <w:r w:rsidR="00C47224">
        <w:rPr>
          <w:rFonts w:hint="eastAsia"/>
        </w:rPr>
        <w:t>W</w:t>
      </w:r>
      <w:r>
        <w:rPr>
          <w:rFonts w:hint="eastAsia"/>
        </w:rPr>
        <w:t>atcher类中的成员函数记录其内容、时间、效果。</w:t>
      </w:r>
    </w:p>
    <w:p w14:paraId="4948E303" w14:textId="1129EAA9" w:rsidR="00083332" w:rsidRDefault="00E90F38" w:rsidP="00E90F3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若程序上次执行异常中断，将</w:t>
      </w:r>
      <w:r w:rsidR="00083332">
        <w:rPr>
          <w:rFonts w:hint="eastAsia"/>
        </w:rPr>
        <w:t>枚举类MODE设为RELOAD</w:t>
      </w:r>
      <w:r w:rsidR="00454CBD">
        <w:rPr>
          <w:rFonts w:hint="eastAsia"/>
        </w:rPr>
        <w:t>,调用receptionist()</w:t>
      </w:r>
      <w:r w:rsidR="00E23EE2">
        <w:rPr>
          <w:rFonts w:hint="eastAsia"/>
        </w:rPr>
        <w:t>，完成</w:t>
      </w:r>
      <w:r w:rsidR="00454CBD">
        <w:rPr>
          <w:rFonts w:hint="eastAsia"/>
        </w:rPr>
        <w:t>日志中的最后一条指令，然后将MODE设为NORMAL</w:t>
      </w:r>
      <w:r w:rsidR="003E6709">
        <w:rPr>
          <w:rFonts w:hint="eastAsia"/>
        </w:rPr>
        <w:t>,清除“容错串“</w:t>
      </w:r>
      <w:r w:rsidR="00454CBD">
        <w:rPr>
          <w:rFonts w:hint="eastAsia"/>
        </w:rPr>
        <w:t>，返回步骤</w:t>
      </w:r>
      <w:r w:rsidR="00454CBD">
        <w:rPr>
          <w:rFonts w:asciiTheme="minorEastAsia" w:hAnsiTheme="minorEastAsia" w:hint="eastAsia"/>
        </w:rPr>
        <w:t>①</w:t>
      </w:r>
      <w:r w:rsidR="00454CBD">
        <w:rPr>
          <w:rFonts w:hint="eastAsia"/>
        </w:rPr>
        <w:t>。</w:t>
      </w:r>
    </w:p>
    <w:p w14:paraId="3AE2980D" w14:textId="3888C889" w:rsidR="003615F4" w:rsidRDefault="003615F4" w:rsidP="001F66FF">
      <w:pPr>
        <w:rPr>
          <w:rFonts w:hint="eastAsia"/>
        </w:rPr>
      </w:pPr>
    </w:p>
    <w:p w14:paraId="0CCAE23E" w14:textId="584B4054" w:rsidR="00B67057" w:rsidRDefault="00B67057" w:rsidP="001F66FF">
      <w:pPr>
        <w:rPr>
          <w:rFonts w:hint="eastAsia"/>
        </w:rPr>
      </w:pPr>
      <w:r w:rsidRPr="00B67057">
        <w:rPr>
          <w:rFonts w:hint="eastAsia"/>
          <w:b/>
          <w:bCs/>
        </w:rPr>
        <w:t>功能设计</w:t>
      </w:r>
      <w:r>
        <w:rPr>
          <w:rFonts w:hint="eastAsia"/>
        </w:rPr>
        <w:t>：</w:t>
      </w:r>
    </w:p>
    <w:p w14:paraId="36CD6205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数据存储模块：</w:t>
      </w:r>
    </w:p>
    <w:p w14:paraId="00361A0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输入数据修改/查询指令。</w:t>
      </w:r>
    </w:p>
    <w:p w14:paraId="369171EF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04CCAD2E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将新数据以块状链表形式存入外存以及从外存读取数据。</w:t>
      </w:r>
    </w:p>
    <w:p w14:paraId="3B1C66EC" w14:textId="75B90B64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：</w:t>
      </w:r>
    </w:p>
    <w:p w14:paraId="4BA541D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输入图书信息修改/查询的指令。</w:t>
      </w:r>
    </w:p>
    <w:p w14:paraId="1DDB308B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7CE205C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利用数据模块实现图书信息查询/修改。</w:t>
      </w:r>
    </w:p>
    <w:p w14:paraId="0603C556" w14:textId="6C74B3E8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用户管理模块：</w:t>
      </w:r>
    </w:p>
    <w:p w14:paraId="59B6306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输入用户登录/登出/修改/查询指令。</w:t>
      </w:r>
    </w:p>
    <w:p w14:paraId="3D6C008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输出查询结果，用栈实现多用户的同时登录。</w:t>
      </w:r>
    </w:p>
    <w:p w14:paraId="735C8FA8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利用数据模块实现用户信息查询/修改。</w:t>
      </w:r>
    </w:p>
    <w:p w14:paraId="410019B7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前端模块：</w:t>
      </w:r>
    </w:p>
    <w:p w14:paraId="3BE75AB8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输入用户指令。</w:t>
      </w:r>
    </w:p>
    <w:p w14:paraId="35902B7F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输出反馈。</w:t>
      </w:r>
    </w:p>
    <w:p w14:paraId="76E17B2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与用户交互，接受用户指令，判断用户权限，打印相关信息，实现指令功能，向老大哥模块输出用户指令与打印信息。</w:t>
      </w:r>
    </w:p>
    <w:p w14:paraId="433D9294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初始化模块：</w:t>
      </w:r>
    </w:p>
    <w:p w14:paraId="2C2D1FB1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输入无。</w:t>
      </w:r>
    </w:p>
    <w:p w14:paraId="5A25A0AA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输出无。</w:t>
      </w:r>
    </w:p>
    <w:p w14:paraId="70919204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负责系统的所有初始化工作，包括但不限于系统中全局块状链表类的初始化（，检查数据完整性？）。</w:t>
      </w:r>
    </w:p>
    <w:p w14:paraId="1B9B91C0" w14:textId="77777777" w:rsidR="00B67057" w:rsidRDefault="00B67057" w:rsidP="00B670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老大哥模块：</w:t>
      </w:r>
    </w:p>
    <w:p w14:paraId="3A33349D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输入用户指令以及前端模块打印的输出，日志查询指令。</w:t>
      </w:r>
    </w:p>
    <w:p w14:paraId="597637E9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274BCD6C" w14:textId="77777777" w:rsidR="00B67057" w:rsidRDefault="00B67057" w:rsidP="00B6705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利用数据模块实时更新日志信息，据此计算盈利等查询结果。</w:t>
      </w:r>
    </w:p>
    <w:p w14:paraId="5E13C084" w14:textId="5E7C5216" w:rsidR="00B67057" w:rsidRDefault="00807653" w:rsidP="001F66F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65FCF1" wp14:editId="7DA5996A">
            <wp:extent cx="5269865" cy="3425190"/>
            <wp:effectExtent l="0" t="0" r="0" b="3810"/>
            <wp:docPr id="11970900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324D" w14:textId="160825C9" w:rsidR="00AA0596" w:rsidRDefault="00AA0596" w:rsidP="001F66FF">
      <w:pPr>
        <w:rPr>
          <w:rFonts w:hint="eastAsia"/>
        </w:rPr>
      </w:pPr>
      <w:r w:rsidRPr="00AA0596">
        <w:rPr>
          <w:rFonts w:hint="eastAsia"/>
          <w:b/>
          <w:bCs/>
        </w:rPr>
        <w:t>数据库设计</w:t>
      </w:r>
      <w:r>
        <w:rPr>
          <w:rFonts w:hint="eastAsia"/>
        </w:rPr>
        <w:t>：</w:t>
      </w:r>
    </w:p>
    <w:p w14:paraId="1FF0D36A" w14:textId="69A659AE" w:rsidR="00A95B55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块状链表：</w:t>
      </w:r>
      <w:r w:rsidR="00A95B55">
        <w:rPr>
          <w:rFonts w:hint="eastAsia"/>
        </w:rPr>
        <w:t>IBSN检索类pair&lt;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ame&lt;20&gt;,int&gt;、书名查找类pair&lt;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ame&lt;60&gt;,int&gt;、作者检索类pair&lt;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ame&lt;60&gt;,int&gt;、关键字检索类pair&lt;</w:t>
      </w:r>
      <w:r w:rsidR="00C47224">
        <w:rPr>
          <w:rFonts w:hint="eastAsia"/>
        </w:rPr>
        <w:t>N</w:t>
      </w:r>
      <w:r w:rsidR="00A95B55">
        <w:rPr>
          <w:rFonts w:hint="eastAsia"/>
        </w:rPr>
        <w:t>ame&lt;60</w:t>
      </w:r>
      <w:r w:rsidR="001B0F2F">
        <w:rPr>
          <w:rFonts w:hint="eastAsia"/>
        </w:rPr>
        <w:t>&gt;,int&gt;</w:t>
      </w:r>
    </w:p>
    <w:p w14:paraId="35A83C7B" w14:textId="3684C6FD" w:rsidR="00AA0596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字符数组：书名、作者、关键字、用户名、IBSN、用户ID、密码</w:t>
      </w:r>
    </w:p>
    <w:p w14:paraId="7F9C0ED8" w14:textId="1BD8B52C" w:rsidR="00AA0596" w:rsidRDefault="00AA0596" w:rsidP="001F66FF">
      <w:pPr>
        <w:rPr>
          <w:rFonts w:hint="eastAsia"/>
        </w:rPr>
      </w:pPr>
      <w:r>
        <w:tab/>
      </w:r>
      <w:r>
        <w:rPr>
          <w:rFonts w:hint="eastAsia"/>
        </w:rPr>
        <w:t>栈：日志、用户登录状态</w:t>
      </w:r>
      <w:r w:rsidR="005E75D5">
        <w:rPr>
          <w:rFonts w:hint="eastAsia"/>
        </w:rPr>
        <w:t>、提示串</w:t>
      </w:r>
      <w:r w:rsidR="00A95B55">
        <w:rPr>
          <w:rFonts w:hint="eastAsia"/>
        </w:rPr>
        <w:t>、图书类</w:t>
      </w:r>
      <w:r w:rsidR="00C47224">
        <w:rPr>
          <w:rFonts w:hint="eastAsia"/>
        </w:rPr>
        <w:t>B</w:t>
      </w:r>
      <w:r w:rsidR="00A95B55">
        <w:rPr>
          <w:rFonts w:hint="eastAsia"/>
        </w:rPr>
        <w:t>ook、用户类</w:t>
      </w:r>
      <w:r w:rsidR="00C47224">
        <w:rPr>
          <w:rFonts w:hint="eastAsia"/>
        </w:rPr>
        <w:t>U</w:t>
      </w:r>
      <w:r w:rsidR="00A95B55">
        <w:rPr>
          <w:rFonts w:hint="eastAsia"/>
        </w:rPr>
        <w:t>ser</w:t>
      </w:r>
    </w:p>
    <w:p w14:paraId="2940F7FF" w14:textId="0D0A28C7" w:rsidR="00DE0732" w:rsidRDefault="00DE0732" w:rsidP="001F66FF">
      <w:pPr>
        <w:rPr>
          <w:rFonts w:hint="eastAsia"/>
        </w:rPr>
      </w:pPr>
      <w:r>
        <w:tab/>
      </w:r>
      <w:r w:rsidR="003F496C">
        <w:rPr>
          <w:rFonts w:hint="eastAsia"/>
        </w:rPr>
        <w:t>枚举类</w:t>
      </w:r>
      <w:r w:rsidR="00CE06C7">
        <w:rPr>
          <w:rFonts w:hint="eastAsia"/>
        </w:rPr>
        <w:t>+其他类</w:t>
      </w:r>
      <w:r w:rsidR="005E75D5">
        <w:rPr>
          <w:rFonts w:hint="eastAsia"/>
        </w:rPr>
        <w:t>：单条日志、单条提示串</w:t>
      </w:r>
    </w:p>
    <w:p w14:paraId="3404FB2C" w14:textId="3B56ADA8" w:rsidR="005E75D5" w:rsidRDefault="00C16F12" w:rsidP="001F66FF">
      <w:pPr>
        <w:rPr>
          <w:rFonts w:hint="eastAsia"/>
        </w:rPr>
      </w:pPr>
      <w:r w:rsidRPr="00C16F12">
        <w:rPr>
          <w:rFonts w:hint="eastAsia"/>
          <w:b/>
          <w:bCs/>
        </w:rPr>
        <w:t>类设计</w:t>
      </w:r>
      <w:r>
        <w:rPr>
          <w:rFonts w:hint="eastAsia"/>
        </w:rPr>
        <w:t>：</w:t>
      </w:r>
    </w:p>
    <w:p w14:paraId="04EDAC56" w14:textId="5D449227" w:rsidR="00CA712F" w:rsidRDefault="00C16F12" w:rsidP="00CA712F">
      <w:pPr>
        <w:rPr>
          <w:rFonts w:hint="eastAsia"/>
        </w:rPr>
      </w:pPr>
      <w:r>
        <w:tab/>
      </w:r>
      <w:r>
        <w:rPr>
          <w:rFonts w:hint="eastAsia"/>
        </w:rPr>
        <w:t>数据存储模块：</w:t>
      </w:r>
    </w:p>
    <w:p w14:paraId="0BA7E71B" w14:textId="63D6D62D" w:rsidR="00CA712F" w:rsidRDefault="00677724" w:rsidP="00CA712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Name&lt;int length&gt;</w:t>
      </w:r>
    </w:p>
    <w:p w14:paraId="0653DFBF" w14:textId="1560FBA7" w:rsidR="00CA712F" w:rsidRDefault="00CA712F" w:rsidP="00CA712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长度为length的字符数组</w:t>
      </w:r>
    </w:p>
    <w:p w14:paraId="0146A6E7" w14:textId="380AA6A5" w:rsidR="00A3380D" w:rsidRDefault="00C16F12" w:rsidP="00CA712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IO_base&lt;int extra_info=0&gt;</w:t>
      </w:r>
    </w:p>
    <w:p w14:paraId="1952ACF8" w14:textId="020C215C" w:rsidR="00385665" w:rsidRDefault="00385665" w:rsidP="0041498F">
      <w:pPr>
        <w:ind w:left="840" w:firstLine="420"/>
        <w:rPr>
          <w:rFonts w:hint="eastAsia"/>
        </w:rPr>
      </w:pPr>
      <w:r>
        <w:rPr>
          <w:rFonts w:hint="eastAsia"/>
        </w:rPr>
        <w:t>通过文件读写存储固定大小的类，存储固定数目的int，支持现有文件载入。</w:t>
      </w:r>
    </w:p>
    <w:p w14:paraId="18F736BA" w14:textId="3B624A5B" w:rsidR="00A3380D" w:rsidRDefault="00A3380D" w:rsidP="0038566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IO&lt;class T,int extra_info=0&gt;:public IO_base&lt;extra_info&gt;</w:t>
      </w:r>
    </w:p>
    <w:p w14:paraId="4583A30A" w14:textId="0EB6B3F2" w:rsidR="00A3380D" w:rsidRDefault="00A3380D" w:rsidP="00385665">
      <w:pPr>
        <w:rPr>
          <w:rFonts w:hint="eastAsia"/>
        </w:rPr>
      </w:pPr>
      <w:r>
        <w:tab/>
      </w:r>
      <w:r>
        <w:tab/>
      </w:r>
      <w:r w:rsidR="0041498F">
        <w:tab/>
      </w:r>
      <w:r>
        <w:rPr>
          <w:rFonts w:hint="eastAsia"/>
        </w:rPr>
        <w:t>覆写存储类的大小。</w:t>
      </w:r>
    </w:p>
    <w:p w14:paraId="6709FF1B" w14:textId="713EF8A0" w:rsidR="00A3380D" w:rsidRDefault="00A3380D" w:rsidP="00385665">
      <w:pPr>
        <w:rPr>
          <w:rFonts w:hint="eastAsia"/>
        </w:rPr>
      </w:pPr>
      <w:r>
        <w:tab/>
      </w:r>
      <w:r>
        <w:tab/>
      </w:r>
      <w:r w:rsidR="00C47224">
        <w:rPr>
          <w:rFonts w:hint="eastAsia"/>
        </w:rPr>
        <w:t>B</w:t>
      </w:r>
      <w:r>
        <w:rPr>
          <w:rFonts w:hint="eastAsia"/>
        </w:rPr>
        <w:t>ase</w:t>
      </w:r>
    </w:p>
    <w:p w14:paraId="12E6C07B" w14:textId="760443D7" w:rsidR="00A3380D" w:rsidRDefault="00A3380D" w:rsidP="0041498F">
      <w:pPr>
        <w:ind w:left="1260"/>
        <w:rPr>
          <w:rFonts w:hint="eastAsia"/>
        </w:rPr>
      </w:pPr>
      <w:r>
        <w:rPr>
          <w:rFonts w:hint="eastAsia"/>
        </w:rPr>
        <w:t>查询存储该类的文件名、类在文件中的index、将类存入文件中、将文件中的类更新/删除/载入。</w:t>
      </w:r>
    </w:p>
    <w:p w14:paraId="0073DD99" w14:textId="0BB351BB" w:rsidR="00320EF6" w:rsidRDefault="00C47224" w:rsidP="00320EF6">
      <w:pPr>
        <w:ind w:left="840"/>
      </w:pPr>
      <w:r>
        <w:rPr>
          <w:rFonts w:hint="eastAsia"/>
        </w:rPr>
        <w:t>L</w:t>
      </w:r>
      <w:r w:rsidR="00320EF6">
        <w:rPr>
          <w:rFonts w:hint="eastAsia"/>
        </w:rPr>
        <w:t>ist</w:t>
      </w:r>
      <w:r w:rsidR="001B0F2F">
        <w:rPr>
          <w:rFonts w:hint="eastAsia"/>
        </w:rPr>
        <w:t>&lt;class T&gt;</w:t>
      </w:r>
      <w:r w:rsidR="00320EF6">
        <w:rPr>
          <w:rFonts w:hint="eastAsia"/>
        </w:rPr>
        <w:t>:p</w:t>
      </w:r>
      <w:r w:rsidR="00E91916">
        <w:rPr>
          <w:rFonts w:hint="eastAsia"/>
        </w:rPr>
        <w:t>ublic</w:t>
      </w:r>
      <w:r w:rsidR="00320EF6">
        <w:rPr>
          <w:rFonts w:hint="eastAsia"/>
        </w:rPr>
        <w:t xml:space="preserve"> </w:t>
      </w:r>
      <w:r>
        <w:rPr>
          <w:rFonts w:hint="eastAsia"/>
        </w:rPr>
        <w:t>B</w:t>
      </w:r>
      <w:r w:rsidR="00320EF6">
        <w:rPr>
          <w:rFonts w:hint="eastAsia"/>
        </w:rPr>
        <w:t>ase</w:t>
      </w:r>
    </w:p>
    <w:p w14:paraId="24130CB9" w14:textId="7D6AA3CD" w:rsidR="00813CF4" w:rsidRDefault="00813CF4" w:rsidP="00813CF4">
      <w:pPr>
        <w:ind w:left="840"/>
        <w:rPr>
          <w:rFonts w:hint="eastAsia"/>
        </w:rPr>
      </w:pPr>
      <w:r>
        <w:tab/>
      </w:r>
      <w:r>
        <w:rPr>
          <w:rFonts w:hint="eastAsia"/>
        </w:rPr>
        <w:t>Vector&lt;pair&lt;T,int&gt;&gt; heads</w:t>
      </w:r>
    </w:p>
    <w:p w14:paraId="4D9ED19B" w14:textId="79533850" w:rsidR="0041498F" w:rsidRDefault="001B0F2F" w:rsidP="00C47224">
      <w:pPr>
        <w:ind w:left="1260"/>
        <w:rPr>
          <w:rFonts w:hint="eastAsia"/>
        </w:rPr>
      </w:pPr>
      <w:r>
        <w:rPr>
          <w:rFonts w:hint="eastAsia"/>
        </w:rPr>
        <w:t>将类型为T的实例以升序、块状链表的形式存于文件中，支持插入、查询、删</w:t>
      </w:r>
      <w:r>
        <w:rPr>
          <w:rFonts w:hint="eastAsia"/>
        </w:rPr>
        <w:lastRenderedPageBreak/>
        <w:t>除。</w:t>
      </w:r>
    </w:p>
    <w:p w14:paraId="173AEEAF" w14:textId="5568385A" w:rsidR="001A7F69" w:rsidRDefault="001A7F69" w:rsidP="001A7F6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S</w:t>
      </w:r>
      <w:r w:rsidR="00855C62">
        <w:rPr>
          <w:rFonts w:hint="eastAsia"/>
        </w:rPr>
        <w:t>tack</w:t>
      </w:r>
      <w:r>
        <w:rPr>
          <w:rFonts w:hint="eastAsia"/>
        </w:rPr>
        <w:t>&lt;class T&gt;:public Base</w:t>
      </w:r>
    </w:p>
    <w:p w14:paraId="072D711C" w14:textId="17E92F3B" w:rsidR="001A7F69" w:rsidRDefault="001A7F69" w:rsidP="001A7F69">
      <w:pPr>
        <w:ind w:left="1260"/>
      </w:pPr>
      <w:r>
        <w:rPr>
          <w:rFonts w:hint="eastAsia"/>
        </w:rPr>
        <w:t>将类型为T的实例以栈的形式存于文件中，支持压入、查询栈顶、弹出</w:t>
      </w:r>
      <w:r w:rsidR="00813CF4">
        <w:rPr>
          <w:rFonts w:hint="eastAsia"/>
        </w:rPr>
        <w:t>、整体读取</w:t>
      </w:r>
      <w:r>
        <w:rPr>
          <w:rFonts w:hint="eastAsia"/>
        </w:rPr>
        <w:t>。</w:t>
      </w:r>
    </w:p>
    <w:p w14:paraId="26DE95B5" w14:textId="0AECC121" w:rsidR="00855C62" w:rsidRDefault="00855C62" w:rsidP="00855C62">
      <w:r>
        <w:tab/>
      </w:r>
      <w:r>
        <w:tab/>
      </w:r>
      <w:r>
        <w:rPr>
          <w:rFonts w:hint="eastAsia"/>
        </w:rPr>
        <w:t>Vector&lt;class T&gt;:public Base</w:t>
      </w:r>
    </w:p>
    <w:p w14:paraId="499F14B0" w14:textId="6BA3C928" w:rsidR="001A7F69" w:rsidRPr="001A7F69" w:rsidRDefault="00855C62" w:rsidP="001A7F69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将类型为T的实例以动态数组的形式存入文件中，支持整体读取、修改</w:t>
      </w:r>
    </w:p>
    <w:p w14:paraId="247D1310" w14:textId="701EA059" w:rsidR="00DB6E1E" w:rsidRDefault="00DB6E1E" w:rsidP="00DB6E1E">
      <w:pPr>
        <w:rPr>
          <w:rFonts w:hint="eastAsia"/>
        </w:rPr>
      </w:pPr>
      <w:r>
        <w:tab/>
      </w:r>
      <w:r>
        <w:rPr>
          <w:rFonts w:hint="eastAsia"/>
        </w:rPr>
        <w:t>图书数据管理模块：</w:t>
      </w:r>
    </w:p>
    <w:p w14:paraId="610F729A" w14:textId="248D1643" w:rsidR="00DB6E1E" w:rsidRDefault="00DB6E1E" w:rsidP="00DB6E1E">
      <w:pPr>
        <w:rPr>
          <w:rFonts w:hint="eastAsia"/>
        </w:rPr>
      </w:pPr>
      <w:r>
        <w:tab/>
      </w:r>
      <w:r>
        <w:tab/>
      </w:r>
      <w:r w:rsidR="00C47224">
        <w:rPr>
          <w:rFonts w:hint="eastAsia"/>
        </w:rPr>
        <w:t>B</w:t>
      </w:r>
      <w:r w:rsidR="002408D9">
        <w:rPr>
          <w:rFonts w:hint="eastAsia"/>
        </w:rPr>
        <w:t>ookManager</w:t>
      </w:r>
    </w:p>
    <w:p w14:paraId="1A22B697" w14:textId="23B454C9" w:rsidR="002408D9" w:rsidRDefault="0041498F" w:rsidP="0041498F">
      <w:pPr>
        <w:ind w:left="1260"/>
        <w:rPr>
          <w:rFonts w:hint="eastAsia"/>
        </w:rPr>
      </w:pPr>
      <w:r>
        <w:rPr>
          <w:rFonts w:hint="eastAsia"/>
        </w:rPr>
        <w:t>维护当前选中的</w:t>
      </w:r>
      <w:r w:rsidR="00C47224">
        <w:rPr>
          <w:rFonts w:hint="eastAsia"/>
        </w:rPr>
        <w:t>B</w:t>
      </w:r>
      <w:r>
        <w:rPr>
          <w:rFonts w:hint="eastAsia"/>
        </w:rPr>
        <w:t>ook类的index，修改/添加/删除</w:t>
      </w:r>
      <w:r w:rsidR="00C47224">
        <w:rPr>
          <w:rFonts w:hint="eastAsia"/>
        </w:rPr>
        <w:t>B</w:t>
      </w:r>
      <w:r>
        <w:rPr>
          <w:rFonts w:hint="eastAsia"/>
        </w:rPr>
        <w:t>ook类,封装查询、进货、购买。</w:t>
      </w:r>
    </w:p>
    <w:p w14:paraId="4ECA0D49" w14:textId="0B068FD6" w:rsidR="0041498F" w:rsidRDefault="000C082A" w:rsidP="0041498F">
      <w:pPr>
        <w:ind w:left="840"/>
        <w:rPr>
          <w:rFonts w:hint="eastAsia"/>
        </w:rPr>
      </w:pPr>
      <w:r>
        <w:rPr>
          <w:rFonts w:hint="eastAsia"/>
        </w:rPr>
        <w:t>B</w:t>
      </w:r>
      <w:r w:rsidR="0041498F">
        <w:rPr>
          <w:rFonts w:hint="eastAsia"/>
        </w:rPr>
        <w:t>ook</w:t>
      </w:r>
      <w:r w:rsidR="00532C11">
        <w:rPr>
          <w:rFonts w:hint="eastAsia"/>
        </w:rPr>
        <w:t>:public Base</w:t>
      </w:r>
    </w:p>
    <w:p w14:paraId="3F1637A1" w14:textId="38284C04" w:rsidR="0041498F" w:rsidRDefault="000C082A" w:rsidP="0041498F">
      <w:pPr>
        <w:ind w:left="840" w:firstLine="420"/>
        <w:rPr>
          <w:rFonts w:hint="eastAsia"/>
        </w:rPr>
      </w:pPr>
      <w:r>
        <w:rPr>
          <w:rFonts w:hint="eastAsia"/>
        </w:rPr>
        <w:t>N</w:t>
      </w:r>
      <w:r w:rsidR="0041498F">
        <w:rPr>
          <w:rFonts w:hint="eastAsia"/>
        </w:rPr>
        <w:t>ame&lt;20&gt; IBSN</w:t>
      </w:r>
    </w:p>
    <w:p w14:paraId="79D60FCF" w14:textId="7A8199C4" w:rsidR="0041498F" w:rsidRDefault="000C082A" w:rsidP="0041498F">
      <w:pPr>
        <w:ind w:left="840" w:firstLine="420"/>
        <w:rPr>
          <w:rFonts w:hint="eastAsia"/>
        </w:rPr>
      </w:pPr>
      <w:r>
        <w:rPr>
          <w:rFonts w:hint="eastAsia"/>
        </w:rPr>
        <w:t>N</w:t>
      </w:r>
      <w:r w:rsidR="0041498F">
        <w:rPr>
          <w:rFonts w:hint="eastAsia"/>
        </w:rPr>
        <w:t>ame&lt;60&gt; author</w:t>
      </w:r>
    </w:p>
    <w:p w14:paraId="1244C67D" w14:textId="01841354" w:rsidR="0041498F" w:rsidRDefault="000C082A" w:rsidP="0041498F">
      <w:pPr>
        <w:ind w:left="840" w:firstLine="420"/>
        <w:rPr>
          <w:rFonts w:hint="eastAsia"/>
        </w:rPr>
      </w:pPr>
      <w:r>
        <w:rPr>
          <w:rFonts w:hint="eastAsia"/>
        </w:rPr>
        <w:t>N</w:t>
      </w:r>
      <w:r w:rsidR="0041498F">
        <w:rPr>
          <w:rFonts w:hint="eastAsia"/>
        </w:rPr>
        <w:t>ame&lt;60&gt;</w:t>
      </w:r>
      <w:r>
        <w:rPr>
          <w:rFonts w:hint="eastAsia"/>
        </w:rPr>
        <w:t xml:space="preserve"> name</w:t>
      </w:r>
    </w:p>
    <w:p w14:paraId="5F45E16F" w14:textId="72EAB900" w:rsidR="000C082A" w:rsidRDefault="000C082A" w:rsidP="0041498F">
      <w:pPr>
        <w:ind w:left="840" w:firstLine="420"/>
        <w:rPr>
          <w:rFonts w:hint="eastAsia"/>
        </w:rPr>
      </w:pPr>
      <w:r>
        <w:rPr>
          <w:rFonts w:hint="eastAsia"/>
        </w:rPr>
        <w:t xml:space="preserve">Name&lt;60&gt; </w:t>
      </w:r>
      <w:r w:rsidR="00CA712F">
        <w:t>key</w:t>
      </w:r>
      <w:r w:rsidR="0074309D">
        <w:rPr>
          <w:rFonts w:hint="eastAsia"/>
        </w:rPr>
        <w:t>W</w:t>
      </w:r>
      <w:r w:rsidR="00CA712F">
        <w:t>ord</w:t>
      </w:r>
    </w:p>
    <w:p w14:paraId="6C8BDD8B" w14:textId="3CD0E4B8" w:rsidR="00CA712F" w:rsidRDefault="00CA712F" w:rsidP="0041498F">
      <w:pPr>
        <w:ind w:left="840" w:firstLine="420"/>
        <w:rPr>
          <w:rFonts w:hint="eastAsia"/>
        </w:rPr>
      </w:pPr>
      <w:r>
        <w:rPr>
          <w:rFonts w:hint="eastAsia"/>
        </w:rPr>
        <w:t xml:space="preserve">int </w:t>
      </w:r>
      <w:r w:rsidR="0074309D">
        <w:rPr>
          <w:rFonts w:hint="eastAsia"/>
        </w:rPr>
        <w:t>quantity</w:t>
      </w:r>
    </w:p>
    <w:p w14:paraId="0F183586" w14:textId="2CAF181C" w:rsidR="0074309D" w:rsidRDefault="0074309D" w:rsidP="0041498F">
      <w:pPr>
        <w:ind w:left="840" w:firstLine="420"/>
        <w:rPr>
          <w:rFonts w:hint="eastAsia"/>
        </w:rPr>
      </w:pPr>
      <w:r>
        <w:rPr>
          <w:rFonts w:hint="eastAsia"/>
        </w:rPr>
        <w:t>double price</w:t>
      </w:r>
    </w:p>
    <w:p w14:paraId="35EA7E89" w14:textId="1D461769" w:rsidR="0041498F" w:rsidRDefault="0041498F" w:rsidP="0041498F">
      <w:pPr>
        <w:rPr>
          <w:rFonts w:hint="eastAsia"/>
        </w:rPr>
      </w:pPr>
      <w:r>
        <w:tab/>
      </w:r>
      <w:r>
        <w:rPr>
          <w:rFonts w:hint="eastAsia"/>
        </w:rPr>
        <w:t>用户管理模块：</w:t>
      </w:r>
    </w:p>
    <w:p w14:paraId="10A2AB30" w14:textId="02D8F601" w:rsidR="0074309D" w:rsidRDefault="0074309D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enum ROLE</w:t>
      </w:r>
    </w:p>
    <w:p w14:paraId="48B7BF4B" w14:textId="25EFBACE" w:rsidR="0074309D" w:rsidRDefault="0074309D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`</w:t>
      </w:r>
      <w:r>
        <w:tab/>
      </w:r>
      <w:r>
        <w:rPr>
          <w:rFonts w:hint="eastAsia"/>
        </w:rPr>
        <w:t>VISITOR=0</w:t>
      </w:r>
    </w:p>
    <w:p w14:paraId="00DD3413" w14:textId="7EB6AEC0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GUEST=1</w:t>
      </w:r>
    </w:p>
    <w:p w14:paraId="6D9C74FD" w14:textId="6B788D72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STAFF=3</w:t>
      </w:r>
    </w:p>
    <w:p w14:paraId="5747966E" w14:textId="7A744CAD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 w:rsidR="001A7F69">
        <w:rPr>
          <w:rFonts w:hint="eastAsia"/>
        </w:rPr>
        <w:t>BOSS</w:t>
      </w:r>
      <w:r>
        <w:rPr>
          <w:rFonts w:hint="eastAsia"/>
        </w:rPr>
        <w:t>=7</w:t>
      </w:r>
    </w:p>
    <w:p w14:paraId="0756E004" w14:textId="76B4964A" w:rsidR="00973B23" w:rsidRDefault="00973B23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User</w:t>
      </w:r>
    </w:p>
    <w:p w14:paraId="7571EDF1" w14:textId="0BEFA7DF" w:rsidR="00973B23" w:rsidRDefault="00973B23" w:rsidP="0041498F">
      <w:pPr>
        <w:rPr>
          <w:rFonts w:hint="eastAsia"/>
        </w:rPr>
      </w:pPr>
      <w:r>
        <w:tab/>
      </w:r>
      <w:r>
        <w:tab/>
      </w:r>
      <w:r>
        <w:tab/>
      </w:r>
      <w:r w:rsidR="00306614">
        <w:rPr>
          <w:rFonts w:hint="eastAsia"/>
        </w:rPr>
        <w:t>Name</w:t>
      </w:r>
      <w:r w:rsidR="0074309D">
        <w:rPr>
          <w:rFonts w:hint="eastAsia"/>
        </w:rPr>
        <w:t>&lt;30&gt; ID</w:t>
      </w:r>
    </w:p>
    <w:p w14:paraId="3BF17941" w14:textId="049F381E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Name&lt;30&gt; </w:t>
      </w:r>
      <w:r>
        <w:t>pass</w:t>
      </w:r>
      <w:r>
        <w:rPr>
          <w:rFonts w:hint="eastAsia"/>
        </w:rPr>
        <w:t>W</w:t>
      </w:r>
      <w:r>
        <w:t>ord</w:t>
      </w:r>
    </w:p>
    <w:p w14:paraId="3C775C06" w14:textId="685B0F26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Name&lt;30&gt; name</w:t>
      </w:r>
    </w:p>
    <w:p w14:paraId="0E0FBADB" w14:textId="3B2F7A7A" w:rsidR="0074309D" w:rsidRDefault="0074309D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ROLE privilege</w:t>
      </w:r>
    </w:p>
    <w:p w14:paraId="74035285" w14:textId="4B193F6F" w:rsidR="001A7F69" w:rsidRDefault="001A7F69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UserManager</w:t>
      </w:r>
    </w:p>
    <w:p w14:paraId="6E9DF5EA" w14:textId="6C54FD91" w:rsidR="001A7F69" w:rsidRDefault="001A7F69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Stack&lt;pair&lt;</w:t>
      </w:r>
      <w:r w:rsidR="001D0EC8">
        <w:rPr>
          <w:rFonts w:hint="eastAsia"/>
        </w:rPr>
        <w:t>ROLE,index&gt;&gt; loginUsers</w:t>
      </w:r>
    </w:p>
    <w:p w14:paraId="318D7530" w14:textId="1AD5810A" w:rsidR="009312A1" w:rsidRDefault="001D0EC8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维护登录栈，添加/修改/查询/删除用户</w:t>
      </w:r>
    </w:p>
    <w:p w14:paraId="7EC71004" w14:textId="7FDE6B16" w:rsidR="009312A1" w:rsidRDefault="009312A1" w:rsidP="0041498F">
      <w:pPr>
        <w:rPr>
          <w:rFonts w:hint="eastAsia"/>
        </w:rPr>
      </w:pPr>
      <w:r>
        <w:tab/>
      </w:r>
      <w:r w:rsidR="003E6709">
        <w:rPr>
          <w:rFonts w:hint="eastAsia"/>
        </w:rPr>
        <w:t>老大哥</w:t>
      </w:r>
      <w:r>
        <w:rPr>
          <w:rFonts w:hint="eastAsia"/>
        </w:rPr>
        <w:t>模块：</w:t>
      </w:r>
    </w:p>
    <w:p w14:paraId="49EBFA4B" w14:textId="59AEFE53" w:rsidR="003E6709" w:rsidRDefault="003E6709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BigBrother</w:t>
      </w:r>
    </w:p>
    <w:p w14:paraId="55964D3E" w14:textId="05A54F1F" w:rsidR="003E6709" w:rsidRDefault="003E6709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int count</w:t>
      </w:r>
    </w:p>
    <w:p w14:paraId="416F36EF" w14:textId="5234DE9E" w:rsidR="000F2556" w:rsidRDefault="000F2556" w:rsidP="0041498F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Stack&lt;int&gt; </w:t>
      </w:r>
      <w:r w:rsidR="00CE06C7">
        <w:rPr>
          <w:rFonts w:hint="eastAsia"/>
        </w:rPr>
        <w:t>logI</w:t>
      </w:r>
      <w:r>
        <w:rPr>
          <w:rFonts w:hint="eastAsia"/>
        </w:rPr>
        <w:t>ndex</w:t>
      </w:r>
    </w:p>
    <w:p w14:paraId="5BB9F44F" w14:textId="57892F33" w:rsidR="003F496C" w:rsidRDefault="003F496C" w:rsidP="004149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记录日志、查询盈亏、生成日志、生成财务报告、生成员工报告</w:t>
      </w:r>
    </w:p>
    <w:p w14:paraId="31DD8F4F" w14:textId="27C72EFE" w:rsidR="003E6709" w:rsidRDefault="003E6709" w:rsidP="0041498F">
      <w:pPr>
        <w:rPr>
          <w:rFonts w:hint="eastAsia"/>
        </w:rPr>
      </w:pPr>
      <w:r>
        <w:tab/>
      </w:r>
      <w:r>
        <w:tab/>
      </w:r>
      <w:r>
        <w:tab/>
      </w:r>
    </w:p>
    <w:p w14:paraId="52A34F63" w14:textId="1B5769CF" w:rsidR="0041498F" w:rsidRPr="0041498F" w:rsidRDefault="0041498F" w:rsidP="0041498F">
      <w:pPr>
        <w:rPr>
          <w:rFonts w:hint="eastAsia"/>
        </w:rPr>
      </w:pPr>
      <w:r>
        <w:tab/>
      </w:r>
      <w:r>
        <w:tab/>
      </w:r>
    </w:p>
    <w:p w14:paraId="2EEF4201" w14:textId="77777777" w:rsidR="0041498F" w:rsidRDefault="0041498F" w:rsidP="00DB6E1E">
      <w:pPr>
        <w:rPr>
          <w:rFonts w:hint="eastAsia"/>
        </w:rPr>
      </w:pPr>
    </w:p>
    <w:p w14:paraId="3DBB1B94" w14:textId="3E4B3DE8" w:rsidR="00320EF6" w:rsidRPr="001B0F2F" w:rsidRDefault="00320EF6" w:rsidP="00320EF6">
      <w:pPr>
        <w:ind w:left="840"/>
        <w:rPr>
          <w:rFonts w:hint="eastAsia"/>
        </w:rPr>
      </w:pPr>
    </w:p>
    <w:p w14:paraId="0A791EEC" w14:textId="13C26AE2" w:rsidR="00385665" w:rsidRPr="005E75D5" w:rsidRDefault="00385665" w:rsidP="001F66FF">
      <w:pPr>
        <w:rPr>
          <w:rFonts w:hint="eastAsia"/>
        </w:rPr>
      </w:pPr>
    </w:p>
    <w:sectPr w:rsidR="00385665" w:rsidRPr="005E7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BC8"/>
    <w:multiLevelType w:val="multilevel"/>
    <w:tmpl w:val="846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A0259"/>
    <w:multiLevelType w:val="hybridMultilevel"/>
    <w:tmpl w:val="CFA6C052"/>
    <w:lvl w:ilvl="0" w:tplc="16E6FC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9536972">
    <w:abstractNumId w:val="1"/>
  </w:num>
  <w:num w:numId="2" w16cid:durableId="3719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4F"/>
    <w:rsid w:val="00035B61"/>
    <w:rsid w:val="00075125"/>
    <w:rsid w:val="00083332"/>
    <w:rsid w:val="000B379A"/>
    <w:rsid w:val="000C082A"/>
    <w:rsid w:val="000E730B"/>
    <w:rsid w:val="000F2556"/>
    <w:rsid w:val="001A7F69"/>
    <w:rsid w:val="001B0F2F"/>
    <w:rsid w:val="001D0EC8"/>
    <w:rsid w:val="001F66FF"/>
    <w:rsid w:val="001F7A04"/>
    <w:rsid w:val="002408D9"/>
    <w:rsid w:val="00276465"/>
    <w:rsid w:val="00306614"/>
    <w:rsid w:val="00320EF6"/>
    <w:rsid w:val="003615F4"/>
    <w:rsid w:val="00385665"/>
    <w:rsid w:val="003E6709"/>
    <w:rsid w:val="003F496C"/>
    <w:rsid w:val="0041498F"/>
    <w:rsid w:val="004535D0"/>
    <w:rsid w:val="00454CBD"/>
    <w:rsid w:val="00532C11"/>
    <w:rsid w:val="005A35E9"/>
    <w:rsid w:val="005E75D5"/>
    <w:rsid w:val="00677724"/>
    <w:rsid w:val="00686255"/>
    <w:rsid w:val="0074309D"/>
    <w:rsid w:val="007464FC"/>
    <w:rsid w:val="00760EA6"/>
    <w:rsid w:val="007B2374"/>
    <w:rsid w:val="00807653"/>
    <w:rsid w:val="00813CF4"/>
    <w:rsid w:val="008149C2"/>
    <w:rsid w:val="00855C62"/>
    <w:rsid w:val="0090198F"/>
    <w:rsid w:val="009312A1"/>
    <w:rsid w:val="00973B23"/>
    <w:rsid w:val="00A3380D"/>
    <w:rsid w:val="00A40B60"/>
    <w:rsid w:val="00A95B55"/>
    <w:rsid w:val="00AA0596"/>
    <w:rsid w:val="00B51C11"/>
    <w:rsid w:val="00B60159"/>
    <w:rsid w:val="00B67057"/>
    <w:rsid w:val="00C16F12"/>
    <w:rsid w:val="00C47224"/>
    <w:rsid w:val="00CA712F"/>
    <w:rsid w:val="00CE06C7"/>
    <w:rsid w:val="00D01292"/>
    <w:rsid w:val="00D1444F"/>
    <w:rsid w:val="00DB6E1E"/>
    <w:rsid w:val="00DE0732"/>
    <w:rsid w:val="00E23EE2"/>
    <w:rsid w:val="00E90F38"/>
    <w:rsid w:val="00E91916"/>
    <w:rsid w:val="00F07003"/>
    <w:rsid w:val="00F534A6"/>
    <w:rsid w:val="00F561AA"/>
    <w:rsid w:val="00F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AA3BE"/>
  <w15:chartTrackingRefBased/>
  <w15:docId w15:val="{4E21B31A-E499-4ABC-BD3E-8C3D15A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4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4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4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4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4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4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4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4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4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44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4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4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44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75D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7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3</Pages>
  <Words>901</Words>
  <Characters>1308</Characters>
  <Application>Microsoft Office Word</Application>
  <DocSecurity>0</DocSecurity>
  <Lines>72</Lines>
  <Paragraphs>92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建忠 方</dc:creator>
  <cp:keywords/>
  <dc:description/>
  <cp:lastModifiedBy>建忠 方</cp:lastModifiedBy>
  <cp:revision>47</cp:revision>
  <dcterms:created xsi:type="dcterms:W3CDTF">2025-12-11T09:46:00Z</dcterms:created>
  <dcterms:modified xsi:type="dcterms:W3CDTF">2025-12-16T12:44:00Z</dcterms:modified>
</cp:coreProperties>
</file>