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615A8" w14:textId="1B1D64A3" w:rsidR="008149C2" w:rsidRDefault="009C7F89">
      <w:pPr>
        <w:rPr>
          <w:rFonts w:hint="eastAsia"/>
        </w:rPr>
      </w:pPr>
      <w:r>
        <w:rPr>
          <w:rFonts w:hint="eastAsia"/>
        </w:rPr>
        <w:t>用户视角：</w:t>
      </w:r>
    </w:p>
    <w:p w14:paraId="142BB1E3" w14:textId="1B14D17E" w:rsidR="009C7F89" w:rsidRDefault="009C7F89">
      <w:pPr>
        <w:rPr>
          <w:rFonts w:hint="eastAsia"/>
        </w:rPr>
      </w:pPr>
      <w:r>
        <w:rPr>
          <w:noProof/>
        </w:rPr>
        <w:drawing>
          <wp:inline distT="0" distB="0" distL="0" distR="0" wp14:anchorId="27A1444B" wp14:editId="06A423FD">
            <wp:extent cx="5261610" cy="1724660"/>
            <wp:effectExtent l="0" t="0" r="0" b="8890"/>
            <wp:docPr id="18898149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1610" cy="172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95B6C" w14:textId="430A6040" w:rsidR="009C7F89" w:rsidRDefault="009C7F89">
      <w:pPr>
        <w:rPr>
          <w:rFonts w:hint="eastAsia"/>
        </w:rPr>
      </w:pPr>
      <w:r>
        <w:rPr>
          <w:rFonts w:hint="eastAsia"/>
        </w:rPr>
        <w:t>模块及其功能</w:t>
      </w:r>
    </w:p>
    <w:p w14:paraId="4359EAA5" w14:textId="77777777" w:rsidR="00863430" w:rsidRDefault="009C7F89" w:rsidP="009C7F89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数据存储模块：</w:t>
      </w:r>
    </w:p>
    <w:p w14:paraId="225E476B" w14:textId="77777777" w:rsidR="00863430" w:rsidRDefault="00863430" w:rsidP="00863430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输入数据修改/查询</w:t>
      </w:r>
      <w:r w:rsidR="009C7F89">
        <w:rPr>
          <w:rFonts w:hint="eastAsia"/>
        </w:rPr>
        <w:t>指令</w:t>
      </w:r>
      <w:r>
        <w:rPr>
          <w:rFonts w:hint="eastAsia"/>
        </w:rPr>
        <w:t>。</w:t>
      </w:r>
    </w:p>
    <w:p w14:paraId="27ED8807" w14:textId="77777777" w:rsidR="00863430" w:rsidRDefault="00863430" w:rsidP="00863430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输出查询结果。</w:t>
      </w:r>
    </w:p>
    <w:p w14:paraId="30900D39" w14:textId="3C4115C9" w:rsidR="009C7F89" w:rsidRDefault="009C7F89" w:rsidP="00863430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将</w:t>
      </w:r>
      <w:r w:rsidR="00863430">
        <w:rPr>
          <w:rFonts w:hint="eastAsia"/>
        </w:rPr>
        <w:t>新</w:t>
      </w:r>
      <w:r>
        <w:rPr>
          <w:rFonts w:hint="eastAsia"/>
        </w:rPr>
        <w:t>数据</w:t>
      </w:r>
      <w:r w:rsidR="004E0006">
        <w:rPr>
          <w:rFonts w:hint="eastAsia"/>
        </w:rPr>
        <w:t>以块状链表形式</w:t>
      </w:r>
      <w:r>
        <w:rPr>
          <w:rFonts w:hint="eastAsia"/>
        </w:rPr>
        <w:t>存入外存以及从外存读取数据。</w:t>
      </w:r>
    </w:p>
    <w:p w14:paraId="2BA754A2" w14:textId="77777777" w:rsidR="00863430" w:rsidRDefault="009C7F89" w:rsidP="009C7F89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图书数据管理模块：</w:t>
      </w:r>
    </w:p>
    <w:p w14:paraId="710B29F7" w14:textId="77777777" w:rsidR="00863430" w:rsidRDefault="00863430" w:rsidP="00863430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输入图书信息修改/查询</w:t>
      </w:r>
      <w:r w:rsidR="009C7F89">
        <w:rPr>
          <w:rFonts w:hint="eastAsia"/>
        </w:rPr>
        <w:t>的指令</w:t>
      </w:r>
      <w:r>
        <w:rPr>
          <w:rFonts w:hint="eastAsia"/>
        </w:rPr>
        <w:t>。</w:t>
      </w:r>
    </w:p>
    <w:p w14:paraId="649934DA" w14:textId="77777777" w:rsidR="00863430" w:rsidRDefault="00863430" w:rsidP="00863430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输出查询结果。</w:t>
      </w:r>
    </w:p>
    <w:p w14:paraId="38CA5096" w14:textId="55E245B6" w:rsidR="009C7F89" w:rsidRDefault="004E0006" w:rsidP="00863430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利用数据模块</w:t>
      </w:r>
      <w:r w:rsidR="009C7F89">
        <w:rPr>
          <w:rFonts w:hint="eastAsia"/>
        </w:rPr>
        <w:t>实现图书信息查询/修改。</w:t>
      </w:r>
    </w:p>
    <w:p w14:paraId="2159608E" w14:textId="77777777" w:rsidR="00863430" w:rsidRDefault="009C7F89" w:rsidP="009C7F89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用户管理模块：</w:t>
      </w:r>
    </w:p>
    <w:p w14:paraId="2212C813" w14:textId="77777777" w:rsidR="00863430" w:rsidRDefault="00863430" w:rsidP="00863430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输入用户登录/登出/修改/查询指令。</w:t>
      </w:r>
    </w:p>
    <w:p w14:paraId="7C3D458C" w14:textId="77777777" w:rsidR="00863430" w:rsidRDefault="00863430" w:rsidP="00863430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输出查询结果</w:t>
      </w:r>
      <w:r w:rsidR="009C7F89">
        <w:rPr>
          <w:rFonts w:hint="eastAsia"/>
        </w:rPr>
        <w:t>，用栈实现多用户的同时登录</w:t>
      </w:r>
      <w:r>
        <w:rPr>
          <w:rFonts w:hint="eastAsia"/>
        </w:rPr>
        <w:t>。</w:t>
      </w:r>
    </w:p>
    <w:p w14:paraId="7463AAC8" w14:textId="708A1464" w:rsidR="009C7F89" w:rsidRDefault="004E0006" w:rsidP="00863430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利用数据模块</w:t>
      </w:r>
      <w:r w:rsidR="00392C2A">
        <w:rPr>
          <w:rFonts w:hint="eastAsia"/>
        </w:rPr>
        <w:t>实现用户信息查询/</w:t>
      </w:r>
      <w:r w:rsidR="00863430">
        <w:rPr>
          <w:rFonts w:hint="eastAsia"/>
        </w:rPr>
        <w:t>修改</w:t>
      </w:r>
      <w:r w:rsidR="009C7F89">
        <w:rPr>
          <w:rFonts w:hint="eastAsia"/>
        </w:rPr>
        <w:t>。</w:t>
      </w:r>
    </w:p>
    <w:p w14:paraId="447C1625" w14:textId="77777777" w:rsidR="00863430" w:rsidRDefault="005D07EE" w:rsidP="009C7F89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前端模块：</w:t>
      </w:r>
    </w:p>
    <w:p w14:paraId="46C07D0F" w14:textId="77777777" w:rsidR="00863430" w:rsidRDefault="00863430" w:rsidP="00863430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输入用户指令。</w:t>
      </w:r>
    </w:p>
    <w:p w14:paraId="2148A4C8" w14:textId="77777777" w:rsidR="00863430" w:rsidRDefault="00863430" w:rsidP="00863430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输出反馈。</w:t>
      </w:r>
    </w:p>
    <w:p w14:paraId="718378DB" w14:textId="2C978AD7" w:rsidR="005D07EE" w:rsidRDefault="00863430" w:rsidP="00863430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与用户交互，</w:t>
      </w:r>
      <w:r w:rsidR="005D07EE">
        <w:rPr>
          <w:rFonts w:hint="eastAsia"/>
        </w:rPr>
        <w:t>接受用户指令，判断用户权限，打印相关信息</w:t>
      </w:r>
      <w:r>
        <w:rPr>
          <w:rFonts w:hint="eastAsia"/>
        </w:rPr>
        <w:t>，实现指令功能</w:t>
      </w:r>
      <w:r w:rsidR="005D07EE">
        <w:rPr>
          <w:rFonts w:hint="eastAsia"/>
        </w:rPr>
        <w:t>，向老大哥模块</w:t>
      </w:r>
      <w:r>
        <w:rPr>
          <w:rFonts w:hint="eastAsia"/>
        </w:rPr>
        <w:t>输出用户指令与打印信息</w:t>
      </w:r>
      <w:r w:rsidR="005D07EE">
        <w:rPr>
          <w:rFonts w:hint="eastAsia"/>
        </w:rPr>
        <w:t>。</w:t>
      </w:r>
    </w:p>
    <w:p w14:paraId="0172C4F1" w14:textId="77777777" w:rsidR="00863430" w:rsidRDefault="005D07EE" w:rsidP="009C7F89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初始化模块：</w:t>
      </w:r>
    </w:p>
    <w:p w14:paraId="51C59010" w14:textId="17F9E7C0" w:rsidR="00863430" w:rsidRDefault="00863430" w:rsidP="00863430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输入无。</w:t>
      </w:r>
    </w:p>
    <w:p w14:paraId="50D48917" w14:textId="5D0B24E6" w:rsidR="00863430" w:rsidRDefault="00863430" w:rsidP="00863430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输出无。</w:t>
      </w:r>
    </w:p>
    <w:p w14:paraId="7321A7E4" w14:textId="102931B5" w:rsidR="005D07EE" w:rsidRDefault="005D07EE" w:rsidP="00863430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负责系统的所有初始化工作</w:t>
      </w:r>
      <w:r w:rsidR="00863430">
        <w:rPr>
          <w:rFonts w:hint="eastAsia"/>
        </w:rPr>
        <w:t>，包括但不限于系统中全局块状链表类的初始化</w:t>
      </w:r>
      <w:r w:rsidR="006D7539">
        <w:rPr>
          <w:rFonts w:hint="eastAsia"/>
        </w:rPr>
        <w:t>（，检查数据完整性？）</w:t>
      </w:r>
      <w:r>
        <w:rPr>
          <w:rFonts w:hint="eastAsia"/>
        </w:rPr>
        <w:t>。</w:t>
      </w:r>
    </w:p>
    <w:p w14:paraId="10DE4CC5" w14:textId="77777777" w:rsidR="00863430" w:rsidRDefault="005D07EE" w:rsidP="009C7F89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老大哥模块：</w:t>
      </w:r>
    </w:p>
    <w:p w14:paraId="51BF934B" w14:textId="14D05ED5" w:rsidR="00863430" w:rsidRDefault="00863430" w:rsidP="00863430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输入用户指令以及前端模块打印的输出，日志查询指令。</w:t>
      </w:r>
    </w:p>
    <w:p w14:paraId="524D591F" w14:textId="3916B86E" w:rsidR="00863430" w:rsidRDefault="00863430" w:rsidP="00863430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输出查询结果。</w:t>
      </w:r>
    </w:p>
    <w:p w14:paraId="3A955561" w14:textId="285C695B" w:rsidR="005D07EE" w:rsidRDefault="00F31C1E" w:rsidP="00863430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利用数据模块实时更新日志信息，据此计算盈利等查询结果。</w:t>
      </w:r>
    </w:p>
    <w:p w14:paraId="69BBE1B1" w14:textId="77777777" w:rsidR="00863430" w:rsidRDefault="00863430" w:rsidP="00863430">
      <w:pPr>
        <w:rPr>
          <w:rFonts w:hint="eastAsia"/>
        </w:rPr>
      </w:pPr>
      <w:r>
        <w:rPr>
          <w:rFonts w:hint="eastAsia"/>
        </w:rPr>
        <w:t>业务流图：</w:t>
      </w:r>
    </w:p>
    <w:p w14:paraId="65427638" w14:textId="16197576" w:rsidR="00863430" w:rsidRDefault="00863430" w:rsidP="00863430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04D5C8DB" wp14:editId="1887356E">
            <wp:extent cx="5267325" cy="3071495"/>
            <wp:effectExtent l="0" t="0" r="9525" b="0"/>
            <wp:docPr id="2406453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07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18BDC" w14:textId="385760A5" w:rsidR="00F85073" w:rsidRDefault="00F85073" w:rsidP="00E6260C">
      <w:r>
        <w:rPr>
          <w:rFonts w:hint="eastAsia"/>
        </w:rPr>
        <w:t>数据辞典：</w:t>
      </w:r>
    </w:p>
    <w:p w14:paraId="6AB5EA79" w14:textId="7DF52F09" w:rsidR="00F85073" w:rsidRDefault="00F85073" w:rsidP="00E6260C">
      <w:r>
        <w:rPr>
          <w:rFonts w:hint="eastAsia"/>
        </w:rPr>
        <w:t>用户信息：用户ID、用户名、用户密码。</w:t>
      </w:r>
    </w:p>
    <w:p w14:paraId="084AABF4" w14:textId="34E9EC73" w:rsidR="00F85073" w:rsidRDefault="00F85073" w:rsidP="00E6260C">
      <w:r>
        <w:rPr>
          <w:rFonts w:hint="eastAsia"/>
        </w:rPr>
        <w:t>当前用户：未登出的最后登录的用户ID</w:t>
      </w:r>
    </w:p>
    <w:p w14:paraId="3AE35C70" w14:textId="2F139665" w:rsidR="00F85073" w:rsidRDefault="00F85073" w:rsidP="00E6260C">
      <w:r>
        <w:rPr>
          <w:rFonts w:hint="eastAsia"/>
        </w:rPr>
        <w:t>日志信息：某段时间内系统的操作。</w:t>
      </w:r>
    </w:p>
    <w:p w14:paraId="7156EAA3" w14:textId="4D5C9EC9" w:rsidR="00F85073" w:rsidRDefault="00F85073" w:rsidP="00E6260C">
      <w:r>
        <w:rPr>
          <w:rFonts w:hint="eastAsia"/>
        </w:rPr>
        <w:t>系统操作：图书采购信息、图书销售信息、资金变动信息、员工操作信息、系统读入的指令、系统打印的输出。</w:t>
      </w:r>
    </w:p>
    <w:p w14:paraId="0E3896CC" w14:textId="41EB55C3" w:rsidR="00F85073" w:rsidRDefault="00F85073" w:rsidP="00E6260C">
      <w:r>
        <w:rPr>
          <w:rFonts w:hint="eastAsia"/>
        </w:rPr>
        <w:t>图书</w:t>
      </w:r>
      <w:r>
        <w:rPr>
          <w:rFonts w:hint="eastAsia"/>
        </w:rPr>
        <w:t>采购</w:t>
      </w:r>
      <w:r>
        <w:rPr>
          <w:rFonts w:hint="eastAsia"/>
        </w:rPr>
        <w:t>信息：采购的图书IBSN、成本价、金额。</w:t>
      </w:r>
    </w:p>
    <w:p w14:paraId="0DA35C1E" w14:textId="5F5616E0" w:rsidR="00F85073" w:rsidRPr="00F85073" w:rsidRDefault="00F85073" w:rsidP="00E6260C">
      <w:pPr>
        <w:rPr>
          <w:rFonts w:hint="eastAsia"/>
        </w:rPr>
      </w:pPr>
      <w:r>
        <w:rPr>
          <w:rFonts w:hint="eastAsia"/>
        </w:rPr>
        <w:t>图书销售信息：卖出的图书IBSN、数量。</w:t>
      </w:r>
    </w:p>
    <w:p w14:paraId="7DB98F0F" w14:textId="5894E997" w:rsidR="00F85073" w:rsidRDefault="00F85073" w:rsidP="00E6260C">
      <w:r>
        <w:rPr>
          <w:rFonts w:hint="eastAsia"/>
        </w:rPr>
        <w:t>资金变动信息：收入与支出。</w:t>
      </w:r>
    </w:p>
    <w:p w14:paraId="1294B91E" w14:textId="22E4AE1B" w:rsidR="00F85073" w:rsidRDefault="00F85073" w:rsidP="00E6260C">
      <w:r>
        <w:rPr>
          <w:rFonts w:hint="eastAsia"/>
        </w:rPr>
        <w:t>员工操作信息：图书信息的修改</w:t>
      </w:r>
      <w:r w:rsidR="0021743B">
        <w:rPr>
          <w:rFonts w:hint="eastAsia"/>
        </w:rPr>
        <w:t>指令及其结果，用户创建、修改与删除。</w:t>
      </w:r>
    </w:p>
    <w:p w14:paraId="506F60D9" w14:textId="3379D087" w:rsidR="00FC2D05" w:rsidRDefault="00FC2D05" w:rsidP="00E6260C">
      <w:r>
        <w:rPr>
          <w:rFonts w:hint="eastAsia"/>
        </w:rPr>
        <w:t>图书信息：图书的IBSN、书名、作者、关键字、单价、库存。</w:t>
      </w:r>
    </w:p>
    <w:p w14:paraId="6FEF410E" w14:textId="0505BC55" w:rsidR="006D7539" w:rsidRDefault="006D7539" w:rsidP="00E6260C">
      <w:r>
        <w:rPr>
          <w:rFonts w:hint="eastAsia"/>
        </w:rPr>
        <w:t>链表类信息：存储链表数据的文件名，链表头、位。</w:t>
      </w:r>
    </w:p>
    <w:p w14:paraId="28C69D71" w14:textId="08B741A1" w:rsidR="006D7539" w:rsidRPr="00F85073" w:rsidRDefault="006D7539" w:rsidP="00E6260C">
      <w:pPr>
        <w:rPr>
          <w:rFonts w:hint="eastAsia"/>
        </w:rPr>
      </w:pPr>
      <w:r>
        <w:rPr>
          <w:rFonts w:hint="eastAsia"/>
        </w:rPr>
        <w:t>历史数据：当前目录下，程序能识别的存储文件中的数据。</w:t>
      </w:r>
    </w:p>
    <w:p w14:paraId="3F693ED5" w14:textId="64C38210" w:rsidR="00E6260C" w:rsidRDefault="00E6260C" w:rsidP="00E6260C">
      <w:pPr>
        <w:rPr>
          <w:rFonts w:hint="eastAsia"/>
        </w:rPr>
      </w:pPr>
      <w:r>
        <w:rPr>
          <w:rFonts w:hint="eastAsia"/>
        </w:rPr>
        <w:t>数据流图：</w:t>
      </w:r>
    </w:p>
    <w:p w14:paraId="4E9672D9" w14:textId="522ABF96" w:rsidR="00E6260C" w:rsidRDefault="00F14953" w:rsidP="00E6260C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D04C50B" wp14:editId="4B0811E2">
            <wp:extent cx="5267325" cy="3077210"/>
            <wp:effectExtent l="0" t="0" r="9525" b="8890"/>
            <wp:docPr id="167726272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07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626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CA0259"/>
    <w:multiLevelType w:val="hybridMultilevel"/>
    <w:tmpl w:val="CFA6C052"/>
    <w:lvl w:ilvl="0" w:tplc="16E6FCB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29536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375"/>
    <w:rsid w:val="00016D2C"/>
    <w:rsid w:val="0021743B"/>
    <w:rsid w:val="00293375"/>
    <w:rsid w:val="00392C2A"/>
    <w:rsid w:val="004E0006"/>
    <w:rsid w:val="0050029E"/>
    <w:rsid w:val="005D07EE"/>
    <w:rsid w:val="00686255"/>
    <w:rsid w:val="006D7539"/>
    <w:rsid w:val="008149C2"/>
    <w:rsid w:val="00863430"/>
    <w:rsid w:val="009C7F89"/>
    <w:rsid w:val="00B76547"/>
    <w:rsid w:val="00BB36A4"/>
    <w:rsid w:val="00E6260C"/>
    <w:rsid w:val="00F14953"/>
    <w:rsid w:val="00F31C1E"/>
    <w:rsid w:val="00F85073"/>
    <w:rsid w:val="00FC2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1080A3"/>
  <w15:chartTrackingRefBased/>
  <w15:docId w15:val="{B6D626D4-01B6-424F-8DDE-244747689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9337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33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337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337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337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337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337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337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337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9337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933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933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9337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9337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9337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9337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9337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9337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9337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933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337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9337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933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9337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9337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9337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933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9337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933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3</Pages>
  <Words>341</Words>
  <Characters>356</Characters>
  <Application>Microsoft Office Word</Application>
  <DocSecurity>0</DocSecurity>
  <Lines>29</Lines>
  <Paragraphs>46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建忠 方</dc:creator>
  <cp:keywords/>
  <dc:description/>
  <cp:lastModifiedBy>建忠 方</cp:lastModifiedBy>
  <cp:revision>11</cp:revision>
  <dcterms:created xsi:type="dcterms:W3CDTF">2025-12-07T13:15:00Z</dcterms:created>
  <dcterms:modified xsi:type="dcterms:W3CDTF">2025-12-07T15:28:00Z</dcterms:modified>
</cp:coreProperties>
</file>