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DC0" w:rsidRPr="00B36971" w:rsidRDefault="009F6DC0" w:rsidP="004A213B">
      <w:pPr>
        <w:tabs>
          <w:tab w:val="left" w:pos="9355"/>
        </w:tabs>
        <w:spacing w:line="360" w:lineRule="auto"/>
        <w:ind w:right="0"/>
        <w:rPr>
          <w:b/>
          <w:szCs w:val="28"/>
        </w:rPr>
      </w:pPr>
      <w:r w:rsidRPr="00B36971">
        <w:rPr>
          <w:b/>
          <w:szCs w:val="28"/>
        </w:rPr>
        <w:t>СОДЕРЖАНИЕ</w:t>
      </w:r>
    </w:p>
    <w:p w:rsidR="009F6DC0" w:rsidRPr="00B36971" w:rsidRDefault="009F6DC0" w:rsidP="00CF7C00">
      <w:pPr>
        <w:tabs>
          <w:tab w:val="left" w:pos="9355"/>
        </w:tabs>
        <w:spacing w:line="360" w:lineRule="auto"/>
        <w:ind w:right="0" w:firstLine="709"/>
        <w:jc w:val="both"/>
        <w:rPr>
          <w:b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55"/>
        <w:gridCol w:w="815"/>
      </w:tblGrid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B36971">
              <w:rPr>
                <w:szCs w:val="28"/>
              </w:rPr>
              <w:t>ВВЕДЕНИЕ</w:t>
            </w:r>
          </w:p>
        </w:tc>
        <w:tc>
          <w:tcPr>
            <w:tcW w:w="81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 w:rsidRPr="00B36971">
              <w:rPr>
                <w:szCs w:val="28"/>
              </w:rPr>
              <w:t>4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4560BE">
              <w:rPr>
                <w:szCs w:val="28"/>
              </w:rPr>
              <w:t>ГЛАВА 1</w:t>
            </w:r>
            <w:r>
              <w:rPr>
                <w:szCs w:val="28"/>
              </w:rPr>
              <w:t>.</w:t>
            </w:r>
            <w:r w:rsidR="00F01DAF" w:rsidRPr="00F01DAF">
              <w:rPr>
                <w:szCs w:val="28"/>
              </w:rPr>
              <w:t xml:space="preserve"> </w:t>
            </w:r>
            <w:r>
              <w:rPr>
                <w:szCs w:val="28"/>
              </w:rPr>
              <w:t>ОСНОВНЫЕ ОПРЕДЕЛЕНИЯ И ПОНЯТИЯ  БД И  СУБД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9F6DC0" w:rsidRPr="00B36971" w:rsidTr="00D64914">
        <w:tc>
          <w:tcPr>
            <w:tcW w:w="8755" w:type="dxa"/>
          </w:tcPr>
          <w:p w:rsidR="00D64914" w:rsidRPr="00D64914" w:rsidRDefault="00D64914" w:rsidP="00D64914">
            <w:pPr>
              <w:pStyle w:val="a3"/>
              <w:numPr>
                <w:ilvl w:val="1"/>
                <w:numId w:val="11"/>
              </w:numPr>
              <w:tabs>
                <w:tab w:val="left" w:pos="9355"/>
              </w:tabs>
              <w:spacing w:line="360" w:lineRule="auto"/>
              <w:ind w:left="0" w:right="0"/>
              <w:jc w:val="both"/>
              <w:rPr>
                <w:szCs w:val="28"/>
              </w:rPr>
            </w:pPr>
            <w:r>
              <w:rPr>
                <w:szCs w:val="28"/>
              </w:rPr>
              <w:t>1.1</w:t>
            </w:r>
            <w:r w:rsidR="00424FF9" w:rsidRPr="00CF7FA1">
              <w:rPr>
                <w:szCs w:val="28"/>
              </w:rPr>
              <w:t xml:space="preserve"> </w:t>
            </w:r>
            <w:r w:rsidR="001B63EA" w:rsidRPr="00D64914">
              <w:rPr>
                <w:szCs w:val="28"/>
              </w:rPr>
              <w:t>База данных</w:t>
            </w:r>
            <w:r w:rsidR="00383FBE">
              <w:rPr>
                <w:szCs w:val="28"/>
              </w:rPr>
              <w:t xml:space="preserve"> </w:t>
            </w:r>
            <w:r w:rsidR="00CF7FA1" w:rsidRPr="00CF7FA1">
              <w:rPr>
                <w:szCs w:val="28"/>
              </w:rPr>
              <w:t>–</w:t>
            </w:r>
            <w:r w:rsidR="001B63EA" w:rsidRPr="00D64914">
              <w:rPr>
                <w:szCs w:val="28"/>
              </w:rPr>
              <w:t xml:space="preserve"> </w:t>
            </w:r>
            <w:r w:rsidR="00383FBE">
              <w:rPr>
                <w:szCs w:val="28"/>
              </w:rPr>
              <w:t xml:space="preserve"> </w:t>
            </w:r>
            <w:r w:rsidR="001B63EA" w:rsidRPr="00D64914">
              <w:rPr>
                <w:szCs w:val="28"/>
              </w:rPr>
              <w:t xml:space="preserve"> организованная структура для хранения</w:t>
            </w:r>
          </w:p>
          <w:p w:rsidR="009F6DC0" w:rsidRPr="00D64914" w:rsidRDefault="00D64914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</w:t>
            </w:r>
            <w:r w:rsidR="001B63EA" w:rsidRPr="00D64914">
              <w:rPr>
                <w:szCs w:val="28"/>
              </w:rPr>
              <w:t>информации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1B63EA" w:rsidP="00CF7FA1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1B63EA">
              <w:rPr>
                <w:szCs w:val="28"/>
              </w:rPr>
              <w:t xml:space="preserve">1.2 СУБД </w:t>
            </w:r>
            <w:r w:rsidR="00CF7FA1" w:rsidRPr="00CF7FA1">
              <w:rPr>
                <w:szCs w:val="28"/>
              </w:rPr>
              <w:t>–</w:t>
            </w:r>
            <w:r w:rsidRPr="001B63EA">
              <w:rPr>
                <w:szCs w:val="28"/>
              </w:rPr>
              <w:t xml:space="preserve">  программные средства для создания баз данных</w:t>
            </w:r>
          </w:p>
        </w:tc>
        <w:tc>
          <w:tcPr>
            <w:tcW w:w="815" w:type="dxa"/>
          </w:tcPr>
          <w:p w:rsidR="009F6DC0" w:rsidRPr="001B63EA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6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1B63EA" w:rsidRDefault="008C112A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1.3 </w:t>
            </w:r>
            <w:r>
              <w:rPr>
                <w:szCs w:val="28"/>
              </w:rPr>
              <w:t>Возможности</w:t>
            </w:r>
            <w:r w:rsidR="001B63EA" w:rsidRPr="001B63EA">
              <w:rPr>
                <w:szCs w:val="28"/>
                <w:lang w:val="en-US"/>
              </w:rPr>
              <w:t xml:space="preserve"> MS Access</w:t>
            </w:r>
          </w:p>
        </w:tc>
        <w:tc>
          <w:tcPr>
            <w:tcW w:w="815" w:type="dxa"/>
          </w:tcPr>
          <w:p w:rsidR="009F6DC0" w:rsidRPr="00D45D83" w:rsidRDefault="001B63EA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  <w:r w:rsidR="00D45D83">
              <w:rPr>
                <w:szCs w:val="28"/>
              </w:rPr>
              <w:t>3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9F6DC0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4560BE">
              <w:rPr>
                <w:szCs w:val="28"/>
              </w:rPr>
              <w:t>ГЛАВА 2</w:t>
            </w:r>
            <w:r w:rsidR="00F01DAF">
              <w:rPr>
                <w:szCs w:val="28"/>
              </w:rPr>
              <w:t>.</w:t>
            </w:r>
            <w:r>
              <w:rPr>
                <w:szCs w:val="28"/>
              </w:rPr>
              <w:t xml:space="preserve"> РАЗРАБОТКА БАЗЫ ДАННЫХ «ОБОРУДОВАНИЕ ДЛЯ ЮРИДИЧЕСКИХ ЛИЦ» ВОЗМОЖНОСТЯМИ СУБД  </w:t>
            </w:r>
            <w:r>
              <w:rPr>
                <w:szCs w:val="28"/>
                <w:lang w:val="en-US"/>
              </w:rPr>
              <w:t>MS</w:t>
            </w:r>
            <w:r w:rsidRPr="009F6DC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ACCESS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B36971">
              <w:rPr>
                <w:szCs w:val="28"/>
              </w:rPr>
              <w:t xml:space="preserve">2.1  </w:t>
            </w:r>
            <w:r w:rsidR="007960B4">
              <w:rPr>
                <w:szCs w:val="28"/>
              </w:rPr>
              <w:t>Постановка задачи</w:t>
            </w:r>
            <w:r w:rsidRPr="00B36971">
              <w:rPr>
                <w:szCs w:val="28"/>
              </w:rPr>
              <w:t xml:space="preserve">                           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B36971">
              <w:rPr>
                <w:szCs w:val="28"/>
              </w:rPr>
              <w:t>2.</w:t>
            </w:r>
            <w:r w:rsidRPr="009F6DC0">
              <w:rPr>
                <w:szCs w:val="28"/>
              </w:rPr>
              <w:t>2</w:t>
            </w:r>
            <w:r w:rsidRPr="00B36971">
              <w:rPr>
                <w:szCs w:val="28"/>
              </w:rPr>
              <w:t xml:space="preserve">  </w:t>
            </w:r>
            <w:r w:rsidR="00FC1C63">
              <w:rPr>
                <w:szCs w:val="28"/>
              </w:rPr>
              <w:t>Разработка базы данных «</w:t>
            </w:r>
            <w:r w:rsidR="0021085D">
              <w:rPr>
                <w:szCs w:val="28"/>
              </w:rPr>
              <w:t>Оборудование для юридических лиц</w:t>
            </w:r>
            <w:r w:rsidR="00FC1C63">
              <w:rPr>
                <w:szCs w:val="28"/>
              </w:rPr>
              <w:t>»</w:t>
            </w:r>
            <w:r w:rsidRPr="00B36971">
              <w:rPr>
                <w:szCs w:val="28"/>
              </w:rPr>
              <w:t xml:space="preserve">                    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D64914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FE0980">
              <w:rPr>
                <w:szCs w:val="28"/>
              </w:rPr>
              <w:t>2.</w:t>
            </w:r>
            <w:r w:rsidR="00FE0980" w:rsidRPr="00FE0980">
              <w:rPr>
                <w:szCs w:val="28"/>
              </w:rPr>
              <w:t>2</w:t>
            </w:r>
            <w:r w:rsidR="00ED4437" w:rsidRPr="00ED4437">
              <w:rPr>
                <w:szCs w:val="28"/>
              </w:rPr>
              <w:t xml:space="preserve">.1 Работа с таблицами в </w:t>
            </w:r>
            <w:r w:rsidR="00C113D5">
              <w:rPr>
                <w:szCs w:val="28"/>
                <w:lang w:val="en-US"/>
              </w:rPr>
              <w:t>Microsoft</w:t>
            </w:r>
            <w:r w:rsidR="00C113D5" w:rsidRPr="00A845D6">
              <w:rPr>
                <w:szCs w:val="28"/>
              </w:rPr>
              <w:t xml:space="preserve"> </w:t>
            </w:r>
            <w:r w:rsidR="00C113D5">
              <w:rPr>
                <w:szCs w:val="28"/>
                <w:lang w:val="en-US"/>
              </w:rPr>
              <w:t>Access</w:t>
            </w:r>
          </w:p>
        </w:tc>
        <w:tc>
          <w:tcPr>
            <w:tcW w:w="815" w:type="dxa"/>
          </w:tcPr>
          <w:p w:rsidR="009F6DC0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</w:tr>
      <w:tr w:rsidR="00760984" w:rsidRPr="00B36971" w:rsidTr="00D64914">
        <w:trPr>
          <w:trHeight w:val="375"/>
        </w:trPr>
        <w:tc>
          <w:tcPr>
            <w:tcW w:w="8755" w:type="dxa"/>
          </w:tcPr>
          <w:p w:rsidR="00ED4437" w:rsidRPr="00442DB6" w:rsidRDefault="00D64914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FE0980">
              <w:rPr>
                <w:szCs w:val="28"/>
              </w:rPr>
              <w:t>2.</w:t>
            </w:r>
            <w:r w:rsidR="00FE0980" w:rsidRPr="00FE0980">
              <w:rPr>
                <w:szCs w:val="28"/>
              </w:rPr>
              <w:t>2</w:t>
            </w:r>
            <w:r w:rsidR="00ED4437" w:rsidRPr="00ED4437">
              <w:rPr>
                <w:szCs w:val="28"/>
              </w:rPr>
              <w:t xml:space="preserve">.2 Работа со схемой данных в </w:t>
            </w:r>
            <w:r w:rsidR="00C113D5">
              <w:rPr>
                <w:szCs w:val="28"/>
                <w:lang w:val="en-US"/>
              </w:rPr>
              <w:t>Microsoft</w:t>
            </w:r>
            <w:r w:rsidR="00C113D5" w:rsidRPr="00A845D6">
              <w:rPr>
                <w:szCs w:val="28"/>
              </w:rPr>
              <w:t xml:space="preserve"> </w:t>
            </w:r>
            <w:r w:rsidR="00C113D5">
              <w:rPr>
                <w:szCs w:val="28"/>
                <w:lang w:val="en-US"/>
              </w:rPr>
              <w:t>Access</w:t>
            </w:r>
          </w:p>
        </w:tc>
        <w:tc>
          <w:tcPr>
            <w:tcW w:w="815" w:type="dxa"/>
          </w:tcPr>
          <w:p w:rsidR="00D45D83" w:rsidRPr="00B36971" w:rsidRDefault="00D45D83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D64914" w:rsidRPr="00B36971" w:rsidTr="00D64914">
        <w:trPr>
          <w:trHeight w:val="390"/>
        </w:trPr>
        <w:tc>
          <w:tcPr>
            <w:tcW w:w="8755" w:type="dxa"/>
          </w:tcPr>
          <w:p w:rsidR="00D64914" w:rsidRDefault="00D64914" w:rsidP="00D64914">
            <w:pPr>
              <w:tabs>
                <w:tab w:val="left" w:pos="9355"/>
              </w:tabs>
              <w:spacing w:line="360" w:lineRule="auto"/>
              <w:ind w:right="0" w:firstLine="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</w:t>
            </w:r>
            <w:r w:rsidR="00260661" w:rsidRPr="00260661">
              <w:rPr>
                <w:szCs w:val="28"/>
              </w:rPr>
              <w:t xml:space="preserve"> </w:t>
            </w:r>
            <w:r>
              <w:rPr>
                <w:szCs w:val="28"/>
              </w:rPr>
              <w:t>2.</w:t>
            </w:r>
            <w:r w:rsidRPr="00FE0980">
              <w:rPr>
                <w:szCs w:val="28"/>
              </w:rPr>
              <w:t>2</w:t>
            </w:r>
            <w:r w:rsidRPr="00442DB6">
              <w:rPr>
                <w:szCs w:val="28"/>
              </w:rPr>
              <w:t xml:space="preserve">.3 Работа с запросами в </w:t>
            </w:r>
            <w:r>
              <w:rPr>
                <w:szCs w:val="28"/>
                <w:lang w:val="en-US"/>
              </w:rPr>
              <w:t>Microsoft</w:t>
            </w:r>
            <w:r w:rsidRPr="00A845D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Access</w:t>
            </w:r>
          </w:p>
        </w:tc>
        <w:tc>
          <w:tcPr>
            <w:tcW w:w="815" w:type="dxa"/>
          </w:tcPr>
          <w:p w:rsidR="00D64914" w:rsidRDefault="001B308F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21</w:t>
            </w:r>
          </w:p>
        </w:tc>
      </w:tr>
      <w:tr w:rsidR="00D64914" w:rsidRPr="00B36971" w:rsidTr="00D64914">
        <w:trPr>
          <w:trHeight w:val="390"/>
        </w:trPr>
        <w:tc>
          <w:tcPr>
            <w:tcW w:w="8755" w:type="dxa"/>
          </w:tcPr>
          <w:p w:rsidR="00D64914" w:rsidRDefault="00D64914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</w:t>
            </w:r>
            <w:r w:rsidR="00260661" w:rsidRPr="001B308F">
              <w:rPr>
                <w:szCs w:val="28"/>
              </w:rPr>
              <w:t xml:space="preserve"> </w:t>
            </w:r>
            <w:r>
              <w:rPr>
                <w:szCs w:val="28"/>
              </w:rPr>
              <w:t>2.</w:t>
            </w:r>
            <w:r w:rsidRPr="00E775E6">
              <w:rPr>
                <w:szCs w:val="28"/>
              </w:rPr>
              <w:t>2</w:t>
            </w:r>
            <w:r w:rsidRPr="00A845D6">
              <w:rPr>
                <w:szCs w:val="28"/>
              </w:rPr>
              <w:t xml:space="preserve">.4 Работа с формами в </w:t>
            </w:r>
            <w:r>
              <w:rPr>
                <w:szCs w:val="28"/>
                <w:lang w:val="en-US"/>
              </w:rPr>
              <w:t>Microsoft</w:t>
            </w:r>
            <w:r w:rsidRPr="00A845D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Access</w:t>
            </w:r>
          </w:p>
        </w:tc>
        <w:tc>
          <w:tcPr>
            <w:tcW w:w="815" w:type="dxa"/>
          </w:tcPr>
          <w:p w:rsidR="00D64914" w:rsidRPr="001B308F" w:rsidRDefault="001B308F" w:rsidP="001B308F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25</w:t>
            </w:r>
          </w:p>
        </w:tc>
      </w:tr>
      <w:tr w:rsidR="00D64914" w:rsidRPr="00B36971" w:rsidTr="00D64914">
        <w:trPr>
          <w:trHeight w:val="480"/>
        </w:trPr>
        <w:tc>
          <w:tcPr>
            <w:tcW w:w="8755" w:type="dxa"/>
          </w:tcPr>
          <w:p w:rsidR="00D64914" w:rsidRDefault="00D64914" w:rsidP="00F94346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E775E6">
              <w:rPr>
                <w:szCs w:val="28"/>
              </w:rPr>
              <w:t xml:space="preserve">2.3 </w:t>
            </w:r>
            <w:r w:rsidRPr="009330A1">
              <w:rPr>
                <w:szCs w:val="28"/>
              </w:rPr>
              <w:t>Техника безопасности и производственн</w:t>
            </w:r>
            <w:r w:rsidR="00F94346" w:rsidRPr="009330A1">
              <w:rPr>
                <w:szCs w:val="28"/>
              </w:rPr>
              <w:t xml:space="preserve">ая </w:t>
            </w:r>
            <w:r w:rsidRPr="009330A1">
              <w:rPr>
                <w:szCs w:val="28"/>
              </w:rPr>
              <w:t>санитари</w:t>
            </w:r>
            <w:r w:rsidR="00F94346" w:rsidRPr="009330A1">
              <w:rPr>
                <w:szCs w:val="28"/>
              </w:rPr>
              <w:t>я</w:t>
            </w:r>
          </w:p>
        </w:tc>
        <w:tc>
          <w:tcPr>
            <w:tcW w:w="815" w:type="dxa"/>
          </w:tcPr>
          <w:p w:rsidR="00D64914" w:rsidRPr="00B672C6" w:rsidRDefault="00B672C6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55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B36971">
              <w:rPr>
                <w:szCs w:val="28"/>
              </w:rPr>
              <w:t>ЗАКЛЮЧЕНИЕ</w:t>
            </w:r>
          </w:p>
        </w:tc>
        <w:tc>
          <w:tcPr>
            <w:tcW w:w="815" w:type="dxa"/>
          </w:tcPr>
          <w:p w:rsidR="009F6DC0" w:rsidRPr="00B36971" w:rsidRDefault="003E723D" w:rsidP="00B672C6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B672C6">
              <w:rPr>
                <w:szCs w:val="28"/>
              </w:rPr>
              <w:t>6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D64914">
            <w:pPr>
              <w:pStyle w:val="a4"/>
              <w:shd w:val="clear" w:color="auto" w:fill="FFFFFF"/>
              <w:tabs>
                <w:tab w:val="left" w:pos="9355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highlight w:val="yellow"/>
              </w:rPr>
            </w:pPr>
            <w:r w:rsidRPr="00B36971">
              <w:rPr>
                <w:color w:val="000000"/>
                <w:sz w:val="28"/>
                <w:szCs w:val="28"/>
              </w:rPr>
              <w:t>СПИСОК ИСТОЧНИКОВ</w:t>
            </w:r>
          </w:p>
        </w:tc>
        <w:tc>
          <w:tcPr>
            <w:tcW w:w="815" w:type="dxa"/>
          </w:tcPr>
          <w:p w:rsidR="009F6DC0" w:rsidRPr="00B36971" w:rsidRDefault="00A74E1B" w:rsidP="00B672C6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B672C6">
              <w:rPr>
                <w:szCs w:val="28"/>
              </w:rPr>
              <w:t>8</w:t>
            </w:r>
          </w:p>
        </w:tc>
      </w:tr>
      <w:tr w:rsidR="009F6DC0" w:rsidRPr="00B36971" w:rsidTr="00D64914">
        <w:tc>
          <w:tcPr>
            <w:tcW w:w="8755" w:type="dxa"/>
          </w:tcPr>
          <w:p w:rsidR="009F6DC0" w:rsidRPr="00B36971" w:rsidRDefault="009F6DC0" w:rsidP="00F94346">
            <w:pPr>
              <w:tabs>
                <w:tab w:val="left" w:pos="9355"/>
              </w:tabs>
              <w:spacing w:line="360" w:lineRule="auto"/>
              <w:ind w:right="0"/>
              <w:jc w:val="both"/>
              <w:rPr>
                <w:szCs w:val="28"/>
              </w:rPr>
            </w:pPr>
            <w:r w:rsidRPr="00B36971">
              <w:rPr>
                <w:szCs w:val="28"/>
              </w:rPr>
              <w:t xml:space="preserve">Приложение 1. </w:t>
            </w:r>
            <w:r w:rsidR="00F94346">
              <w:t>И</w:t>
            </w:r>
            <w:r w:rsidR="00DF6926">
              <w:t>нструкция по охране труда при работе на персональном компьютере (ИОТ</w:t>
            </w:r>
            <w:r w:rsidR="00DF6926" w:rsidRPr="00CF7FA1">
              <w:t>–</w:t>
            </w:r>
            <w:r w:rsidR="00DF6926">
              <w:t>Р</w:t>
            </w:r>
            <w:r w:rsidR="00DF6926" w:rsidRPr="00CF7FA1">
              <w:t>–</w:t>
            </w:r>
            <w:r w:rsidR="00DF6926">
              <w:t>005)</w:t>
            </w:r>
          </w:p>
        </w:tc>
        <w:tc>
          <w:tcPr>
            <w:tcW w:w="815" w:type="dxa"/>
          </w:tcPr>
          <w:p w:rsidR="009F6DC0" w:rsidRPr="00B36971" w:rsidRDefault="00B672C6" w:rsidP="00D64914">
            <w:pPr>
              <w:tabs>
                <w:tab w:val="left" w:pos="9355"/>
              </w:tabs>
              <w:spacing w:line="360" w:lineRule="auto"/>
              <w:ind w:right="0" w:firstLine="4"/>
              <w:jc w:val="right"/>
              <w:rPr>
                <w:szCs w:val="28"/>
              </w:rPr>
            </w:pPr>
            <w:r>
              <w:rPr>
                <w:szCs w:val="28"/>
              </w:rPr>
              <w:t>60</w:t>
            </w:r>
          </w:p>
        </w:tc>
      </w:tr>
    </w:tbl>
    <w:p w:rsidR="001B308F" w:rsidRPr="008E6843" w:rsidRDefault="001B308F" w:rsidP="001B308F">
      <w:pPr>
        <w:rPr>
          <w:b/>
          <w:szCs w:val="28"/>
        </w:rPr>
      </w:pPr>
      <w:r w:rsidRPr="008E6843">
        <w:rPr>
          <w:b/>
          <w:szCs w:val="28"/>
        </w:rPr>
        <w:br w:type="page"/>
      </w:r>
    </w:p>
    <w:p w:rsidR="00053403" w:rsidRDefault="00053403" w:rsidP="00D64914">
      <w:pPr>
        <w:tabs>
          <w:tab w:val="left" w:pos="9355"/>
        </w:tabs>
        <w:spacing w:line="360" w:lineRule="auto"/>
        <w:ind w:right="0"/>
        <w:rPr>
          <w:b/>
          <w:szCs w:val="28"/>
        </w:rPr>
      </w:pPr>
      <w:bookmarkStart w:id="0" w:name="_GoBack"/>
      <w:bookmarkEnd w:id="0"/>
      <w:r>
        <w:rPr>
          <w:b/>
          <w:szCs w:val="28"/>
        </w:rPr>
        <w:lastRenderedPageBreak/>
        <w:t>ВВЕДЕНИЕ</w:t>
      </w:r>
    </w:p>
    <w:p w:rsidR="00053403" w:rsidRPr="008E6843" w:rsidRDefault="00053403" w:rsidP="00053403">
      <w:pPr>
        <w:spacing w:line="360" w:lineRule="auto"/>
        <w:ind w:right="0"/>
        <w:rPr>
          <w:b/>
          <w:szCs w:val="28"/>
        </w:rPr>
      </w:pPr>
    </w:p>
    <w:p w:rsidR="00053403" w:rsidRDefault="00053403" w:rsidP="00D64914">
      <w:pPr>
        <w:spacing w:line="360" w:lineRule="auto"/>
        <w:ind w:right="0" w:firstLine="709"/>
        <w:jc w:val="both"/>
      </w:pPr>
      <w:r>
        <w:t>Любая организация имеет большой объём информации и для правильной работы организации необходимо систематизировать эту информацию, осуществлять поиск информации по нужным критериям. Следовательно, данная организация использует системы управления базами данных.</w:t>
      </w:r>
    </w:p>
    <w:p w:rsidR="00053403" w:rsidRDefault="00053403" w:rsidP="00053403">
      <w:pPr>
        <w:tabs>
          <w:tab w:val="left" w:pos="9355"/>
        </w:tabs>
        <w:spacing w:line="360" w:lineRule="auto"/>
        <w:ind w:right="0" w:firstLine="709"/>
        <w:jc w:val="both"/>
      </w:pPr>
      <w:r>
        <w:t>Системы управления базами данных – это комплек</w:t>
      </w:r>
      <w:r w:rsidR="00F94346">
        <w:t xml:space="preserve">с программ, предназначенных для </w:t>
      </w:r>
      <w:r>
        <w:t>создания баз данных, хранения данных, поддержку данных в актуальном состоянии.</w:t>
      </w:r>
    </w:p>
    <w:p w:rsidR="00053403" w:rsidRDefault="00053403" w:rsidP="00053403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Представителем СУБД является </w:t>
      </w:r>
      <w:r>
        <w:rPr>
          <w:lang w:val="en-US"/>
        </w:rPr>
        <w:t>MS</w:t>
      </w:r>
      <w:r w:rsidRPr="00053403">
        <w:t xml:space="preserve"> </w:t>
      </w:r>
      <w:r>
        <w:rPr>
          <w:lang w:val="en-US"/>
        </w:rPr>
        <w:t>Access</w:t>
      </w:r>
      <w:r>
        <w:t>. СУБД MS A</w:t>
      </w:r>
      <w:r>
        <w:rPr>
          <w:lang w:val="en-US"/>
        </w:rPr>
        <w:t>c</w:t>
      </w:r>
      <w:r>
        <w:t>ces</w:t>
      </w:r>
      <w:r>
        <w:rPr>
          <w:lang w:val="en-US"/>
        </w:rPr>
        <w:t>s</w:t>
      </w:r>
      <w:r>
        <w:t xml:space="preserve"> позволяет создавать программы, состоящие из одного файла, содержащего как текст программы, так и реляционную базу данных сложной структуры. </w:t>
      </w:r>
      <w:r w:rsidR="00F94346">
        <w:t xml:space="preserve">MS </w:t>
      </w:r>
      <w:r>
        <w:t>Access используется для решения локальных офисных задач с большим объемом данных</w:t>
      </w:r>
      <w:r w:rsidR="008E1A98">
        <w:t>.</w:t>
      </w:r>
    </w:p>
    <w:p w:rsidR="00053403" w:rsidRDefault="00053403" w:rsidP="00D64914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b/>
        </w:rPr>
        <w:t>Актуальность</w:t>
      </w:r>
      <w:r>
        <w:t xml:space="preserve"> дипломной работы в том, что с помощью СУБД </w:t>
      </w:r>
      <w:r>
        <w:rPr>
          <w:lang w:val="en-US"/>
        </w:rPr>
        <w:t>MS</w:t>
      </w:r>
      <w:r w:rsidRPr="00053403">
        <w:t xml:space="preserve"> </w:t>
      </w:r>
      <w:r>
        <w:rPr>
          <w:lang w:val="en-US"/>
        </w:rPr>
        <w:t>Access</w:t>
      </w:r>
      <w:r>
        <w:t xml:space="preserve"> можно разрабатывать разные по тематике базы данных.</w:t>
      </w:r>
    </w:p>
    <w:p w:rsidR="00053403" w:rsidRDefault="00053403" w:rsidP="00D64914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b/>
        </w:rPr>
        <w:t xml:space="preserve">Объект </w:t>
      </w:r>
      <w:r>
        <w:t xml:space="preserve">дипломной работы – системы управления базами данных. </w:t>
      </w:r>
    </w:p>
    <w:p w:rsidR="00053403" w:rsidRDefault="00053403" w:rsidP="00D64914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b/>
        </w:rPr>
        <w:t>Предмет</w:t>
      </w:r>
      <w:r>
        <w:t xml:space="preserve"> дипломной работы – возможности системы управления базами данных для разработки разнообразных баз данных.</w:t>
      </w:r>
    </w:p>
    <w:p w:rsidR="00053403" w:rsidRDefault="00053403" w:rsidP="00D64914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b/>
        </w:rPr>
        <w:t>Цель</w:t>
      </w:r>
      <w:r>
        <w:t xml:space="preserve"> дипломной работы – разработка базы данных «Оборудование для юридических лиц» возможностями СУБД </w:t>
      </w:r>
      <w:r>
        <w:rPr>
          <w:lang w:val="en-US"/>
        </w:rPr>
        <w:t>MS</w:t>
      </w:r>
      <w:r w:rsidRPr="00053403">
        <w:t xml:space="preserve"> </w:t>
      </w:r>
      <w:r>
        <w:rPr>
          <w:lang w:val="en-US"/>
        </w:rPr>
        <w:t>Access</w:t>
      </w:r>
      <w:r>
        <w:t>.</w:t>
      </w:r>
    </w:p>
    <w:p w:rsidR="00053403" w:rsidRDefault="00053403" w:rsidP="00D64914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Для реализации цели необходимо решить следующие </w:t>
      </w:r>
      <w:r>
        <w:rPr>
          <w:b/>
        </w:rPr>
        <w:t>задачи</w:t>
      </w:r>
      <w:r>
        <w:t>:</w:t>
      </w:r>
    </w:p>
    <w:p w:rsidR="00053403" w:rsidRDefault="00053403" w:rsidP="00D64914">
      <w:pPr>
        <w:pStyle w:val="a3"/>
        <w:numPr>
          <w:ilvl w:val="0"/>
          <w:numId w:val="9"/>
        </w:numPr>
        <w:tabs>
          <w:tab w:val="left" w:pos="9355"/>
        </w:tabs>
        <w:spacing w:line="360" w:lineRule="auto"/>
        <w:ind w:left="1068" w:right="0"/>
        <w:jc w:val="both"/>
      </w:pPr>
      <w:r>
        <w:t>Исследовать предметную область дипломной работы.</w:t>
      </w:r>
    </w:p>
    <w:p w:rsidR="00053403" w:rsidRDefault="00053403" w:rsidP="00D64914">
      <w:pPr>
        <w:pStyle w:val="a3"/>
        <w:numPr>
          <w:ilvl w:val="0"/>
          <w:numId w:val="9"/>
        </w:numPr>
        <w:tabs>
          <w:tab w:val="left" w:pos="9355"/>
        </w:tabs>
        <w:spacing w:line="360" w:lineRule="auto"/>
        <w:ind w:left="1068" w:right="0"/>
        <w:jc w:val="both"/>
      </w:pPr>
      <w:r>
        <w:t>Исследовать Интернет – источники и техническую литературу по теме дипломной работы.</w:t>
      </w:r>
    </w:p>
    <w:p w:rsidR="00053403" w:rsidRDefault="00053403" w:rsidP="00D64914">
      <w:pPr>
        <w:pStyle w:val="a3"/>
        <w:numPr>
          <w:ilvl w:val="0"/>
          <w:numId w:val="9"/>
        </w:numPr>
        <w:tabs>
          <w:tab w:val="left" w:pos="9355"/>
        </w:tabs>
        <w:spacing w:line="360" w:lineRule="auto"/>
        <w:ind w:left="1068" w:right="0"/>
        <w:jc w:val="both"/>
      </w:pPr>
      <w:r>
        <w:t xml:space="preserve">Разработать структуру базы данных «Оборудование для юридических лиц» возможностями СУБД </w:t>
      </w:r>
      <w:r>
        <w:rPr>
          <w:lang w:val="en-US"/>
        </w:rPr>
        <w:t>MS</w:t>
      </w:r>
      <w:r w:rsidRPr="00053403">
        <w:t xml:space="preserve"> </w:t>
      </w:r>
      <w:r>
        <w:rPr>
          <w:lang w:val="en-US"/>
        </w:rPr>
        <w:t>Access</w:t>
      </w:r>
      <w:r>
        <w:t>.</w:t>
      </w:r>
    </w:p>
    <w:p w:rsidR="00053403" w:rsidRDefault="00053403" w:rsidP="00D64914">
      <w:pPr>
        <w:pStyle w:val="a3"/>
        <w:numPr>
          <w:ilvl w:val="0"/>
          <w:numId w:val="9"/>
        </w:numPr>
        <w:tabs>
          <w:tab w:val="left" w:pos="9355"/>
        </w:tabs>
        <w:spacing w:line="360" w:lineRule="auto"/>
        <w:ind w:left="1068" w:right="0"/>
        <w:jc w:val="both"/>
      </w:pPr>
      <w:r>
        <w:t>Создать базу данных «Оборудование для юридических лиц».</w:t>
      </w:r>
    </w:p>
    <w:p w:rsidR="004213FF" w:rsidRDefault="00053403" w:rsidP="00EF3A0F">
      <w:pPr>
        <w:pStyle w:val="a3"/>
        <w:numPr>
          <w:ilvl w:val="0"/>
          <w:numId w:val="9"/>
        </w:numPr>
        <w:tabs>
          <w:tab w:val="left" w:pos="9355"/>
        </w:tabs>
        <w:spacing w:line="360" w:lineRule="auto"/>
        <w:ind w:left="1068" w:right="0"/>
        <w:jc w:val="both"/>
      </w:pPr>
      <w:r>
        <w:t>Провести тестирование и отладку базы данных на реальных данных.</w:t>
      </w:r>
      <w:r w:rsidR="004213FF">
        <w:br w:type="page"/>
      </w:r>
    </w:p>
    <w:p w:rsidR="000308CB" w:rsidRPr="00F42B5D" w:rsidRDefault="000308CB" w:rsidP="00CF7C00">
      <w:pPr>
        <w:tabs>
          <w:tab w:val="left" w:pos="9355"/>
        </w:tabs>
        <w:spacing w:line="360" w:lineRule="auto"/>
        <w:ind w:right="0"/>
        <w:rPr>
          <w:b/>
          <w:szCs w:val="28"/>
        </w:rPr>
      </w:pPr>
      <w:r w:rsidRPr="00F42B5D">
        <w:rPr>
          <w:b/>
          <w:szCs w:val="28"/>
        </w:rPr>
        <w:lastRenderedPageBreak/>
        <w:t>ГЛАВА 1.</w:t>
      </w:r>
      <w:r w:rsidR="00D64914">
        <w:rPr>
          <w:b/>
          <w:szCs w:val="28"/>
        </w:rPr>
        <w:t xml:space="preserve"> </w:t>
      </w:r>
      <w:r w:rsidRPr="00F42B5D">
        <w:rPr>
          <w:b/>
          <w:szCs w:val="28"/>
        </w:rPr>
        <w:t>ОСНОВНЫЕ ОПРЕДЕЛЕНИЯ И ПОНЯТИЯ  БД И  СУБД</w:t>
      </w:r>
    </w:p>
    <w:p w:rsidR="00F42B5D" w:rsidRPr="000308CB" w:rsidRDefault="00D64914" w:rsidP="00CF7C00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 </w:t>
      </w:r>
    </w:p>
    <w:p w:rsidR="00F42B5D" w:rsidRPr="007960B4" w:rsidRDefault="00F42B5D" w:rsidP="008C5064">
      <w:pPr>
        <w:spacing w:line="360" w:lineRule="auto"/>
        <w:ind w:right="0"/>
        <w:jc w:val="both"/>
        <w:rPr>
          <w:b/>
        </w:rPr>
      </w:pPr>
      <w:r w:rsidRPr="007960B4">
        <w:rPr>
          <w:b/>
        </w:rPr>
        <w:t xml:space="preserve">1.1 </w:t>
      </w:r>
      <w:r w:rsidR="00CF7FA1">
        <w:rPr>
          <w:b/>
        </w:rPr>
        <w:t xml:space="preserve"> База данных</w:t>
      </w:r>
      <w:r w:rsidR="00383FBE">
        <w:rPr>
          <w:b/>
        </w:rPr>
        <w:t xml:space="preserve"> </w:t>
      </w:r>
      <w:r w:rsidR="00CF7FA1" w:rsidRPr="00CF7FA1">
        <w:rPr>
          <w:b/>
        </w:rPr>
        <w:t>–</w:t>
      </w:r>
      <w:r w:rsidR="00383FBE">
        <w:rPr>
          <w:b/>
        </w:rPr>
        <w:t xml:space="preserve"> </w:t>
      </w:r>
      <w:r w:rsidR="007960B4" w:rsidRPr="007960B4">
        <w:rPr>
          <w:b/>
        </w:rPr>
        <w:t xml:space="preserve"> организованная структура для хранения информации</w:t>
      </w:r>
    </w:p>
    <w:p w:rsidR="007960B4" w:rsidRDefault="007960B4" w:rsidP="007960B4">
      <w:pPr>
        <w:tabs>
          <w:tab w:val="left" w:pos="9355"/>
        </w:tabs>
        <w:spacing w:line="360" w:lineRule="auto"/>
        <w:ind w:right="0" w:firstLine="709"/>
      </w:pPr>
    </w:p>
    <w:p w:rsidR="001173E0" w:rsidRDefault="001173E0" w:rsidP="00CF7C00">
      <w:pPr>
        <w:tabs>
          <w:tab w:val="left" w:pos="9355"/>
        </w:tabs>
        <w:spacing w:line="360" w:lineRule="auto"/>
        <w:ind w:right="0" w:firstLine="709"/>
        <w:jc w:val="both"/>
      </w:pPr>
      <w:r w:rsidRPr="001173E0">
        <w:t xml:space="preserve">База данных (БД) </w:t>
      </w:r>
      <w:r w:rsidR="00CF7FA1" w:rsidRPr="00CF7FA1">
        <w:t>–</w:t>
      </w:r>
      <w:r w:rsidRPr="001173E0">
        <w:t xml:space="preserve"> это организованная структура, предназначенная для хранения информации. БД представляются в виде совокупности взаимосвязанных файлов или таблиц, предназначенных для решения конкретной задачи.</w:t>
      </w:r>
    </w:p>
    <w:p w:rsidR="003B0D0E" w:rsidRDefault="00164DAE" w:rsidP="00164DAE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История развития баз данных </w:t>
      </w:r>
      <w:r w:rsidR="00CF7FA1">
        <w:t>начинается с 1960</w:t>
      </w:r>
      <w:r w:rsidR="00CF7FA1" w:rsidRPr="00CF7FA1">
        <w:t>–</w:t>
      </w:r>
      <w:r w:rsidR="00890960">
        <w:t>х</w:t>
      </w:r>
      <w:r>
        <w:t xml:space="preserve"> годы. </w:t>
      </w:r>
      <w:r w:rsidR="00890960">
        <w:t>Раньше</w:t>
      </w:r>
      <w:r>
        <w:t xml:space="preserve"> информация собиралась и хранилась в файлах. Каждый файл содержал определенные сведения</w:t>
      </w:r>
      <w:r w:rsidR="003B0D0E">
        <w:t>,</w:t>
      </w:r>
      <w:r>
        <w:t xml:space="preserve"> для </w:t>
      </w:r>
      <w:r w:rsidR="00890960">
        <w:t>объёма хранимой информации</w:t>
      </w:r>
      <w:r>
        <w:t xml:space="preserve"> требовалось несколько файлов. Такая организация данных </w:t>
      </w:r>
      <w:r w:rsidR="00890960">
        <w:t>была сложна</w:t>
      </w:r>
      <w:r w:rsidRPr="00164DAE">
        <w:t xml:space="preserve">: </w:t>
      </w:r>
      <w:r>
        <w:t>представление данных в каждом файле было различным, необходимо было согласовывать данные в разных файлах для обеспечения непротиворечивости информации</w:t>
      </w:r>
      <w:r w:rsidR="00890960">
        <w:t>,</w:t>
      </w:r>
      <w:r>
        <w:t xml:space="preserve"> </w:t>
      </w:r>
      <w:r w:rsidR="00890960">
        <w:t>для обработки приложений.</w:t>
      </w:r>
      <w:r>
        <w:t xml:space="preserve"> </w:t>
      </w:r>
      <w:r w:rsidR="003B0D0E">
        <w:t>Для</w:t>
      </w:r>
      <w:r w:rsidR="00CF7FA1">
        <w:t xml:space="preserve"> решения данной проблемы в 1970</w:t>
      </w:r>
      <w:r w:rsidR="00CF7FA1" w:rsidRPr="00CF7FA1">
        <w:t>–</w:t>
      </w:r>
      <w:r w:rsidR="003B0D0E">
        <w:t>х годах появились первые базы данных.</w:t>
      </w:r>
    </w:p>
    <w:p w:rsidR="00F458A7" w:rsidRDefault="003B0D0E" w:rsidP="00A82B81">
      <w:pPr>
        <w:tabs>
          <w:tab w:val="left" w:pos="9355"/>
        </w:tabs>
        <w:spacing w:line="360" w:lineRule="auto"/>
        <w:ind w:right="0" w:firstLine="709"/>
        <w:jc w:val="both"/>
      </w:pPr>
      <w:r>
        <w:t>Выделяется 4 этапа в технологии развития баз данных.</w:t>
      </w:r>
    </w:p>
    <w:p w:rsidR="00F458A7" w:rsidRDefault="00F458A7" w:rsidP="005E4330">
      <w:pPr>
        <w:tabs>
          <w:tab w:val="left" w:pos="9355"/>
        </w:tabs>
        <w:spacing w:line="360" w:lineRule="auto"/>
        <w:ind w:right="0" w:firstLine="709"/>
        <w:jc w:val="both"/>
      </w:pPr>
      <w:r>
        <w:t>Первый этап связан с развитием баз данных на больших ма</w:t>
      </w:r>
      <w:r w:rsidR="00814FA3">
        <w:t>шинах типа IBM 360/370, ЕС ЭВМ.</w:t>
      </w:r>
      <w:r w:rsidR="005E4330">
        <w:t xml:space="preserve"> </w:t>
      </w:r>
      <w:r>
        <w:t xml:space="preserve">В 1968 г. была введена в эксплуатацию первая промышленная СУБД фирмы IBM. В 1975 г. появился первый стандарт ассоциации по языкам систем обработки данных </w:t>
      </w:r>
      <w:r w:rsidRPr="00A56611">
        <w:rPr>
          <w:lang w:val="en-US"/>
        </w:rPr>
        <w:t>Conference</w:t>
      </w:r>
      <w:r>
        <w:t xml:space="preserve"> </w:t>
      </w:r>
      <w:r w:rsidRPr="00A56611">
        <w:rPr>
          <w:lang w:val="en-US"/>
        </w:rPr>
        <w:t>of</w:t>
      </w:r>
      <w:r w:rsidRPr="00053403">
        <w:t xml:space="preserve"> </w:t>
      </w:r>
      <w:r w:rsidRPr="00A56611">
        <w:rPr>
          <w:lang w:val="en-US"/>
        </w:rPr>
        <w:t>Data</w:t>
      </w:r>
      <w:r w:rsidRPr="00053403">
        <w:t xml:space="preserve"> </w:t>
      </w:r>
      <w:r w:rsidRPr="00A56611">
        <w:rPr>
          <w:lang w:val="en-US"/>
        </w:rPr>
        <w:t>System</w:t>
      </w:r>
      <w:r w:rsidRPr="00053403">
        <w:t xml:space="preserve"> </w:t>
      </w:r>
      <w:r w:rsidRPr="00A56611">
        <w:rPr>
          <w:lang w:val="en-US"/>
        </w:rPr>
        <w:t>Languages</w:t>
      </w:r>
      <w:r>
        <w:t xml:space="preserve"> (CODASYL), определивший ряд фундаментальных понятий в теории баз систем данных. В 1981 г. Э.Ф. Кодд получил премию Тьюринга за разработку реляционно</w:t>
      </w:r>
      <w:r w:rsidR="005E4330">
        <w:t xml:space="preserve">й модели и реляционной алгебры. </w:t>
      </w:r>
      <w:r>
        <w:t>Базы данных хранились во внешней памяти центральной ЭВМ, пользователями этих баз были задачи, запускаемые в основном в пакетном режиме. Интерактивный режим доступа обеспечивался с помощью консольных терминалов, не обладавших собственными вычислительными ресурсами. Эти системы относят к системам распределенного доступа.</w:t>
      </w:r>
    </w:p>
    <w:p w:rsidR="0076136F" w:rsidRDefault="00F458A7" w:rsidP="0076136F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Второй этап связан с появлением и развитием персональных компьютеров. На этом этапе преобладают настольные СУБД в частности: D</w:t>
      </w:r>
      <w:r w:rsidR="0076136F">
        <w:t>base, FoxPro, Clipper, Paradox.</w:t>
      </w:r>
    </w:p>
    <w:p w:rsidR="00A402B1" w:rsidRPr="004C0C49" w:rsidRDefault="00CC1AC3" w:rsidP="00A402B1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Третий этап связан </w:t>
      </w:r>
      <w:r w:rsidR="00F458A7">
        <w:t>с развитием компьютерных сетей, поэтому остро встает задача согласованности данных хранящихся и обрабатываемых в разных местах и логически друг с другом не связанных. Успешное решение этих задач приводит к появлению распределенных баз данных.</w:t>
      </w:r>
      <w:r w:rsidR="009D41F7">
        <w:t xml:space="preserve"> Особенности этого этапа</w:t>
      </w:r>
      <w:r w:rsidR="009D41F7" w:rsidRPr="009D41F7">
        <w:t>:</w:t>
      </w:r>
      <w:r w:rsidR="009D41F7">
        <w:t xml:space="preserve"> поддержка структурной и языковой целостности, возможность работы на компьютерах с различной архитектурой, поддержка многопользовательского режима и возможность децентрализованного хранения данных.</w:t>
      </w:r>
      <w:r w:rsidR="00A402B1" w:rsidRPr="00A402B1">
        <w:t xml:space="preserve"> К этому этапу относятся СУБД: </w:t>
      </w:r>
      <w:r w:rsidR="00A402B1" w:rsidRPr="008E3CCC">
        <w:rPr>
          <w:lang w:val="en-US"/>
        </w:rPr>
        <w:t>MS</w:t>
      </w:r>
      <w:r w:rsidR="00A402B1" w:rsidRPr="004C0C49">
        <w:t xml:space="preserve"> </w:t>
      </w:r>
      <w:r w:rsidR="00A402B1" w:rsidRPr="008E3CCC">
        <w:rPr>
          <w:lang w:val="en-US"/>
        </w:rPr>
        <w:t>Access</w:t>
      </w:r>
      <w:r w:rsidR="00A402B1" w:rsidRPr="004C0C49">
        <w:t xml:space="preserve">, </w:t>
      </w:r>
      <w:r w:rsidR="00A402B1" w:rsidRPr="008E3CCC">
        <w:rPr>
          <w:lang w:val="en-US"/>
        </w:rPr>
        <w:t>Oracle</w:t>
      </w:r>
      <w:r w:rsidR="00A402B1" w:rsidRPr="004C0C49">
        <w:t xml:space="preserve">, </w:t>
      </w:r>
      <w:r w:rsidR="00A402B1" w:rsidRPr="008E3CCC">
        <w:rPr>
          <w:lang w:val="en-US"/>
        </w:rPr>
        <w:t>MS</w:t>
      </w:r>
      <w:r w:rsidR="00A402B1" w:rsidRPr="004C0C49">
        <w:t xml:space="preserve"> </w:t>
      </w:r>
      <w:r w:rsidR="00A402B1" w:rsidRPr="008E3CCC">
        <w:rPr>
          <w:lang w:val="en-US"/>
        </w:rPr>
        <w:t>SQL</w:t>
      </w:r>
      <w:r w:rsidR="00A402B1" w:rsidRPr="004C0C49">
        <w:t>.</w:t>
      </w:r>
    </w:p>
    <w:p w:rsidR="00A402B1" w:rsidRDefault="00A402B1" w:rsidP="00A402B1">
      <w:pPr>
        <w:tabs>
          <w:tab w:val="left" w:pos="9355"/>
        </w:tabs>
        <w:spacing w:line="360" w:lineRule="auto"/>
        <w:ind w:right="0" w:firstLine="709"/>
        <w:jc w:val="both"/>
      </w:pPr>
      <w:r w:rsidRPr="00A402B1">
        <w:t>Четвертый этап определяет перспективы развития СУБД. Этот этап характеризуется появлением новой технологии дос</w:t>
      </w:r>
      <w:r w:rsidR="00CF7FA1">
        <w:t xml:space="preserve">тупа к данным </w:t>
      </w:r>
      <w:r w:rsidR="00CF7FA1" w:rsidRPr="00CF7FA1">
        <w:t>–</w:t>
      </w:r>
      <w:r w:rsidRPr="00A402B1">
        <w:t xml:space="preserve"> </w:t>
      </w:r>
      <w:r w:rsidR="003B0D0E" w:rsidRPr="00A402B1">
        <w:t>И</w:t>
      </w:r>
      <w:r w:rsidRPr="00A402B1">
        <w:t xml:space="preserve">нтранет. В этой технологии не используется специализированное клиентское программное обеспечение. Для работы с удаленной базой данных можно применить </w:t>
      </w:r>
      <w:r w:rsidRPr="003C7401">
        <w:rPr>
          <w:lang w:val="en-US"/>
        </w:rPr>
        <w:t>Internet</w:t>
      </w:r>
      <w:r w:rsidRPr="004C0C49">
        <w:t xml:space="preserve"> </w:t>
      </w:r>
      <w:r w:rsidRPr="003C7401">
        <w:rPr>
          <w:lang w:val="en-US"/>
        </w:rPr>
        <w:t>Explorer</w:t>
      </w:r>
      <w:r w:rsidRPr="00A402B1">
        <w:t xml:space="preserve"> и др.</w:t>
      </w:r>
    </w:p>
    <w:p w:rsidR="00840CF5" w:rsidRDefault="00FF34DE" w:rsidP="00CF7C00">
      <w:pPr>
        <w:tabs>
          <w:tab w:val="left" w:pos="9355"/>
        </w:tabs>
        <w:spacing w:line="360" w:lineRule="auto"/>
        <w:ind w:right="0" w:firstLine="709"/>
        <w:jc w:val="both"/>
      </w:pPr>
      <w:r w:rsidRPr="00FF34DE">
        <w:t>Существует огромное количество разновидностей баз данных, отличающихся по различным критериям.</w:t>
      </w:r>
    </w:p>
    <w:p w:rsidR="007960B4" w:rsidRDefault="007960B4" w:rsidP="00CF7C00">
      <w:pPr>
        <w:tabs>
          <w:tab w:val="left" w:pos="9355"/>
        </w:tabs>
        <w:spacing w:line="360" w:lineRule="auto"/>
        <w:ind w:right="0" w:firstLine="709"/>
        <w:jc w:val="both"/>
      </w:pPr>
    </w:p>
    <w:p w:rsidR="007960B4" w:rsidRDefault="007960B4" w:rsidP="00CF7C00">
      <w:pPr>
        <w:tabs>
          <w:tab w:val="left" w:pos="9355"/>
        </w:tabs>
        <w:spacing w:line="360" w:lineRule="auto"/>
        <w:ind w:right="0" w:firstLine="709"/>
        <w:jc w:val="both"/>
      </w:pPr>
    </w:p>
    <w:p w:rsidR="007960B4" w:rsidRPr="007960B4" w:rsidRDefault="00CF7FA1" w:rsidP="00760984">
      <w:pPr>
        <w:tabs>
          <w:tab w:val="left" w:pos="9355"/>
        </w:tabs>
        <w:spacing w:line="360" w:lineRule="auto"/>
        <w:ind w:right="0"/>
        <w:rPr>
          <w:b/>
        </w:rPr>
      </w:pPr>
      <w:r>
        <w:rPr>
          <w:b/>
        </w:rPr>
        <w:t xml:space="preserve">1.2 СУБД </w:t>
      </w:r>
      <w:r w:rsidRPr="00CF7FA1">
        <w:rPr>
          <w:b/>
        </w:rPr>
        <w:t>–</w:t>
      </w:r>
      <w:r w:rsidR="007960B4" w:rsidRPr="007960B4">
        <w:rPr>
          <w:b/>
        </w:rPr>
        <w:t xml:space="preserve">  программные средства для создания баз данных</w:t>
      </w:r>
    </w:p>
    <w:p w:rsidR="007960B4" w:rsidRDefault="007960B4" w:rsidP="00CF7C00">
      <w:pPr>
        <w:tabs>
          <w:tab w:val="left" w:pos="9355"/>
        </w:tabs>
        <w:spacing w:line="360" w:lineRule="auto"/>
        <w:ind w:right="0" w:firstLine="709"/>
        <w:jc w:val="both"/>
      </w:pPr>
    </w:p>
    <w:p w:rsidR="005C0645" w:rsidRDefault="00B62DF7" w:rsidP="009444DB">
      <w:pPr>
        <w:tabs>
          <w:tab w:val="left" w:pos="9355"/>
        </w:tabs>
        <w:spacing w:line="360" w:lineRule="auto"/>
        <w:ind w:right="0" w:firstLine="709"/>
        <w:jc w:val="both"/>
      </w:pPr>
      <w:r>
        <w:t>С</w:t>
      </w:r>
      <w:r w:rsidR="009444DB">
        <w:t>истема управления базами дан</w:t>
      </w:r>
      <w:r w:rsidR="00DA3D41">
        <w:t>ных (СУБД) — это комплекс языко</w:t>
      </w:r>
      <w:r w:rsidR="009444DB">
        <w:t>вых и программных средств, предназначенный для создания, ведения и совместного использования БД многими пользователями. Обычно СУБД различают по используемой</w:t>
      </w:r>
      <w:r w:rsidR="00DA3D41">
        <w:t xml:space="preserve"> модели данных. </w:t>
      </w:r>
      <w:r w:rsidR="009444DB">
        <w:t xml:space="preserve">Для работы с базой данных зачастую </w:t>
      </w:r>
      <w:r w:rsidR="00EB79E5">
        <w:t>достаточно средств СУБД. Е</w:t>
      </w:r>
      <w:r w:rsidR="009444DB">
        <w:t>сли требуется обеспечить</w:t>
      </w:r>
      <w:r w:rsidR="00DA3D41">
        <w:t xml:space="preserve"> удобство работы с БД неквалифи</w:t>
      </w:r>
      <w:r w:rsidR="009444DB">
        <w:t>цированным пользователям или инте</w:t>
      </w:r>
      <w:r w:rsidR="00DA3D41">
        <w:t>рфейс СУБД не устраивает пользо</w:t>
      </w:r>
      <w:r w:rsidR="009444DB">
        <w:t>вателей, то мо</w:t>
      </w:r>
      <w:r w:rsidR="00DA3D41">
        <w:t>гут быть разработаны приложения</w:t>
      </w:r>
      <w:r w:rsidR="009444DB">
        <w:t xml:space="preserve">. </w:t>
      </w:r>
      <w:r w:rsidR="009444DB">
        <w:lastRenderedPageBreak/>
        <w:t>Приложение представляет собой программу или комплекс программ, обеспечиваю</w:t>
      </w:r>
      <w:r w:rsidR="00BE4B70">
        <w:t xml:space="preserve">щих автоматизацию решения какой – </w:t>
      </w:r>
      <w:r w:rsidR="009444DB">
        <w:t>либо прикладной задачи. Приложения могут создаваться в среде или вне среды СУБД — с помощью с</w:t>
      </w:r>
      <w:r w:rsidR="00EB79E5">
        <w:t>истемы программирования, исполь</w:t>
      </w:r>
      <w:r w:rsidR="009444DB">
        <w:t>зующей средства доступа к БД, к</w:t>
      </w:r>
      <w:r w:rsidR="00EB79E5">
        <w:t xml:space="preserve"> примеру, </w:t>
      </w:r>
      <w:r w:rsidR="00EB79E5" w:rsidRPr="00BE4B70">
        <w:rPr>
          <w:lang w:val="en-US"/>
        </w:rPr>
        <w:t>Delphi</w:t>
      </w:r>
      <w:r w:rsidR="00EB79E5">
        <w:t xml:space="preserve"> или </w:t>
      </w:r>
      <w:r w:rsidR="00383FBE">
        <w:t xml:space="preserve"> </w:t>
      </w:r>
      <w:r w:rsidR="00EB79E5">
        <w:t>С++</w:t>
      </w:r>
      <w:r w:rsidR="009444DB">
        <w:t xml:space="preserve">. Приложения, разработанные в среде СУБД, </w:t>
      </w:r>
      <w:r w:rsidR="00152303">
        <w:t>часто называют приложе</w:t>
      </w:r>
      <w:r w:rsidR="009444DB">
        <w:t>ниями СУБД, а приложения, разработанные вне СУБД, — внешними приложениями.</w:t>
      </w:r>
    </w:p>
    <w:p w:rsidR="00392BDA" w:rsidRDefault="00E404BC" w:rsidP="009444DB">
      <w:pPr>
        <w:tabs>
          <w:tab w:val="left" w:pos="9355"/>
        </w:tabs>
        <w:spacing w:line="360" w:lineRule="auto"/>
        <w:ind w:right="0" w:firstLine="709"/>
        <w:jc w:val="both"/>
      </w:pPr>
      <w:r>
        <w:t>Выделяют следующие виды СУБД</w:t>
      </w:r>
      <w:r w:rsidR="00392BDA">
        <w:t xml:space="preserve">: </w:t>
      </w:r>
      <w:r w:rsidR="003E550B">
        <w:t>п</w:t>
      </w:r>
      <w:r w:rsidR="00392BDA">
        <w:t>олнофункциона</w:t>
      </w:r>
      <w:r w:rsidR="00B03019">
        <w:t>льные и</w:t>
      </w:r>
      <w:r w:rsidR="00392BDA">
        <w:t xml:space="preserve"> серверы БД</w:t>
      </w:r>
      <w:r w:rsidR="00B33954">
        <w:t>.</w:t>
      </w:r>
    </w:p>
    <w:p w:rsidR="00B33954" w:rsidRDefault="00B33954" w:rsidP="009444DB">
      <w:pPr>
        <w:tabs>
          <w:tab w:val="left" w:pos="9355"/>
        </w:tabs>
        <w:spacing w:line="360" w:lineRule="auto"/>
        <w:ind w:right="0" w:firstLine="709"/>
        <w:jc w:val="both"/>
      </w:pPr>
      <w:r w:rsidRPr="00B33954">
        <w:t xml:space="preserve">Полнофункциональные СУБД представляют собой традиционные СУБД. К ним относятся </w:t>
      </w:r>
      <w:r w:rsidRPr="00E42388">
        <w:rPr>
          <w:lang w:val="en-US"/>
        </w:rPr>
        <w:t>dBaseIV</w:t>
      </w:r>
      <w:r w:rsidRPr="004C0C49">
        <w:t xml:space="preserve">, </w:t>
      </w:r>
      <w:r w:rsidRPr="00E42388">
        <w:rPr>
          <w:lang w:val="en-US"/>
        </w:rPr>
        <w:t>Microsoft</w:t>
      </w:r>
      <w:r w:rsidRPr="004C0C49">
        <w:t xml:space="preserve"> </w:t>
      </w:r>
      <w:r w:rsidRPr="00E42388">
        <w:rPr>
          <w:lang w:val="en-US"/>
        </w:rPr>
        <w:t>Access</w:t>
      </w:r>
      <w:r w:rsidRPr="004C0C49">
        <w:t xml:space="preserve">, </w:t>
      </w:r>
      <w:r w:rsidRPr="00E42388">
        <w:rPr>
          <w:lang w:val="en-US"/>
        </w:rPr>
        <w:t>Microsoft</w:t>
      </w:r>
      <w:r w:rsidRPr="004C0C49">
        <w:t xml:space="preserve"> </w:t>
      </w:r>
      <w:r w:rsidRPr="00E42388">
        <w:rPr>
          <w:lang w:val="en-US"/>
        </w:rPr>
        <w:t>FoxPro</w:t>
      </w:r>
      <w:r w:rsidRPr="00B33954">
        <w:t xml:space="preserve"> и др.</w:t>
      </w:r>
    </w:p>
    <w:p w:rsidR="00B33954" w:rsidRPr="008F4149" w:rsidRDefault="00B33954" w:rsidP="009444DB">
      <w:pPr>
        <w:tabs>
          <w:tab w:val="left" w:pos="9355"/>
        </w:tabs>
        <w:spacing w:line="360" w:lineRule="auto"/>
        <w:ind w:right="0" w:firstLine="709"/>
        <w:jc w:val="both"/>
      </w:pPr>
      <w:r w:rsidRPr="00B33954">
        <w:t xml:space="preserve">Серверы БД предназначены для организации центров обработки данных в </w:t>
      </w:r>
      <w:r w:rsidR="00725CD7">
        <w:t>сетях ЭВМ, а так же</w:t>
      </w:r>
      <w:r w:rsidRPr="00B33954">
        <w:t xml:space="preserve"> обеспечивают обработку запросов клиентских программ обычно с </w:t>
      </w:r>
      <w:r w:rsidR="0035467A">
        <w:t>помощью операторов SQL. Примера</w:t>
      </w:r>
      <w:r w:rsidRPr="00B33954">
        <w:t>ми серверов БД являются: M</w:t>
      </w:r>
      <w:r w:rsidR="0035467A">
        <w:rPr>
          <w:lang w:val="en-US"/>
        </w:rPr>
        <w:t>y</w:t>
      </w:r>
      <w:r w:rsidRPr="00B33954">
        <w:t xml:space="preserve">SQL </w:t>
      </w:r>
      <w:r w:rsidRPr="00E42388">
        <w:rPr>
          <w:lang w:val="en-US"/>
        </w:rPr>
        <w:t>Server</w:t>
      </w:r>
      <w:r w:rsidRPr="004C0C49">
        <w:t xml:space="preserve">, </w:t>
      </w:r>
      <w:r w:rsidR="008F4149" w:rsidRPr="00E42388">
        <w:rPr>
          <w:lang w:val="en-US"/>
        </w:rPr>
        <w:t>Borland</w:t>
      </w:r>
      <w:r w:rsidR="008F4149" w:rsidRPr="004C0C49">
        <w:t xml:space="preserve">  </w:t>
      </w:r>
      <w:r w:rsidRPr="00E42388">
        <w:rPr>
          <w:lang w:val="en-US"/>
        </w:rPr>
        <w:t>InterBase</w:t>
      </w:r>
      <w:r w:rsidRPr="00B33954">
        <w:t xml:space="preserve"> и др.</w:t>
      </w:r>
    </w:p>
    <w:p w:rsidR="00B33954" w:rsidRPr="00B17247" w:rsidRDefault="003E550B" w:rsidP="009444DB">
      <w:pPr>
        <w:tabs>
          <w:tab w:val="left" w:pos="9355"/>
        </w:tabs>
        <w:spacing w:line="360" w:lineRule="auto"/>
        <w:ind w:right="0" w:firstLine="709"/>
        <w:jc w:val="both"/>
      </w:pPr>
      <w:r w:rsidRPr="003E550B">
        <w:t xml:space="preserve">В настоящее время </w:t>
      </w:r>
      <w:r>
        <w:t>существует</w:t>
      </w:r>
      <w:r w:rsidRPr="003E550B">
        <w:t xml:space="preserve"> достаточно большое количество </w:t>
      </w:r>
      <w:r>
        <w:t>СУБД</w:t>
      </w:r>
      <w:r w:rsidR="00B17247">
        <w:t>, наиболее</w:t>
      </w:r>
      <w:r w:rsidR="00B17247" w:rsidRPr="00B17247">
        <w:t xml:space="preserve"> </w:t>
      </w:r>
      <w:r w:rsidR="00B17247">
        <w:t>известные</w:t>
      </w:r>
      <w:r w:rsidRPr="00B17247">
        <w:t xml:space="preserve">: </w:t>
      </w:r>
      <w:r w:rsidRPr="00B17247">
        <w:rPr>
          <w:lang w:val="en-US"/>
        </w:rPr>
        <w:t>Oracle</w:t>
      </w:r>
      <w:r w:rsidRPr="00B17247">
        <w:t xml:space="preserve">, </w:t>
      </w:r>
      <w:r>
        <w:rPr>
          <w:lang w:val="en-US"/>
        </w:rPr>
        <w:t>MS</w:t>
      </w:r>
      <w:r w:rsidRPr="00B17247">
        <w:t xml:space="preserve"> </w:t>
      </w:r>
      <w:r>
        <w:rPr>
          <w:lang w:val="en-US"/>
        </w:rPr>
        <w:t>Access</w:t>
      </w:r>
      <w:r w:rsidRPr="00B17247">
        <w:t xml:space="preserve">, </w:t>
      </w:r>
      <w:r w:rsidR="00C10FDB" w:rsidRPr="00B17247">
        <w:rPr>
          <w:lang w:val="en-US"/>
        </w:rPr>
        <w:t>Borland</w:t>
      </w:r>
      <w:r w:rsidR="00C10FDB" w:rsidRPr="00B17247">
        <w:t xml:space="preserve"> </w:t>
      </w:r>
      <w:r w:rsidR="00C10FDB" w:rsidRPr="00B17247">
        <w:rPr>
          <w:lang w:val="en-US"/>
        </w:rPr>
        <w:t>Interbase</w:t>
      </w:r>
      <w:r w:rsidR="00C10FDB" w:rsidRPr="00B17247">
        <w:t xml:space="preserve">, </w:t>
      </w:r>
      <w:r>
        <w:rPr>
          <w:lang w:val="en-US"/>
        </w:rPr>
        <w:t>MS</w:t>
      </w:r>
      <w:r w:rsidRPr="00B17247">
        <w:t xml:space="preserve"> </w:t>
      </w:r>
      <w:r>
        <w:rPr>
          <w:lang w:val="en-US"/>
        </w:rPr>
        <w:t>SQL</w:t>
      </w:r>
      <w:r w:rsidR="0035113C" w:rsidRPr="00B17247">
        <w:t xml:space="preserve">, </w:t>
      </w:r>
      <w:r w:rsidR="0035113C" w:rsidRPr="00B17247">
        <w:rPr>
          <w:lang w:val="en-US"/>
        </w:rPr>
        <w:t>MySQL</w:t>
      </w:r>
      <w:r w:rsidR="000B018A" w:rsidRPr="00B17247">
        <w:t>.</w:t>
      </w:r>
    </w:p>
    <w:p w:rsidR="000B018A" w:rsidRPr="0013226E" w:rsidRDefault="003B20A4" w:rsidP="004678A9">
      <w:pPr>
        <w:tabs>
          <w:tab w:val="left" w:pos="9355"/>
        </w:tabs>
        <w:spacing w:line="360" w:lineRule="auto"/>
        <w:ind w:right="0" w:firstLine="709"/>
        <w:jc w:val="both"/>
      </w:pPr>
      <w:r w:rsidRPr="003B20A4">
        <w:t xml:space="preserve">СУБД </w:t>
      </w:r>
      <w:r w:rsidRPr="003B20A4">
        <w:rPr>
          <w:lang w:val="en-US"/>
        </w:rPr>
        <w:t>Oracle</w:t>
      </w:r>
      <w:r w:rsidRPr="003B20A4">
        <w:t xml:space="preserve"> одна из наиболее мощных современных СУБД, предназначенных для реализации баз данных уровня корпорации, что предъявляет серьезные требования к серверу. </w:t>
      </w:r>
      <w:r w:rsidRPr="003B20A4">
        <w:rPr>
          <w:lang w:val="en-US"/>
        </w:rPr>
        <w:t>Oracle</w:t>
      </w:r>
      <w:r w:rsidRPr="003B20A4">
        <w:t xml:space="preserve"> может работать в большинстве операционных систем: </w:t>
      </w:r>
      <w:r w:rsidRPr="003B20A4">
        <w:rPr>
          <w:lang w:val="en-US"/>
        </w:rPr>
        <w:t>Windows</w:t>
      </w:r>
      <w:r w:rsidR="006777D6">
        <w:t>,</w:t>
      </w:r>
      <w:r w:rsidRPr="003B20A4">
        <w:t xml:space="preserve"> </w:t>
      </w:r>
      <w:r w:rsidRPr="003B20A4">
        <w:rPr>
          <w:lang w:val="en-US"/>
        </w:rPr>
        <w:t>Linux</w:t>
      </w:r>
      <w:r w:rsidRPr="003B20A4">
        <w:t xml:space="preserve">, </w:t>
      </w:r>
      <w:r w:rsidRPr="003B20A4">
        <w:rPr>
          <w:lang w:val="en-US"/>
        </w:rPr>
        <w:t>UNIX</w:t>
      </w:r>
      <w:r w:rsidRPr="003B20A4">
        <w:t xml:space="preserve">, </w:t>
      </w:r>
      <w:r w:rsidRPr="003B20A4">
        <w:rPr>
          <w:lang w:val="en-US"/>
        </w:rPr>
        <w:t>AIX</w:t>
      </w:r>
      <w:r w:rsidRPr="003B20A4">
        <w:t xml:space="preserve">, </w:t>
      </w:r>
      <w:r w:rsidR="00147F99">
        <w:rPr>
          <w:lang w:val="en-US"/>
        </w:rPr>
        <w:t>Nov</w:t>
      </w:r>
      <w:r w:rsidRPr="003B20A4">
        <w:rPr>
          <w:lang w:val="en-US"/>
        </w:rPr>
        <w:t>ell</w:t>
      </w:r>
      <w:r w:rsidRPr="003B20A4">
        <w:t xml:space="preserve"> </w:t>
      </w:r>
      <w:r w:rsidRPr="003B20A4">
        <w:rPr>
          <w:lang w:val="en-US"/>
        </w:rPr>
        <w:t>Netware</w:t>
      </w:r>
      <w:r w:rsidR="006777D6">
        <w:t>.</w:t>
      </w:r>
      <w:r w:rsidR="006777D6" w:rsidRPr="006777D6">
        <w:t xml:space="preserve"> </w:t>
      </w:r>
      <w:r w:rsidRPr="003B20A4">
        <w:t xml:space="preserve">Использование </w:t>
      </w:r>
      <w:r w:rsidRPr="003B20A4">
        <w:rPr>
          <w:lang w:val="en-US"/>
        </w:rPr>
        <w:t>Oracle</w:t>
      </w:r>
      <w:r w:rsidRPr="003B20A4">
        <w:t xml:space="preserve"> в качестве СУБД дает возможность выбора языка программирования. Традиционно для этого используется язык </w:t>
      </w:r>
      <w:r w:rsidRPr="003B20A4">
        <w:rPr>
          <w:lang w:val="en-US"/>
        </w:rPr>
        <w:t>PL</w:t>
      </w:r>
      <w:r w:rsidRPr="003B20A4">
        <w:t>/</w:t>
      </w:r>
      <w:r w:rsidRPr="003B20A4">
        <w:rPr>
          <w:lang w:val="en-US"/>
        </w:rPr>
        <w:t>SQL</w:t>
      </w:r>
      <w:r w:rsidRPr="003B20A4">
        <w:t xml:space="preserve">, но можно использовать и гораздо более мощный язык программирования </w:t>
      </w:r>
      <w:r w:rsidRPr="003B20A4">
        <w:rPr>
          <w:lang w:val="en-US"/>
        </w:rPr>
        <w:t>Java</w:t>
      </w:r>
      <w:r w:rsidRPr="003B20A4">
        <w:t>.</w:t>
      </w:r>
      <w:r w:rsidR="006777D6" w:rsidRPr="006777D6">
        <w:t xml:space="preserve"> </w:t>
      </w:r>
      <w:r w:rsidR="00423E7D">
        <w:t xml:space="preserve">СУБД </w:t>
      </w:r>
      <w:r w:rsidRPr="003B20A4">
        <w:rPr>
          <w:lang w:val="en-US"/>
        </w:rPr>
        <w:t>Oracle</w:t>
      </w:r>
      <w:r w:rsidRPr="003B20A4">
        <w:t xml:space="preserve"> полностью располагает мощными и удобными средствами администрирования не только одного сервера, но и группы серверов, расположенных в разных частях планеты.</w:t>
      </w:r>
      <w:r w:rsidR="004678A9" w:rsidRPr="004678A9">
        <w:t xml:space="preserve"> </w:t>
      </w:r>
      <w:r w:rsidRPr="003B20A4">
        <w:t xml:space="preserve">Основными преимуществами </w:t>
      </w:r>
      <w:r w:rsidRPr="003B20A4">
        <w:rPr>
          <w:lang w:val="en-US"/>
        </w:rPr>
        <w:t>Oracle</w:t>
      </w:r>
      <w:r w:rsidRPr="003B20A4">
        <w:t xml:space="preserve"> можно считать поддержку баз данных очень большого объема (до 64 Гбайт), мощные средства разработки и администрирования, поддержку многопроцессорности и двух языковых сред, а также интеграцию с </w:t>
      </w:r>
      <w:r w:rsidRPr="003B20A4">
        <w:rPr>
          <w:lang w:val="en-US"/>
        </w:rPr>
        <w:t>Web</w:t>
      </w:r>
      <w:r w:rsidRPr="003B20A4">
        <w:t xml:space="preserve">. </w:t>
      </w:r>
      <w:r w:rsidRPr="003B20A4">
        <w:lastRenderedPageBreak/>
        <w:t>Вместе с этим программа предъявляет серьезные аппаратные требования и высокую цену.</w:t>
      </w:r>
    </w:p>
    <w:p w:rsidR="002650D2" w:rsidRPr="002650D2" w:rsidRDefault="002650D2" w:rsidP="004678A9">
      <w:pPr>
        <w:tabs>
          <w:tab w:val="left" w:pos="9355"/>
        </w:tabs>
        <w:spacing w:line="360" w:lineRule="auto"/>
        <w:ind w:right="0" w:firstLine="709"/>
        <w:jc w:val="both"/>
      </w:pPr>
      <w:r w:rsidRPr="002650D2">
        <w:t xml:space="preserve">СУБД MS Access позволяет создавать программы, состоящие из одного файла, содержащего как текст программы, так и реляционную базу данных сложной структуры. Access </w:t>
      </w:r>
      <w:r w:rsidR="00144F7A" w:rsidRPr="002650D2">
        <w:t>используется для решения локальных офисных задач с ограниченным объемом данных</w:t>
      </w:r>
      <w:r w:rsidR="00144F7A">
        <w:t xml:space="preserve">, а так же </w:t>
      </w:r>
      <w:r w:rsidRPr="002650D2">
        <w:t>легко интегрируется с</w:t>
      </w:r>
      <w:r w:rsidR="00144F7A">
        <w:t xml:space="preserve"> другими решениями от Microsoft.</w:t>
      </w:r>
      <w:r w:rsidRPr="002650D2">
        <w:t xml:space="preserve"> Это позволяет использовать ее как клиентскую часть информационного комплекса в связке с MS SQL Server, выступающей в качестве серверной части.</w:t>
      </w:r>
      <w:r w:rsidR="00144F7A">
        <w:t xml:space="preserve"> </w:t>
      </w:r>
      <w:r w:rsidR="00B03019" w:rsidRPr="00B03019">
        <w:t>В Microsoft Access присутствует язык программирования Visual Basic. Также имеется один из самых лучших наборов визуальных средств разработки и представления информации среди аналогичных программных продуктов.</w:t>
      </w:r>
    </w:p>
    <w:p w:rsidR="000103EB" w:rsidRPr="0013226E" w:rsidRDefault="00C07BF4" w:rsidP="008F4149">
      <w:pPr>
        <w:tabs>
          <w:tab w:val="left" w:pos="9355"/>
        </w:tabs>
        <w:spacing w:line="360" w:lineRule="auto"/>
        <w:ind w:right="0" w:firstLine="709"/>
        <w:jc w:val="both"/>
      </w:pPr>
      <w:r>
        <w:t>СУБД Borland Interbase содержит все, что требуется от СУБД, предназначенной для нужд малого и среднего бизнеса. Программа нетребовательна к аппаратной части</w:t>
      </w:r>
      <w:r w:rsidR="00423E7D">
        <w:t>.</w:t>
      </w:r>
      <w:r w:rsidR="00C153D1">
        <w:t xml:space="preserve"> </w:t>
      </w:r>
      <w:r>
        <w:t>Borland Interbase поддерживается платформами Windows и Linux, а также UNIX, NetBSD, FreeBSD.</w:t>
      </w:r>
      <w:r w:rsidR="00C153D1">
        <w:t xml:space="preserve"> Начиная с версии 6.0, Borland Interbas стала бесплатной.</w:t>
      </w:r>
      <w:r w:rsidR="008F4149" w:rsidRPr="008F4149">
        <w:t xml:space="preserve"> </w:t>
      </w:r>
      <w:r>
        <w:t>Популярные языки программирования от Borland, как Delphi, и C++ Builder, поставляются с компонентами, позволяющими работать с данной СУБД. Именно это позволяет достичь очень высокого быстродействия программы.</w:t>
      </w:r>
    </w:p>
    <w:p w:rsidR="008F4149" w:rsidRDefault="008F4149" w:rsidP="008F4149">
      <w:pPr>
        <w:tabs>
          <w:tab w:val="left" w:pos="9355"/>
        </w:tabs>
        <w:spacing w:line="360" w:lineRule="auto"/>
        <w:ind w:right="0" w:firstLine="709"/>
        <w:jc w:val="both"/>
      </w:pPr>
      <w:r w:rsidRPr="008F4149">
        <w:t>СУБД MySQL получила широкое распространение в качестве средства работы с базам</w:t>
      </w:r>
      <w:r w:rsidR="00394DF2">
        <w:t>и данных в Интернете. Программа</w:t>
      </w:r>
      <w:r w:rsidR="00394DF2" w:rsidRPr="00394DF2">
        <w:t xml:space="preserve"> </w:t>
      </w:r>
      <w:r w:rsidRPr="008F4149">
        <w:t>нетребовательна к ресурсам сервера, на</w:t>
      </w:r>
      <w:r w:rsidR="00394DF2">
        <w:t xml:space="preserve"> котором работает</w:t>
      </w:r>
      <w:r w:rsidRPr="008F4149">
        <w:t>. Изначально программа была ориентирована на операционную систему Linux, но сейчас уже существуют версии программы для операционных систем Windows, UNIX, NetBSD, FreeBSD, AIX. В последнее время программа завоевывает популярность у пользователей Macintosh с использованием операционной системой Mac OSX.</w:t>
      </w:r>
    </w:p>
    <w:p w:rsidR="001A6EE6" w:rsidRPr="001E232D" w:rsidRDefault="001A6EE6" w:rsidP="001A6EE6">
      <w:pPr>
        <w:tabs>
          <w:tab w:val="left" w:pos="9355"/>
        </w:tabs>
        <w:spacing w:line="360" w:lineRule="auto"/>
        <w:ind w:right="0" w:firstLine="709"/>
        <w:jc w:val="both"/>
      </w:pPr>
      <w:r>
        <w:t>СУБД MS SQL</w:t>
      </w:r>
      <w:r w:rsidR="007F73D0">
        <w:t xml:space="preserve"> </w:t>
      </w:r>
      <w:r w:rsidR="007F73D0" w:rsidRPr="007F73D0">
        <w:t>Server</w:t>
      </w:r>
      <w:r>
        <w:t xml:space="preserve"> предлагает широкий спектр услуг администрирования и легко масштабируется. Это позволяет использовать ее </w:t>
      </w:r>
      <w:r>
        <w:lastRenderedPageBreak/>
        <w:t xml:space="preserve">в информационных системах для среднего бизнеса и больших компьютерных информационных системах. В основе платформы MS SQL </w:t>
      </w:r>
      <w:r w:rsidR="007F73D0" w:rsidRPr="002650D2">
        <w:t>Server</w:t>
      </w:r>
      <w:r w:rsidR="007F73D0">
        <w:t xml:space="preserve"> </w:t>
      </w:r>
      <w:r>
        <w:t>исп</w:t>
      </w:r>
      <w:r w:rsidR="00D92B47">
        <w:t>ользуется среда Windows. Главным</w:t>
      </w:r>
      <w:r>
        <w:t xml:space="preserve"> преимущество</w:t>
      </w:r>
      <w:r w:rsidR="00D92B47">
        <w:t>м</w:t>
      </w:r>
      <w:r>
        <w:t xml:space="preserve"> программы </w:t>
      </w:r>
      <w:r w:rsidR="00D92B47">
        <w:t xml:space="preserve">является </w:t>
      </w:r>
      <w:r>
        <w:t xml:space="preserve">тесная интеграция с программными продуктами от Microsoft и возможность экспорта/импорта данных в большинство распространенных форматов данных, что позволяет использовать MS SQL </w:t>
      </w:r>
      <w:r w:rsidR="007F73D0" w:rsidRPr="002650D2">
        <w:t>Server</w:t>
      </w:r>
      <w:r w:rsidR="007F73D0">
        <w:t xml:space="preserve"> </w:t>
      </w:r>
      <w:r>
        <w:t>как центральное хранилище данных.</w:t>
      </w:r>
    </w:p>
    <w:p w:rsidR="00ED2AF1" w:rsidRDefault="000308CB" w:rsidP="00CF7C00">
      <w:pPr>
        <w:tabs>
          <w:tab w:val="left" w:pos="9355"/>
        </w:tabs>
        <w:spacing w:line="360" w:lineRule="auto"/>
        <w:ind w:right="0" w:firstLine="709"/>
        <w:jc w:val="both"/>
      </w:pPr>
      <w:r w:rsidRPr="002E4491">
        <w:t xml:space="preserve">В настоящее время существуют модели данных: </w:t>
      </w:r>
      <w:r w:rsidR="007055FE" w:rsidRPr="002E4491">
        <w:t>и</w:t>
      </w:r>
      <w:r w:rsidRPr="002E4491">
        <w:t>ерархическая, сетевая, реляционная, постреляционная</w:t>
      </w:r>
      <w:r w:rsidR="00CF7FA1">
        <w:t>, объектно</w:t>
      </w:r>
      <w:r w:rsidR="00CF7FA1" w:rsidRPr="00CF7FA1">
        <w:t>–</w:t>
      </w:r>
      <w:r w:rsidR="00175F24" w:rsidRPr="002E4491">
        <w:t>ориентированная</w:t>
      </w:r>
      <w:r w:rsidR="002E4491" w:rsidRPr="002E4491">
        <w:t xml:space="preserve">, </w:t>
      </w:r>
      <w:r w:rsidR="00A82B81">
        <w:t>многомерная</w:t>
      </w:r>
      <w:r w:rsidR="007055FE" w:rsidRPr="002E4491">
        <w:t>.</w:t>
      </w:r>
    </w:p>
    <w:p w:rsidR="00E23C67" w:rsidRDefault="00177B19" w:rsidP="003B2F99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Иерархическая модель данных</w:t>
      </w:r>
      <w:r w:rsidRPr="00177B19">
        <w:t xml:space="preserve"> </w:t>
      </w:r>
      <w:r w:rsidR="0014134F">
        <w:t>–</w:t>
      </w:r>
      <w:r w:rsidRPr="00E23C67">
        <w:t xml:space="preserve"> </w:t>
      </w:r>
      <w:r w:rsidR="00E23C67" w:rsidRPr="00E23C67">
        <w:t>самая ранняя модель представления сложной структуры данных. Информация в иерархической базе организована по принципу древовидной стру</w:t>
      </w:r>
      <w:r w:rsidR="001E232D">
        <w:t>ктуры, в виде отношений «предок</w:t>
      </w:r>
      <w:r w:rsidR="001E232D" w:rsidRPr="001E232D">
        <w:t xml:space="preserve"> –</w:t>
      </w:r>
      <w:r w:rsidR="008E10DC" w:rsidRPr="008E10DC">
        <w:t xml:space="preserve"> </w:t>
      </w:r>
      <w:r w:rsidR="00E23C67" w:rsidRPr="00E23C67">
        <w:t>потомок». Каждая запись может иметь не более одной родительской записи и несколько подчиненных. Связи записей реализуются в виде физических указателей с одной записи на другую.</w:t>
      </w:r>
      <w:r w:rsidR="00E23C67">
        <w:t xml:space="preserve"> </w:t>
      </w:r>
      <w:r w:rsidR="00E23C67" w:rsidRPr="00E23C67">
        <w:t>Графически такую структуру можно изобразить в виде дерева, состоящего из объектов различных уровней. Верхний уровен</w:t>
      </w:r>
      <w:r w:rsidR="00E23C67">
        <w:t xml:space="preserve">ь занимает один объект, второй </w:t>
      </w:r>
      <w:r w:rsidR="008E10DC" w:rsidRPr="008E10DC">
        <w:t>–</w:t>
      </w:r>
      <w:r w:rsidR="00E23C67" w:rsidRPr="00E23C67">
        <w:t xml:space="preserve"> объекты второго уровня и так далее.</w:t>
      </w:r>
      <w:r w:rsidR="003B2F99">
        <w:t xml:space="preserve"> </w:t>
      </w:r>
      <w:r w:rsidR="00F97137">
        <w:t>Иерархическая модель имеет следующие недостатки</w:t>
      </w:r>
      <w:r w:rsidR="00CC4781" w:rsidRPr="00CC4781">
        <w:t>: неэффективность, медленный доступ к сегментам данных нижних уровней иерархии, четкая ориентация на определенные типы запросов и др. Также недостатком иерархической модели является ее громоздкость для обработки информации с достаточно сложными логическими связями, а также сложность понимания для обычного пользователя.</w:t>
      </w:r>
      <w:r w:rsidR="00CF7C00">
        <w:t xml:space="preserve"> Достоинств данная модель не имеет.</w:t>
      </w:r>
    </w:p>
    <w:p w:rsidR="00970342" w:rsidRPr="00D60208" w:rsidRDefault="00CC4781" w:rsidP="001D7655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Сетевая модель данных</w:t>
      </w:r>
      <w:r>
        <w:t xml:space="preserve"> </w:t>
      </w:r>
      <w:r w:rsidRPr="00CC4781">
        <w:t>состоит из набора записей и набора связей между этими записями. На формирование связи особых ограничений не накладывается</w:t>
      </w:r>
      <w:r>
        <w:t>.</w:t>
      </w:r>
      <w:r w:rsidR="001D7655">
        <w:t xml:space="preserve"> </w:t>
      </w:r>
      <w:r w:rsidR="000B4BB0">
        <w:t>Сетевая</w:t>
      </w:r>
      <w:r w:rsidR="00A929C3">
        <w:t xml:space="preserve"> модель имеет следующие д</w:t>
      </w:r>
      <w:r w:rsidR="00AB3EBF" w:rsidRPr="00556F83">
        <w:t>остоинства</w:t>
      </w:r>
      <w:r w:rsidR="00AB3EBF" w:rsidRPr="006667A9">
        <w:t>:</w:t>
      </w:r>
      <w:r w:rsidR="006667A9">
        <w:t xml:space="preserve"> </w:t>
      </w:r>
      <w:r w:rsidR="00E166B6" w:rsidRPr="00E166B6">
        <w:t>обработка больших объемов информации</w:t>
      </w:r>
      <w:r w:rsidR="006667A9">
        <w:t xml:space="preserve">, </w:t>
      </w:r>
      <w:r w:rsidR="00E166B6" w:rsidRPr="006667A9">
        <w:t>поддержка аналитической обработки данных</w:t>
      </w:r>
      <w:r w:rsidR="006667A9">
        <w:t xml:space="preserve">, </w:t>
      </w:r>
      <w:r w:rsidR="00E166B6" w:rsidRPr="00E166B6">
        <w:t xml:space="preserve">эффективная реализация обработки данных по показателям затрат памяти и </w:t>
      </w:r>
      <w:r w:rsidR="00E166B6" w:rsidRPr="00E166B6">
        <w:lastRenderedPageBreak/>
        <w:t>оперативности.</w:t>
      </w:r>
      <w:r w:rsidR="00FF17F7">
        <w:t xml:space="preserve"> </w:t>
      </w:r>
      <w:r w:rsidR="000B4BB0">
        <w:t>Сетевая</w:t>
      </w:r>
      <w:r w:rsidR="00C74053">
        <w:t xml:space="preserve"> модель </w:t>
      </w:r>
      <w:r w:rsidR="00366696">
        <w:t>также</w:t>
      </w:r>
      <w:r w:rsidR="00FF17F7">
        <w:t xml:space="preserve"> имеет</w:t>
      </w:r>
      <w:r w:rsidR="00C74053">
        <w:t xml:space="preserve"> н</w:t>
      </w:r>
      <w:r w:rsidR="007E057C">
        <w:t>едостатки</w:t>
      </w:r>
      <w:r w:rsidR="007E057C" w:rsidRPr="001442BE">
        <w:t>:</w:t>
      </w:r>
      <w:r w:rsidR="007E057C">
        <w:t xml:space="preserve"> </w:t>
      </w:r>
      <w:r w:rsidR="001442BE" w:rsidRPr="001442BE">
        <w:t>высокая сложность и жесткость схемы БД</w:t>
      </w:r>
      <w:r w:rsidR="003D262D" w:rsidRPr="003D262D">
        <w:t>.</w:t>
      </w:r>
    </w:p>
    <w:p w:rsidR="003B2F99" w:rsidRDefault="00D60208" w:rsidP="00805EF7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 xml:space="preserve">Реляционная </w:t>
      </w:r>
      <w:r w:rsidR="00CB4373" w:rsidRPr="006E19E5">
        <w:t>модель</w:t>
      </w:r>
      <w:r w:rsidRPr="006E19E5">
        <w:t xml:space="preserve"> данных</w:t>
      </w:r>
      <w:r w:rsidR="0014134F">
        <w:t xml:space="preserve"> –</w:t>
      </w:r>
      <w:r w:rsidRPr="00D60208">
        <w:t xml:space="preserve"> это набор данных с предопределенными связями между ними. Эти данные организованны в виде набора таблиц, состоящих из столбцов и строк. В таблицах хранится информация об объектах, представленных в базе данных. В каждом столбце таблицы хранится определенный тип данных, в каждой ячейке – значение атрибута. Каждая ст</w:t>
      </w:r>
      <w:r w:rsidR="00C809BB">
        <w:t>р</w:t>
      </w:r>
      <w:r w:rsidRPr="00D60208">
        <w:t>ока таблицы представляет собой набор связанных значений, относящихся к одному объекту или сущности. Каждая строка в таблице может быть помечена уникальным идентификатором, называемым первичным ключом, а строки из нескольких таблиц могут быть связаны с помощью внешних ключей. К этим данным можно получить доступ многими способами, и при этом реорганизовывать таблицы БД не требуется.</w:t>
      </w:r>
      <w:r w:rsidR="00805EF7">
        <w:t xml:space="preserve"> </w:t>
      </w:r>
      <w:r w:rsidR="00E14D0F">
        <w:t>Реляционная модель имеет следующие д</w:t>
      </w:r>
      <w:r w:rsidR="004F5575">
        <w:t>остоинства</w:t>
      </w:r>
      <w:r w:rsidR="004F5575" w:rsidRPr="004F5575">
        <w:t>:</w:t>
      </w:r>
      <w:r w:rsidR="004F5575">
        <w:t xml:space="preserve"> </w:t>
      </w:r>
      <w:r w:rsidR="004F5575" w:rsidRPr="004F5575">
        <w:t>отображает информацию в наиболее простой для пользователя форме</w:t>
      </w:r>
      <w:r w:rsidR="00E61300">
        <w:t>, н</w:t>
      </w:r>
      <w:r w:rsidR="00E61300" w:rsidRPr="00E61300">
        <w:t>езависимость данных</w:t>
      </w:r>
      <w:r w:rsidR="00805EF7">
        <w:t xml:space="preserve">. </w:t>
      </w:r>
      <w:r w:rsidR="00E14D0F">
        <w:t>Реляционная модель так же имеет н</w:t>
      </w:r>
      <w:r w:rsidR="004F5575">
        <w:t>едостатки</w:t>
      </w:r>
      <w:r w:rsidR="004F5575" w:rsidRPr="004F5575">
        <w:t>: Самый медленный доступ к данным</w:t>
      </w:r>
      <w:r w:rsidR="004F5575">
        <w:t>, т</w:t>
      </w:r>
      <w:r w:rsidR="004F5575" w:rsidRPr="004F5575">
        <w:t>рудоемкость разработки</w:t>
      </w:r>
      <w:r w:rsidR="00E61300">
        <w:t xml:space="preserve">, </w:t>
      </w:r>
      <w:r w:rsidR="00E61300" w:rsidRPr="00E61300">
        <w:t>занимает относительно много внешней памяти</w:t>
      </w:r>
      <w:r w:rsidR="00E61300">
        <w:t>.</w:t>
      </w:r>
    </w:p>
    <w:p w:rsidR="00FD2582" w:rsidRDefault="00CB4373" w:rsidP="00FD2582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Постреляционная модель данных</w:t>
      </w:r>
      <w:r>
        <w:t xml:space="preserve"> </w:t>
      </w:r>
      <w:r w:rsidR="00FA3726" w:rsidRPr="00FA3726">
        <w:t>–</w:t>
      </w:r>
      <w:r>
        <w:t xml:space="preserve"> </w:t>
      </w:r>
      <w:r w:rsidR="00734626">
        <w:t>это набор данных, представляющий собой расширенную реляционную модель, снимающую ограничение неделимости данных, хранящихся в записях таблиц. Постреляционная модель данных допускает многозначные поля — поля, значения которых состоят из подзначений. Набор значений многозначных полей считается самостоятельной таблицей, встроенной в основную таблицу.</w:t>
      </w:r>
      <w:r w:rsidR="00FD2582">
        <w:t xml:space="preserve"> </w:t>
      </w:r>
      <w:r w:rsidR="00FD2582" w:rsidRPr="00FD2582">
        <w:t>Помимо обеспечения вложенности полей постреляционная модель поддерживает ассоциированные многозначные поля (множественные группы). Совокупность ассоциированных полей называется ассоциацией. При этом в строке первое значение одного столбца ассоциации соответствует первым значениям всех других столбцов ассоциации. Аналогичным образом связаны все вторые значения столбцов и т.д.</w:t>
      </w:r>
      <w:r w:rsidR="00FD2582">
        <w:t xml:space="preserve"> </w:t>
      </w:r>
      <w:r w:rsidR="00FD2582" w:rsidRPr="00FD2582">
        <w:t xml:space="preserve">На длину полей и количество полей в </w:t>
      </w:r>
      <w:r w:rsidR="00FD2582" w:rsidRPr="00FD2582">
        <w:lastRenderedPageBreak/>
        <w:t>записях таблицы не накладывается требование постоянства. Это означает, что структура данных и таблиц имеет большую гибкость.</w:t>
      </w:r>
      <w:r w:rsidR="00FD2582">
        <w:t xml:space="preserve"> </w:t>
      </w:r>
      <w:r w:rsidR="00FD2582" w:rsidRPr="00FD2582">
        <w:t>Поскольку постреляционная модель допускает хранение в таблицах ненормализованных данных, возникает проблема обеспечения целостности и непротиворечивости данных. Эта проблема решается включением в СУБД механизмов, подобн</w:t>
      </w:r>
      <w:r w:rsidR="00CF7FA1">
        <w:t>ых хранимым процедурам в клиент</w:t>
      </w:r>
      <w:r w:rsidR="00CF7FA1" w:rsidRPr="00CF7FA1">
        <w:t>–</w:t>
      </w:r>
      <w:r w:rsidR="00FD2582" w:rsidRPr="00FD2582">
        <w:t>серверных системах.</w:t>
      </w:r>
      <w:r w:rsidR="00FD2582">
        <w:t xml:space="preserve"> </w:t>
      </w:r>
      <w:r w:rsidR="00FD2582" w:rsidRPr="00FD2582">
        <w:t>Для описания функций контроля значений в полях имеется возможность создавать процедуры (коды конверсии и коды корреляции), автоматически вызываемые до или после обращения к данным. Коды корреляции выполняются сразу после чтения данных, перед их обработкой. Коды конверсии, наоборот, выполняются после обработки данных.</w:t>
      </w:r>
      <w:r w:rsidR="00FD2582">
        <w:t xml:space="preserve"> Постреляционная </w:t>
      </w:r>
      <w:r w:rsidR="00BA6404">
        <w:t>модель</w:t>
      </w:r>
      <w:r w:rsidR="00FD2582">
        <w:t xml:space="preserve"> имеет следующие достоинства</w:t>
      </w:r>
      <w:r w:rsidR="00FD2582" w:rsidRPr="00FD2582">
        <w:t>:</w:t>
      </w:r>
      <w:r w:rsidR="00FD2582">
        <w:t xml:space="preserve"> </w:t>
      </w:r>
      <w:r w:rsidR="00FD2582" w:rsidRPr="00FD2582">
        <w:t>Возможность представления совокупности связанных реляционных таблиц одной постреляционной таблицей. Это обеспечивает высокую наглядность представления информации и повышение эффективности ее обработки.</w:t>
      </w:r>
      <w:r w:rsidR="00FD2582">
        <w:t xml:space="preserve"> Пост</w:t>
      </w:r>
      <w:r w:rsidR="004671DB">
        <w:t>р</w:t>
      </w:r>
      <w:r w:rsidR="00FD2582">
        <w:t>еляционная модель так же имеет недостатки</w:t>
      </w:r>
      <w:r w:rsidR="00FD2582" w:rsidRPr="004F5575">
        <w:t>:</w:t>
      </w:r>
      <w:r w:rsidR="00FD2582">
        <w:t xml:space="preserve"> </w:t>
      </w:r>
      <w:r w:rsidR="00FD2582" w:rsidRPr="00FD2582">
        <w:t>Сложность решения проблемы обеспечения целостности и непротиворечивости хранимых данных.</w:t>
      </w:r>
    </w:p>
    <w:p w:rsidR="0091472E" w:rsidRDefault="0091472E" w:rsidP="00FD2582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Многомерная модель</w:t>
      </w:r>
      <w:r>
        <w:t xml:space="preserve"> </w:t>
      </w:r>
      <w:r w:rsidR="00140615" w:rsidRPr="00140615">
        <w:t>–</w:t>
      </w:r>
      <w:r>
        <w:t xml:space="preserve"> </w:t>
      </w:r>
      <w:r w:rsidR="007965A4">
        <w:t xml:space="preserve">это набор данных, которые </w:t>
      </w:r>
      <w:r w:rsidR="00297DB5">
        <w:t>визуально представляю</w:t>
      </w:r>
      <w:r w:rsidR="007965A4">
        <w:t xml:space="preserve">тся в виде куба. </w:t>
      </w:r>
      <w:r w:rsidR="00741AE3">
        <w:t>Многомерные СУБД являются</w:t>
      </w:r>
      <w:r w:rsidR="007965A4">
        <w:t xml:space="preserve"> узкоспециализированными и</w:t>
      </w:r>
      <w:r w:rsidR="00741AE3">
        <w:t xml:space="preserve"> предназначенными для интерактивной аналитической обработки информации. Основные свойства, присущие к этим СУБД: агрегируемость, историчность и прогнозируемость данных.</w:t>
      </w:r>
      <w:r w:rsidR="00A970FB">
        <w:t xml:space="preserve"> Агрегируемость данных означает рассмотрение информации на различных уровнях ее обобщения. В информационных системах степень детальности представления информации для пользователя зависит от его</w:t>
      </w:r>
      <w:r w:rsidR="00D83665">
        <w:t xml:space="preserve"> уровня: аналитик, пользователь</w:t>
      </w:r>
      <w:r w:rsidR="00D83665" w:rsidRPr="00D83665">
        <w:t>–</w:t>
      </w:r>
      <w:r w:rsidR="00A970FB">
        <w:t>оператор, управляющий, руководитель. Историчность данных предполагает обеспечение высокого уровня статичности (неизменности) собственно данных и их взаимосвязей, а также обязательность привязки данных ко времени.</w:t>
      </w:r>
      <w:r w:rsidR="00800FFA">
        <w:t xml:space="preserve"> </w:t>
      </w:r>
      <w:r w:rsidR="00800FFA" w:rsidRPr="00800FFA">
        <w:t xml:space="preserve">Статичность данных позволяет использовать при их обработке специализированные методы загрузки, </w:t>
      </w:r>
      <w:r w:rsidR="00800FFA" w:rsidRPr="00800FFA">
        <w:lastRenderedPageBreak/>
        <w:t>хранения, индексации и выборки.</w:t>
      </w:r>
      <w:r w:rsidR="00800FFA">
        <w:t xml:space="preserve"> </w:t>
      </w:r>
      <w:r w:rsidR="00800FFA" w:rsidRPr="00800FFA">
        <w:t>Временная привязка данных необходима для частого выполнения запросов, имеющих значения времени и даты в составе выборки. Необходимость упорядочения данных по времени в процессе обработки и представления данных пользователю накладывает требования на механизмы хранения и доступа к информации.</w:t>
      </w:r>
      <w:r w:rsidR="00212B12">
        <w:t xml:space="preserve"> </w:t>
      </w:r>
      <w:r w:rsidR="00212B12" w:rsidRPr="00212B12">
        <w:t>Многомерность модели данных означает не многомерность визуализации цифровых данных, а многомерное логическое представление структуры информации при описании и в операциях манипулирования данными.</w:t>
      </w:r>
      <w:r w:rsidR="00212B12">
        <w:t xml:space="preserve"> По сравнению с реляционной моделью многомерная организация данных обладает более высокой наглядностью и информативностью. Многомерная модель имеет следующие достоинства</w:t>
      </w:r>
      <w:r w:rsidR="00212B12" w:rsidRPr="00FD2582">
        <w:t>:</w:t>
      </w:r>
      <w:r w:rsidR="00212B12">
        <w:t xml:space="preserve"> </w:t>
      </w:r>
      <w:r w:rsidR="00383FBE">
        <w:t>у</w:t>
      </w:r>
      <w:r w:rsidR="00212B12">
        <w:t xml:space="preserve">добство и эффективность аналитической обработки больших объемов данных, связанных со временем. При организации обработки аналогичных данных на основе реляционной модели происходит нелинейный рост трудоемкости операций в зависимости от размерности БД и существенное увеличение затрат оперативной памяти на индексацию. Многомерная модель так же имеет </w:t>
      </w:r>
      <w:r w:rsidR="00CF7FA1">
        <w:t xml:space="preserve">недостаток </w:t>
      </w:r>
      <w:r w:rsidR="00CF7FA1" w:rsidRPr="00CF7FA1">
        <w:t>–</w:t>
      </w:r>
      <w:r w:rsidR="005C0645">
        <w:t xml:space="preserve"> </w:t>
      </w:r>
      <w:r w:rsidR="00212B12">
        <w:t xml:space="preserve"> </w:t>
      </w:r>
      <w:r w:rsidR="005C0645">
        <w:t>г</w:t>
      </w:r>
      <w:r w:rsidR="00DA09CD" w:rsidRPr="00DA09CD">
        <w:t>ромоздкость для простейших задач обычной оперативной обработки информации.</w:t>
      </w:r>
    </w:p>
    <w:p w:rsidR="00F34C59" w:rsidRDefault="00DC6CEB" w:rsidP="00F34C59">
      <w:pPr>
        <w:tabs>
          <w:tab w:val="left" w:pos="9355"/>
        </w:tabs>
        <w:spacing w:line="360" w:lineRule="auto"/>
        <w:ind w:right="0" w:firstLine="709"/>
        <w:jc w:val="both"/>
      </w:pPr>
      <w:r>
        <w:t>О</w:t>
      </w:r>
      <w:r w:rsidR="0081609A">
        <w:t>бъектно</w:t>
      </w:r>
      <w:r w:rsidR="0081609A" w:rsidRPr="0081609A">
        <w:t>–</w:t>
      </w:r>
      <w:r w:rsidRPr="002E4491">
        <w:t>ориентированная</w:t>
      </w:r>
      <w:r w:rsidR="00501810" w:rsidRPr="00501810">
        <w:t xml:space="preserve"> </w:t>
      </w:r>
      <w:r w:rsidR="00501810">
        <w:t xml:space="preserve">модель данных </w:t>
      </w:r>
      <w:r w:rsidR="0081609A" w:rsidRPr="0081609A">
        <w:t>–</w:t>
      </w:r>
      <w:r w:rsidR="00501810">
        <w:t xml:space="preserve"> это набор данных, которые представлены</w:t>
      </w:r>
      <w:r>
        <w:t xml:space="preserve"> в виде дерева, узлами которого являются объекты. </w:t>
      </w:r>
      <w:r w:rsidR="00CF7FA1">
        <w:t>Стандартизованная объектно</w:t>
      </w:r>
      <w:r w:rsidR="00CF7FA1" w:rsidRPr="00CF7FA1">
        <w:t>–</w:t>
      </w:r>
      <w:r w:rsidRPr="00DC6CEB">
        <w:t>ориентированной модель описана в рекомендациях стандарта ODMG (Object Database Management Gro</w:t>
      </w:r>
      <w:r w:rsidR="00BD1B40">
        <w:t>up — группа управления объектно</w:t>
      </w:r>
      <w:r w:rsidR="00BD1B40" w:rsidRPr="00BD1B40">
        <w:t>–</w:t>
      </w:r>
      <w:r w:rsidRPr="00DC6CEB">
        <w:t>ориентированными базами данных). В течение более чем десятилетнего существования ODMG опубликовала три базовых версии стандарта, последняя из которых называется ODMG 3.0.</w:t>
      </w:r>
      <w:r>
        <w:t xml:space="preserve"> Свойства объектов описываются некоторым стандартным типом (например, строковым — string) или</w:t>
      </w:r>
      <w:r w:rsidR="005C0645">
        <w:t xml:space="preserve"> </w:t>
      </w:r>
      <w:r>
        <w:t xml:space="preserve"> типом, конструируемым пользователем (определяется как class</w:t>
      </w:r>
      <w:r w:rsidR="0007454C">
        <w:t>).</w:t>
      </w:r>
      <w:r w:rsidR="007C2F9D">
        <w:t xml:space="preserve"> Значением свойства типа string является строка символов. Значение свойства типа class есть объект, являющийся экземпляром соответ</w:t>
      </w:r>
      <w:r w:rsidR="00CF7FA1">
        <w:t>ствующего класса, Каждый объект</w:t>
      </w:r>
      <w:r w:rsidR="00CF7FA1" w:rsidRPr="00CF7FA1">
        <w:t>–</w:t>
      </w:r>
      <w:r w:rsidR="007C2F9D">
        <w:t>экземпляр класса считается потомком объекта, в котором он определен как свойство. Объект</w:t>
      </w:r>
      <w:r w:rsidR="008D1BA4" w:rsidRPr="008D1BA4">
        <w:t>–</w:t>
      </w:r>
      <w:r w:rsidR="007C2F9D">
        <w:t xml:space="preserve">экземпляр класса принадлежит </w:t>
      </w:r>
      <w:r w:rsidR="007C2F9D">
        <w:lastRenderedPageBreak/>
        <w:t>своему классу и имеет одного родителя. Родовые отношения в БД образуют связную иерархию объектов.</w:t>
      </w:r>
      <w:r w:rsidR="00034A05">
        <w:t xml:space="preserve"> Логическая структура объектно</w:t>
      </w:r>
      <w:r w:rsidR="008D1BA4" w:rsidRPr="008D1BA4">
        <w:t>–</w:t>
      </w:r>
      <w:r w:rsidR="00034A05">
        <w:t>ориентированной БД внешне похожа на структуру иерархической БД. Основное отличие между ними состоит в методах манипулирования данными. Для выполнения действий над данными в рассматриваемой модели БД применяются логическ</w:t>
      </w:r>
      <w:r w:rsidR="00CF7FA1">
        <w:t>ие операции, усиленные объектно</w:t>
      </w:r>
      <w:r w:rsidR="00CF7FA1" w:rsidRPr="00CF7FA1">
        <w:t>–</w:t>
      </w:r>
      <w:r w:rsidR="00034A05">
        <w:t>ориентированными механизмами инкапсуляции, наследования и полиморфизма. Ограниченно могут применяться операции, подобные командам SQL. Создание и модификация БД сопровождается автоматическим формированием и последующей корректировкой индексов (индексных таблиц), содержаниях информацию для быстрого поиска данных.</w:t>
      </w:r>
      <w:r w:rsidR="00CF7FA1">
        <w:t xml:space="preserve"> Поиск в объектно</w:t>
      </w:r>
      <w:r w:rsidR="00CF7FA1" w:rsidRPr="00CF7FA1">
        <w:t>–</w:t>
      </w:r>
      <w:r w:rsidR="00F34C59">
        <w:t>ориентированной БД состоит в выяснении сходства между объектом, задаваемым пользователем, и объектами, хранящимися в БД. Определяемый пользовате</w:t>
      </w:r>
      <w:r w:rsidR="00CF7FA1">
        <w:t>лем объект, называемый объектом</w:t>
      </w:r>
      <w:r w:rsidR="00CF7FA1" w:rsidRPr="00CF7FA1">
        <w:t>–</w:t>
      </w:r>
      <w:r w:rsidR="00F34C59">
        <w:t>целью (свойство объекта имеет тип goal) в общем случае может представлять собой подмножество всей хранимой в БД иер</w:t>
      </w:r>
      <w:r w:rsidR="00CF7FA1">
        <w:t>архии объектов. Объект</w:t>
      </w:r>
      <w:r w:rsidR="00CF7FA1" w:rsidRPr="00CF7FA1">
        <w:t>–</w:t>
      </w:r>
      <w:r w:rsidR="00F34C59">
        <w:t xml:space="preserve">цель, а также результат выполнения запроса могут храниться в самой базе. </w:t>
      </w:r>
      <w:r w:rsidR="008B7BC5">
        <w:t>О</w:t>
      </w:r>
      <w:r w:rsidR="00CF7FA1">
        <w:t>бъектно</w:t>
      </w:r>
      <w:r w:rsidR="00CF7FA1" w:rsidRPr="00CF7FA1">
        <w:t>–</w:t>
      </w:r>
      <w:r w:rsidR="008B7BC5" w:rsidRPr="002E4491">
        <w:t>ориентированная</w:t>
      </w:r>
      <w:r w:rsidR="008B7BC5">
        <w:t xml:space="preserve"> модель имеет следующие достоинства</w:t>
      </w:r>
      <w:r w:rsidR="008B7BC5" w:rsidRPr="00FD2582">
        <w:t>:</w:t>
      </w:r>
      <w:r w:rsidR="008B7BC5">
        <w:t xml:space="preserve"> Возможность отображения информации о сложных взаимосвязях объектов. Многомерная модель так же имеет недостатки</w:t>
      </w:r>
      <w:r w:rsidR="008B7BC5" w:rsidRPr="008B7BC5">
        <w:t>:</w:t>
      </w:r>
      <w:r w:rsidR="008B7BC5">
        <w:t xml:space="preserve"> Сложность в понимании, неудобство обработки данных и низкая скорость выполнения запросов.</w:t>
      </w:r>
    </w:p>
    <w:p w:rsidR="007960B4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7960B4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7960B4" w:rsidRPr="005E736D" w:rsidRDefault="007960B4" w:rsidP="007960B4">
      <w:pPr>
        <w:tabs>
          <w:tab w:val="left" w:pos="9355"/>
        </w:tabs>
        <w:spacing w:line="360" w:lineRule="auto"/>
        <w:ind w:right="0"/>
        <w:rPr>
          <w:b/>
        </w:rPr>
      </w:pPr>
      <w:r w:rsidRPr="007960B4">
        <w:rPr>
          <w:b/>
        </w:rPr>
        <w:t xml:space="preserve">1.3 Возможности </w:t>
      </w:r>
      <w:r w:rsidRPr="007960B4">
        <w:rPr>
          <w:b/>
          <w:lang w:val="en-US"/>
        </w:rPr>
        <w:t>MS</w:t>
      </w:r>
      <w:r w:rsidR="005E736D">
        <w:rPr>
          <w:b/>
        </w:rPr>
        <w:t xml:space="preserve"> </w:t>
      </w:r>
      <w:r w:rsidR="005E736D">
        <w:rPr>
          <w:b/>
          <w:lang w:val="en-US"/>
        </w:rPr>
        <w:t>Access</w:t>
      </w:r>
    </w:p>
    <w:p w:rsidR="007960B4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EE573C" w:rsidRPr="001F2283" w:rsidRDefault="00BA6EF1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>Преимущества</w:t>
      </w:r>
      <w:r w:rsidR="006B1EFA" w:rsidRPr="006B1EFA">
        <w:t xml:space="preserve"> </w:t>
      </w:r>
      <w:r w:rsidR="001875B8">
        <w:rPr>
          <w:lang w:val="en-US"/>
        </w:rPr>
        <w:t>MS</w:t>
      </w:r>
      <w:r w:rsidR="001875B8" w:rsidRPr="001875B8">
        <w:t xml:space="preserve"> </w:t>
      </w:r>
      <w:r w:rsidR="002E3A97">
        <w:rPr>
          <w:lang w:val="en-US"/>
        </w:rPr>
        <w:t>Access</w:t>
      </w:r>
      <w:r w:rsidRPr="00BA6EF1">
        <w:t>:</w:t>
      </w:r>
      <w:r w:rsidR="006B1EFA" w:rsidRPr="006B1EFA">
        <w:t xml:space="preserve"> </w:t>
      </w:r>
      <w:r>
        <w:t>возможность</w:t>
      </w:r>
      <w:r w:rsidR="005C0347">
        <w:t xml:space="preserve"> проектирования</w:t>
      </w:r>
      <w:r w:rsidR="005C0347" w:rsidRPr="00CD54D5">
        <w:t xml:space="preserve"> </w:t>
      </w:r>
      <w:r w:rsidR="006B1EFA" w:rsidRPr="006B1EFA">
        <w:t>БД без знания языка программирования</w:t>
      </w:r>
      <w:r w:rsidR="00AD509C">
        <w:t xml:space="preserve">, </w:t>
      </w:r>
      <w:r w:rsidR="00AD509C" w:rsidRPr="00AD509C">
        <w:t>наличие большого набора «мастеров» по разработке объектов</w:t>
      </w:r>
      <w:r w:rsidR="00AD509C">
        <w:t xml:space="preserve">, </w:t>
      </w:r>
      <w:r w:rsidR="00AD509C" w:rsidRPr="00AD509C">
        <w:t>СУБД полностью русифицирована</w:t>
      </w:r>
      <w:r w:rsidR="00AD509C">
        <w:t xml:space="preserve">, входит в пакет программ </w:t>
      </w:r>
      <w:r w:rsidR="00AD509C">
        <w:rPr>
          <w:lang w:val="en-US"/>
        </w:rPr>
        <w:t>MS</w:t>
      </w:r>
      <w:r w:rsidR="00AD509C" w:rsidRPr="00AD509C">
        <w:t xml:space="preserve"> </w:t>
      </w:r>
      <w:r w:rsidR="00AD509C">
        <w:rPr>
          <w:lang w:val="en-US"/>
        </w:rPr>
        <w:t>Office</w:t>
      </w:r>
      <w:r w:rsidR="00EE573C">
        <w:t>,</w:t>
      </w:r>
      <w:r w:rsidR="006B1EFA" w:rsidRPr="006B1EFA">
        <w:t xml:space="preserve"> </w:t>
      </w:r>
      <w:r w:rsidR="00EE573C" w:rsidRPr="00EE573C">
        <w:t>большое количество возможностей за сравнительно небольшую стоимость</w:t>
      </w:r>
      <w:r w:rsidR="00EE573C">
        <w:t xml:space="preserve"> программы</w:t>
      </w:r>
      <w:r w:rsidR="001F2283" w:rsidRPr="001F2283">
        <w:t>.</w:t>
      </w:r>
    </w:p>
    <w:p w:rsidR="00A251D0" w:rsidRPr="00042871" w:rsidRDefault="00C17746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В </w:t>
      </w:r>
      <w:r>
        <w:rPr>
          <w:lang w:val="en-US"/>
        </w:rPr>
        <w:t>MS</w:t>
      </w:r>
      <w:r w:rsidRPr="00FE72C5">
        <w:t xml:space="preserve"> </w:t>
      </w:r>
      <w:r w:rsidR="002E3A97">
        <w:rPr>
          <w:lang w:val="en-US"/>
        </w:rPr>
        <w:t>Access</w:t>
      </w:r>
      <w:r w:rsidRPr="00485383">
        <w:t xml:space="preserve"> база </w:t>
      </w:r>
      <w:r>
        <w:t xml:space="preserve">данных </w:t>
      </w:r>
      <w:r w:rsidRPr="00485383">
        <w:t>включает</w:t>
      </w:r>
      <w:r>
        <w:t xml:space="preserve"> в себя </w:t>
      </w:r>
      <w:r w:rsidRPr="00485383">
        <w:t>все объекты, связанные с хранимыми данными, в том числе и те, которые определ</w:t>
      </w:r>
      <w:r>
        <w:t xml:space="preserve">яются для автоматизации работы. </w:t>
      </w:r>
      <w:r w:rsidR="00994DF5" w:rsidRPr="00717D8F">
        <w:t xml:space="preserve">Основными объектами являются </w:t>
      </w:r>
      <w:r w:rsidR="006258D3" w:rsidRPr="00717D8F">
        <w:t>таблицы, запросы, формы, отчё</w:t>
      </w:r>
      <w:r w:rsidR="00C52D87" w:rsidRPr="00717D8F">
        <w:t>ты и</w:t>
      </w:r>
      <w:r w:rsidR="00994DF5" w:rsidRPr="00717D8F">
        <w:t xml:space="preserve"> макросы</w:t>
      </w:r>
      <w:r w:rsidR="00994DF5" w:rsidRPr="00485383">
        <w:t xml:space="preserve">. </w:t>
      </w:r>
      <w:r w:rsidR="005E7526">
        <w:t xml:space="preserve">Таблицы </w:t>
      </w:r>
      <w:r w:rsidR="00AD7DE4">
        <w:t>являются основным</w:t>
      </w:r>
      <w:r w:rsidR="005E7526" w:rsidRPr="005E7526">
        <w:t xml:space="preserve"> вид</w:t>
      </w:r>
      <w:r w:rsidR="00AD7DE4">
        <w:t>ом</w:t>
      </w:r>
      <w:r w:rsidR="005E7526" w:rsidRPr="005E7526">
        <w:t xml:space="preserve"> хранения информации. </w:t>
      </w:r>
      <w:r w:rsidR="005E7526">
        <w:t>В</w:t>
      </w:r>
      <w:r w:rsidR="005E7526" w:rsidRPr="005E7526">
        <w:t>се данные распределены по строкам и столбцам.</w:t>
      </w:r>
      <w:r w:rsidR="005E7526">
        <w:t xml:space="preserve"> </w:t>
      </w:r>
      <w:r w:rsidR="00A251D0" w:rsidRPr="00A251D0">
        <w:t xml:space="preserve">У таблиц и полей также есть свойства, которые позволяют управлять их характеристиками и работой. </w:t>
      </w:r>
    </w:p>
    <w:p w:rsidR="00383FBE" w:rsidRDefault="00C52D87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Запросы предназначены для </w:t>
      </w:r>
      <w:r w:rsidRPr="00C52D87">
        <w:t>поиск</w:t>
      </w:r>
      <w:r>
        <w:t>а</w:t>
      </w:r>
      <w:r w:rsidRPr="00C52D87">
        <w:t xml:space="preserve"> определенных данных путем фильтрации с применением определенных критериев</w:t>
      </w:r>
      <w:r>
        <w:t>.</w:t>
      </w:r>
      <w:r w:rsidRPr="00C52D87">
        <w:t xml:space="preserve"> </w:t>
      </w:r>
      <w:r w:rsidR="006B1EFA" w:rsidRPr="006B1EFA">
        <w:t>Формы и отчеты используются для вывода на экран и дополнительных вычислений при работе с таблицами.</w:t>
      </w:r>
      <w:r w:rsidR="005E7526">
        <w:t xml:space="preserve"> </w:t>
      </w:r>
    </w:p>
    <w:p w:rsidR="0013226E" w:rsidRPr="00DA7AB8" w:rsidRDefault="007474CE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>Ма</w:t>
      </w:r>
      <w:r w:rsidR="008D1BA4">
        <w:t xml:space="preserve">крос </w:t>
      </w:r>
      <w:r w:rsidR="008D1BA4" w:rsidRPr="008D1BA4">
        <w:t>–</w:t>
      </w:r>
      <w:r w:rsidRPr="007474CE">
        <w:t xml:space="preserve"> это средство, которое позволяет автоматизировать задачи и добавить функциональные возможности в форм</w:t>
      </w:r>
      <w:r w:rsidR="00DF1969">
        <w:t>ах</w:t>
      </w:r>
      <w:r w:rsidR="006258D3">
        <w:t>, отчётах</w:t>
      </w:r>
      <w:r w:rsidR="00EF325E">
        <w:t xml:space="preserve"> и элементах</w:t>
      </w:r>
      <w:r w:rsidRPr="007474CE">
        <w:t xml:space="preserve"> управления</w:t>
      </w:r>
      <w:r>
        <w:t xml:space="preserve">. </w:t>
      </w:r>
      <w:r w:rsidR="006B1EFA" w:rsidRPr="006B1EFA">
        <w:t xml:space="preserve">В случае разработки более сложного приложения можно использовать язык </w:t>
      </w:r>
      <w:r w:rsidR="002E3A97">
        <w:rPr>
          <w:lang w:val="en-US"/>
        </w:rPr>
        <w:t>Visual</w:t>
      </w:r>
      <w:r w:rsidR="002E3A97">
        <w:t xml:space="preserve"> </w:t>
      </w:r>
      <w:r w:rsidR="002E3A97">
        <w:rPr>
          <w:lang w:val="en-US"/>
        </w:rPr>
        <w:t>Basic</w:t>
      </w:r>
      <w:r w:rsidR="00485383">
        <w:t>,</w:t>
      </w:r>
      <w:r w:rsidR="00D83385">
        <w:t xml:space="preserve"> который позволяет создавать массивы, свои типы данных, контролировать работу приложений.</w:t>
      </w:r>
      <w:r w:rsidR="0082434D">
        <w:t xml:space="preserve"> Встроенный язык запросов SQL позволяет максимально гибко работать с данными и значительно ускоряет доступ к внешним данным. Вся работа с базой данных осуществляется через окно контейнера базы данных. Отсюда осуществляется доступ ко всем объектам: таблицам, запросам, формам, отчетам, макросам. </w:t>
      </w:r>
      <w:r w:rsidR="00D83385">
        <w:t>Также имеется один из самых лучших наборов визуальных средств разработки и представления информации среди аналогичных программных продуктов.</w:t>
      </w:r>
      <w:r w:rsidR="00DA7AB8">
        <w:t xml:space="preserve"> </w:t>
      </w:r>
      <w:r w:rsidR="00DA7AB8" w:rsidRPr="00DA7AB8">
        <w:t>Мастера по созданию форм и отчетов упрощают и ускоряют процесс создания</w:t>
      </w:r>
    </w:p>
    <w:p w:rsidR="007960B4" w:rsidRDefault="007960B4">
      <w:r>
        <w:br w:type="page"/>
      </w:r>
    </w:p>
    <w:p w:rsidR="00181285" w:rsidRPr="007960B4" w:rsidRDefault="007960B4" w:rsidP="00BD193E">
      <w:pPr>
        <w:tabs>
          <w:tab w:val="left" w:pos="9355"/>
        </w:tabs>
        <w:spacing w:line="360" w:lineRule="auto"/>
        <w:ind w:right="0"/>
        <w:rPr>
          <w:b/>
        </w:rPr>
      </w:pPr>
      <w:r w:rsidRPr="007960B4">
        <w:rPr>
          <w:b/>
          <w:szCs w:val="28"/>
        </w:rPr>
        <w:lastRenderedPageBreak/>
        <w:t>ГЛАВА 2.  РАЗРАБОТКА БАЗЫ ДАННЫХ «ОБОРУДОВАНИЕ ДЛЯ ЮРИДИ</w:t>
      </w:r>
      <w:r>
        <w:rPr>
          <w:b/>
          <w:szCs w:val="28"/>
        </w:rPr>
        <w:t xml:space="preserve">ЧЕСКИХ ЛИЦ» ВОЗМОЖНОСТЯМИ СУБД </w:t>
      </w:r>
      <w:r w:rsidRPr="007960B4">
        <w:rPr>
          <w:b/>
          <w:szCs w:val="28"/>
          <w:lang w:val="en-US"/>
        </w:rPr>
        <w:t>MS</w:t>
      </w:r>
      <w:r w:rsidRPr="007960B4">
        <w:rPr>
          <w:b/>
          <w:szCs w:val="28"/>
        </w:rPr>
        <w:t xml:space="preserve"> </w:t>
      </w:r>
      <w:r w:rsidRPr="007960B4">
        <w:rPr>
          <w:b/>
          <w:szCs w:val="28"/>
          <w:lang w:val="en-US"/>
        </w:rPr>
        <w:t>ACCESS</w:t>
      </w:r>
    </w:p>
    <w:p w:rsidR="007960B4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181285" w:rsidRPr="007960B4" w:rsidRDefault="007960B4" w:rsidP="00823AA6">
      <w:pPr>
        <w:tabs>
          <w:tab w:val="left" w:pos="9355"/>
        </w:tabs>
        <w:spacing w:line="360" w:lineRule="auto"/>
        <w:ind w:right="0"/>
        <w:rPr>
          <w:b/>
        </w:rPr>
      </w:pPr>
      <w:r w:rsidRPr="007960B4">
        <w:rPr>
          <w:b/>
          <w:szCs w:val="28"/>
        </w:rPr>
        <w:t>2.1  Постановка задачи</w:t>
      </w:r>
    </w:p>
    <w:p w:rsidR="007960B4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7960B4" w:rsidRDefault="006B79EB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>Для организации ПАО «Ростелеком» необходимо разработать базу данных «Оборудование для юридических лиц»</w:t>
      </w:r>
      <w:r w:rsidR="008E7B04">
        <w:t xml:space="preserve">. </w:t>
      </w:r>
    </w:p>
    <w:p w:rsidR="00181285" w:rsidRPr="00BE0D31" w:rsidRDefault="008E7B04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База данных должна содержать в себе информацию об оборудовании, которое </w:t>
      </w:r>
      <w:r w:rsidR="0017002B">
        <w:t>куплено</w:t>
      </w:r>
      <w:r>
        <w:t xml:space="preserve"> или арендовано юридическими лицами</w:t>
      </w:r>
      <w:r w:rsidR="005D61A7">
        <w:t xml:space="preserve">. </w:t>
      </w:r>
      <w:r w:rsidR="007960B4">
        <w:t>В</w:t>
      </w:r>
      <w:r w:rsidR="005D61A7">
        <w:t xml:space="preserve"> базе данн</w:t>
      </w:r>
      <w:r w:rsidR="009261C3">
        <w:t xml:space="preserve">ых должен вестись учёт оборудования, которое находится на складе </w:t>
      </w:r>
      <w:r w:rsidR="00BE0D31">
        <w:t xml:space="preserve">и </w:t>
      </w:r>
      <w:r w:rsidR="009261C3">
        <w:t>ещё не приобретено клиентами.</w:t>
      </w:r>
    </w:p>
    <w:p w:rsidR="007960B4" w:rsidRPr="000C023C" w:rsidRDefault="007960B4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В </w:t>
      </w:r>
      <w:r w:rsidR="00383FBE">
        <w:t>б</w:t>
      </w:r>
      <w:r>
        <w:t xml:space="preserve">азе данных </w:t>
      </w:r>
      <w:r w:rsidR="000C023C">
        <w:t xml:space="preserve"> должны быть поля</w:t>
      </w:r>
      <w:r w:rsidR="000C023C" w:rsidRPr="000C023C">
        <w:t>:</w:t>
      </w:r>
      <w:r w:rsidR="00CF7FA1">
        <w:t xml:space="preserve"> марка, модель, кол</w:t>
      </w:r>
      <w:r w:rsidR="00383FBE">
        <w:t>ичество</w:t>
      </w:r>
      <w:r w:rsidR="000C023C">
        <w:t xml:space="preserve">, тип оборудования, </w:t>
      </w:r>
      <w:r w:rsidR="000C023C">
        <w:rPr>
          <w:lang w:val="en-US"/>
        </w:rPr>
        <w:t>S</w:t>
      </w:r>
      <w:r w:rsidR="000C023C" w:rsidRPr="000C023C">
        <w:t>/</w:t>
      </w:r>
      <w:r w:rsidR="000C023C">
        <w:rPr>
          <w:lang w:val="en-US"/>
        </w:rPr>
        <w:t>N</w:t>
      </w:r>
      <w:r w:rsidR="000C023C">
        <w:t xml:space="preserve">, </w:t>
      </w:r>
      <w:r w:rsidR="00BB7535">
        <w:t>м</w:t>
      </w:r>
      <w:r w:rsidR="000C023C" w:rsidRPr="000C023C">
        <w:t>естонахождение данного оборудования</w:t>
      </w:r>
      <w:r w:rsidR="000C023C">
        <w:t xml:space="preserve">, </w:t>
      </w:r>
      <w:r w:rsidR="000C023C" w:rsidRPr="000C023C">
        <w:t>IP адрес данного оборудования</w:t>
      </w:r>
      <w:r w:rsidR="000C023C">
        <w:t xml:space="preserve">, </w:t>
      </w:r>
      <w:r w:rsidR="00BB7535">
        <w:t>с</w:t>
      </w:r>
      <w:r w:rsidR="000C023C" w:rsidRPr="000C023C">
        <w:t>татус</w:t>
      </w:r>
      <w:r w:rsidR="00BB7535">
        <w:t>, п</w:t>
      </w:r>
      <w:r w:rsidR="000C023C">
        <w:t xml:space="preserve">орт, </w:t>
      </w:r>
      <w:r w:rsidR="00BB7535">
        <w:t>а</w:t>
      </w:r>
      <w:r w:rsidR="000C023C" w:rsidRPr="000C023C">
        <w:t>дрес ПСЭ</w:t>
      </w:r>
      <w:r w:rsidR="000C023C">
        <w:t xml:space="preserve">, </w:t>
      </w:r>
      <w:r w:rsidR="000C023C" w:rsidRPr="000C023C">
        <w:t>IP адрес ПСЭ</w:t>
      </w:r>
      <w:r w:rsidR="000C023C">
        <w:t>.</w:t>
      </w:r>
    </w:p>
    <w:p w:rsidR="0092245A" w:rsidRDefault="0092245A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>Предусмотреть поиск по критериям.</w:t>
      </w:r>
    </w:p>
    <w:p w:rsidR="0092245A" w:rsidRDefault="0092245A" w:rsidP="0082434D">
      <w:pPr>
        <w:tabs>
          <w:tab w:val="left" w:pos="9355"/>
        </w:tabs>
        <w:spacing w:line="360" w:lineRule="auto"/>
        <w:ind w:right="0" w:firstLine="709"/>
        <w:jc w:val="both"/>
      </w:pPr>
      <w:r>
        <w:t>База данных должна быть проста в использовании и иметь дружест</w:t>
      </w:r>
      <w:r w:rsidR="00FC1C63">
        <w:t>венный интерфейс</w:t>
      </w:r>
      <w:r>
        <w:t>.</w:t>
      </w:r>
    </w:p>
    <w:p w:rsidR="0092245A" w:rsidRDefault="0092245A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21085D" w:rsidRDefault="0021085D" w:rsidP="0082434D">
      <w:pPr>
        <w:tabs>
          <w:tab w:val="left" w:pos="9355"/>
        </w:tabs>
        <w:spacing w:line="360" w:lineRule="auto"/>
        <w:ind w:right="0" w:firstLine="709"/>
        <w:jc w:val="both"/>
      </w:pPr>
    </w:p>
    <w:p w:rsidR="0021085D" w:rsidRDefault="005E736D" w:rsidP="00383FBE">
      <w:pPr>
        <w:spacing w:line="360" w:lineRule="auto"/>
        <w:ind w:right="0"/>
        <w:rPr>
          <w:b/>
          <w:szCs w:val="28"/>
        </w:rPr>
      </w:pPr>
      <w:r>
        <w:rPr>
          <w:b/>
        </w:rPr>
        <w:t>2.</w:t>
      </w:r>
      <w:r w:rsidRPr="005E736D">
        <w:rPr>
          <w:b/>
        </w:rPr>
        <w:t>2</w:t>
      </w:r>
      <w:r w:rsidR="00FC1C63" w:rsidRPr="0021085D">
        <w:rPr>
          <w:b/>
        </w:rPr>
        <w:t xml:space="preserve"> </w:t>
      </w:r>
      <w:r w:rsidR="0021085D" w:rsidRPr="0021085D">
        <w:rPr>
          <w:b/>
          <w:szCs w:val="28"/>
        </w:rPr>
        <w:t>Разработка базы данных «Оборудование для юридических лиц»</w:t>
      </w:r>
    </w:p>
    <w:p w:rsidR="00823AA6" w:rsidRPr="0021085D" w:rsidRDefault="00823AA6" w:rsidP="0021085D">
      <w:pPr>
        <w:tabs>
          <w:tab w:val="left" w:pos="9355"/>
        </w:tabs>
        <w:spacing w:line="360" w:lineRule="auto"/>
        <w:ind w:right="0" w:firstLine="709"/>
        <w:rPr>
          <w:b/>
          <w:szCs w:val="28"/>
        </w:rPr>
      </w:pPr>
    </w:p>
    <w:p w:rsidR="00163718" w:rsidRPr="00163718" w:rsidRDefault="005E736D" w:rsidP="00823AA6">
      <w:pPr>
        <w:ind w:right="-2"/>
        <w:rPr>
          <w:b/>
          <w:bCs/>
        </w:rPr>
      </w:pPr>
      <w:r>
        <w:rPr>
          <w:b/>
          <w:bCs/>
        </w:rPr>
        <w:t>2.</w:t>
      </w:r>
      <w:r w:rsidRPr="005E736D">
        <w:rPr>
          <w:b/>
          <w:bCs/>
        </w:rPr>
        <w:t>2</w:t>
      </w:r>
      <w:r w:rsidR="00163718" w:rsidRPr="002C6D67">
        <w:rPr>
          <w:b/>
          <w:bCs/>
        </w:rPr>
        <w:t xml:space="preserve">.1 Работа с таблицами в </w:t>
      </w:r>
      <w:r w:rsidR="00163718" w:rsidRPr="002C6D67">
        <w:rPr>
          <w:b/>
          <w:bCs/>
          <w:lang w:val="en-US"/>
        </w:rPr>
        <w:t>Microsoft</w:t>
      </w:r>
      <w:r w:rsidR="00163718" w:rsidRPr="002C6D67">
        <w:rPr>
          <w:b/>
          <w:bCs/>
        </w:rPr>
        <w:t xml:space="preserve"> </w:t>
      </w:r>
      <w:r w:rsidR="00163718">
        <w:rPr>
          <w:b/>
          <w:bCs/>
          <w:lang w:val="en-US"/>
        </w:rPr>
        <w:t>Access</w:t>
      </w:r>
    </w:p>
    <w:p w:rsidR="0021085D" w:rsidRDefault="0021085D" w:rsidP="0082434D">
      <w:pPr>
        <w:tabs>
          <w:tab w:val="left" w:pos="9355"/>
        </w:tabs>
        <w:spacing w:line="360" w:lineRule="auto"/>
        <w:ind w:right="0" w:firstLine="709"/>
        <w:jc w:val="both"/>
        <w:rPr>
          <w:szCs w:val="28"/>
        </w:rPr>
      </w:pPr>
    </w:p>
    <w:p w:rsidR="0021085D" w:rsidRDefault="00BE4021" w:rsidP="00FB7747">
      <w:pPr>
        <w:tabs>
          <w:tab w:val="left" w:pos="9355"/>
        </w:tabs>
        <w:spacing w:line="360" w:lineRule="auto"/>
        <w:ind w:right="0" w:firstLine="709"/>
        <w:jc w:val="both"/>
      </w:pPr>
      <w:r>
        <w:t>Для базы данных были разработаны таблицы</w:t>
      </w:r>
      <w:r w:rsidR="00A915DE" w:rsidRPr="00A915DE">
        <w:t>:</w:t>
      </w:r>
      <w:r w:rsidR="00FB7747">
        <w:t xml:space="preserve"> </w:t>
      </w:r>
    </w:p>
    <w:p w:rsidR="0021085D" w:rsidRDefault="00FB7747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B605F">
        <w:t>Склад</w:t>
      </w:r>
      <w:r w:rsidR="00D475D2">
        <w:t>»</w:t>
      </w:r>
      <w:r w:rsidR="00D475D2">
        <w:rPr>
          <w:lang w:val="en-US"/>
        </w:rPr>
        <w:t>;</w:t>
      </w:r>
    </w:p>
    <w:p w:rsidR="0021085D" w:rsidRDefault="00FB7747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B605F" w:rsidRPr="003B605F">
        <w:t>Оборудование, используемое юридическими лицами</w:t>
      </w:r>
      <w:r w:rsidR="00D475D2">
        <w:t>»</w:t>
      </w:r>
      <w:r w:rsidR="00D475D2">
        <w:rPr>
          <w:lang w:val="en-US"/>
        </w:rPr>
        <w:t>;</w:t>
      </w:r>
    </w:p>
    <w:p w:rsidR="0021085D" w:rsidRDefault="00FB7747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B605F">
        <w:t>Тип Оборудования</w:t>
      </w:r>
      <w:r w:rsidR="00D475D2">
        <w:t>»</w:t>
      </w:r>
      <w:r w:rsidR="00D475D2">
        <w:rPr>
          <w:lang w:val="en-US"/>
        </w:rPr>
        <w:t>;</w:t>
      </w:r>
    </w:p>
    <w:p w:rsidR="0021085D" w:rsidRDefault="00FB7747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B605F">
        <w:t>Марка</w:t>
      </w:r>
      <w:r w:rsidR="00D475D2">
        <w:t>»</w:t>
      </w:r>
      <w:r w:rsidR="00D475D2">
        <w:rPr>
          <w:lang w:val="en-US"/>
        </w:rPr>
        <w:t>;</w:t>
      </w:r>
    </w:p>
    <w:p w:rsidR="00FB7747" w:rsidRPr="00E54233" w:rsidRDefault="00FB7747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B605F">
        <w:t>Адрес ПСЭ</w:t>
      </w:r>
      <w:r w:rsidR="00D475D2">
        <w:t>»</w:t>
      </w:r>
      <w:r w:rsidR="00D475D2">
        <w:rPr>
          <w:lang w:val="en-US"/>
        </w:rPr>
        <w:t>;</w:t>
      </w:r>
    </w:p>
    <w:p w:rsidR="00E54233" w:rsidRPr="00E15B19" w:rsidRDefault="00E54233" w:rsidP="0021085D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 w:rsidRPr="00E15B19">
        <w:t>«Статус»</w:t>
      </w:r>
      <w:r w:rsidR="00E15B19" w:rsidRPr="00E15B19">
        <w:rPr>
          <w:lang w:val="en-US"/>
        </w:rPr>
        <w:t>;</w:t>
      </w:r>
    </w:p>
    <w:p w:rsidR="003E7D7D" w:rsidRPr="00E15B19" w:rsidRDefault="00E54233" w:rsidP="00E54233">
      <w:pPr>
        <w:pStyle w:val="a3"/>
        <w:numPr>
          <w:ilvl w:val="0"/>
          <w:numId w:val="2"/>
        </w:numPr>
        <w:tabs>
          <w:tab w:val="left" w:pos="9355"/>
        </w:tabs>
        <w:spacing w:line="360" w:lineRule="auto"/>
        <w:ind w:right="0"/>
        <w:jc w:val="both"/>
      </w:pPr>
      <w:r w:rsidRPr="00E15B19">
        <w:lastRenderedPageBreak/>
        <w:t>«Порт»</w:t>
      </w:r>
      <w:r w:rsidR="00E15B19" w:rsidRPr="00E15B19">
        <w:rPr>
          <w:lang w:val="en-US"/>
        </w:rPr>
        <w:t>.</w:t>
      </w:r>
    </w:p>
    <w:p w:rsidR="0021085D" w:rsidRDefault="00FB7747" w:rsidP="0021085D">
      <w:pPr>
        <w:pStyle w:val="a3"/>
        <w:tabs>
          <w:tab w:val="left" w:pos="9355"/>
        </w:tabs>
        <w:spacing w:line="360" w:lineRule="auto"/>
        <w:ind w:left="0" w:right="0" w:firstLine="851"/>
        <w:jc w:val="both"/>
      </w:pPr>
      <w:r>
        <w:t xml:space="preserve">Таблица «Склад» </w:t>
      </w:r>
      <w:r w:rsidR="00E92372">
        <w:t>содерж</w:t>
      </w:r>
      <w:r w:rsidR="0021085D">
        <w:t>ит</w:t>
      </w:r>
      <w:r w:rsidR="00E92372">
        <w:t xml:space="preserve"> </w:t>
      </w:r>
      <w:r>
        <w:t>в себе поля</w:t>
      </w:r>
      <w:r w:rsidRPr="00FB7747">
        <w:t>:</w:t>
      </w:r>
      <w:r>
        <w:t xml:space="preserve"> </w:t>
      </w:r>
    </w:p>
    <w:p w:rsidR="0021085D" w:rsidRDefault="005A5C5E" w:rsidP="0021085D">
      <w:pPr>
        <w:pStyle w:val="a3"/>
        <w:numPr>
          <w:ilvl w:val="0"/>
          <w:numId w:val="3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EC0530">
        <w:t>Тип Оборудования</w:t>
      </w:r>
      <w:r>
        <w:t>»</w:t>
      </w:r>
      <w:r w:rsidR="00D475D2">
        <w:rPr>
          <w:lang w:val="en-US"/>
        </w:rPr>
        <w:t>;</w:t>
      </w:r>
    </w:p>
    <w:p w:rsidR="0021085D" w:rsidRDefault="005A5C5E" w:rsidP="0021085D">
      <w:pPr>
        <w:pStyle w:val="a3"/>
        <w:numPr>
          <w:ilvl w:val="0"/>
          <w:numId w:val="3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EC0530">
        <w:t>Марка</w:t>
      </w:r>
      <w:r>
        <w:t>»</w:t>
      </w:r>
      <w:r w:rsidR="00D475D2">
        <w:rPr>
          <w:lang w:val="en-US"/>
        </w:rPr>
        <w:t>;</w:t>
      </w:r>
    </w:p>
    <w:p w:rsidR="0021085D" w:rsidRDefault="005A5C5E" w:rsidP="0021085D">
      <w:pPr>
        <w:pStyle w:val="a3"/>
        <w:numPr>
          <w:ilvl w:val="0"/>
          <w:numId w:val="3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EC0530">
        <w:t>Модель</w:t>
      </w:r>
      <w:r>
        <w:t>»</w:t>
      </w:r>
      <w:r w:rsidR="00D475D2">
        <w:rPr>
          <w:lang w:val="en-US"/>
        </w:rPr>
        <w:t>;</w:t>
      </w:r>
      <w:r w:rsidR="00BD193E">
        <w:t xml:space="preserve">  </w:t>
      </w:r>
    </w:p>
    <w:p w:rsidR="0021085D" w:rsidRDefault="005A5C5E" w:rsidP="0021085D">
      <w:pPr>
        <w:pStyle w:val="a3"/>
        <w:numPr>
          <w:ilvl w:val="0"/>
          <w:numId w:val="3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850DF">
        <w:t>Кол</w:t>
      </w:r>
      <w:r w:rsidR="003850DF">
        <w:rPr>
          <w:lang w:val="en-US"/>
        </w:rPr>
        <w:t>–</w:t>
      </w:r>
      <w:r w:rsidR="00EC0530">
        <w:t>Во</w:t>
      </w:r>
      <w:r>
        <w:t>»</w:t>
      </w:r>
      <w:r w:rsidR="00760984">
        <w:t>.</w:t>
      </w:r>
    </w:p>
    <w:p w:rsidR="00206C43" w:rsidRDefault="00C45D1E" w:rsidP="001B2774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таблицу,</w:t>
      </w:r>
      <w:r w:rsidRPr="00C45D1E">
        <w:t xml:space="preserve"> на вкладке </w:t>
      </w:r>
      <w:r w:rsidR="00FE1C3B">
        <w:t>«</w:t>
      </w:r>
      <w:r w:rsidRPr="00C45D1E">
        <w:t>С</w:t>
      </w:r>
      <w:r>
        <w:t>оздание</w:t>
      </w:r>
      <w:r w:rsidR="00FE1C3B">
        <w:t>»</w:t>
      </w:r>
      <w:r>
        <w:t xml:space="preserve"> в группе </w:t>
      </w:r>
      <w:r w:rsidR="00FE1C3B">
        <w:t>«</w:t>
      </w:r>
      <w:r>
        <w:t>Таблицы</w:t>
      </w:r>
      <w:r w:rsidR="00FE1C3B">
        <w:t>»</w:t>
      </w:r>
      <w:r>
        <w:t xml:space="preserve"> </w:t>
      </w:r>
      <w:r w:rsidR="00FE1C3B">
        <w:t>нажимаем</w:t>
      </w:r>
      <w:r w:rsidRPr="00C45D1E">
        <w:t xml:space="preserve"> кнопку </w:t>
      </w:r>
      <w:r w:rsidR="00FE1C3B">
        <w:t>«</w:t>
      </w:r>
      <w:r w:rsidRPr="00C45D1E">
        <w:t>Таблица</w:t>
      </w:r>
      <w:r w:rsidR="00CD410D">
        <w:t>».</w:t>
      </w:r>
      <w:r w:rsidR="001B2774">
        <w:t xml:space="preserve"> </w:t>
      </w:r>
      <w:r w:rsidR="00FE1C3B">
        <w:t>П</w:t>
      </w:r>
      <w:r w:rsidR="00206C43">
        <w:t>ереходим в режим «Конструктор».</w:t>
      </w:r>
    </w:p>
    <w:p w:rsidR="00206C43" w:rsidRDefault="00FE1C3B" w:rsidP="001B2774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Добавляем поле </w:t>
      </w:r>
      <w:r w:rsidR="00725E90">
        <w:t>«Модель»</w:t>
      </w:r>
      <w:r>
        <w:t xml:space="preserve"> и присваиваем ему тип</w:t>
      </w:r>
      <w:r w:rsidR="007A44EF">
        <w:t xml:space="preserve"> т</w:t>
      </w:r>
      <w:r w:rsidR="00725E90">
        <w:t>екстовый.</w:t>
      </w:r>
    </w:p>
    <w:p w:rsidR="00CD410D" w:rsidRDefault="009D00BC" w:rsidP="001B2774">
      <w:pPr>
        <w:tabs>
          <w:tab w:val="left" w:pos="9355"/>
        </w:tabs>
        <w:spacing w:line="360" w:lineRule="auto"/>
        <w:ind w:right="0" w:firstLine="709"/>
        <w:jc w:val="both"/>
      </w:pPr>
      <w:r>
        <w:t>Полю «Кол</w:t>
      </w:r>
      <w:r w:rsidR="00B02DBD" w:rsidRPr="00E30BE4">
        <w:t>–</w:t>
      </w:r>
      <w:r w:rsidR="007A44EF">
        <w:t>Во» присваиваем тип ч</w:t>
      </w:r>
      <w:r w:rsidR="00CD410D">
        <w:t>исловой – целый.</w:t>
      </w:r>
    </w:p>
    <w:p w:rsidR="00CD410D" w:rsidRDefault="0021085D" w:rsidP="00460EB6">
      <w:pPr>
        <w:tabs>
          <w:tab w:val="left" w:pos="9355"/>
        </w:tabs>
        <w:spacing w:line="360" w:lineRule="auto"/>
        <w:ind w:right="0" w:firstLine="709"/>
        <w:jc w:val="both"/>
      </w:pPr>
      <w:r>
        <w:t>Полю «Марка» присваиваем текстовый</w:t>
      </w:r>
      <w:r w:rsidR="00F663F7">
        <w:t xml:space="preserve"> тип</w:t>
      </w:r>
      <w:r w:rsidR="00A64CCF">
        <w:t xml:space="preserve"> и выбираем тип элемента управления – поле со списком, а источником строк будет являться таблица «Марка».</w:t>
      </w:r>
    </w:p>
    <w:p w:rsidR="00206C43" w:rsidRDefault="00206C43" w:rsidP="00206C43">
      <w:pPr>
        <w:tabs>
          <w:tab w:val="left" w:pos="9355"/>
        </w:tabs>
        <w:spacing w:line="360" w:lineRule="auto"/>
        <w:ind w:right="0" w:firstLine="709"/>
        <w:jc w:val="both"/>
      </w:pPr>
      <w:r>
        <w:t>Полю «</w:t>
      </w:r>
      <w:r w:rsidRPr="00CB4C93">
        <w:t>Тип Оборудования</w:t>
      </w:r>
      <w:r>
        <w:t>» присваиваем текстовый тип и выбираем тип элемента управления – поле со списком, а источником строк будет являться таблица «Тип Оборудования».</w:t>
      </w:r>
    </w:p>
    <w:p w:rsidR="00B12F01" w:rsidRDefault="00B12F01" w:rsidP="00B12F01">
      <w:pPr>
        <w:spacing w:line="360" w:lineRule="auto"/>
        <w:ind w:right="0" w:firstLine="709"/>
        <w:jc w:val="both"/>
      </w:pPr>
      <w:r>
        <w:t>Структур</w:t>
      </w:r>
      <w:r w:rsidR="001414B6">
        <w:t xml:space="preserve">а таблицы «Склад» </w:t>
      </w:r>
      <w:r w:rsidR="00823AA6">
        <w:t>представлена</w:t>
      </w:r>
      <w:r>
        <w:t xml:space="preserve"> на рисунке 1.</w:t>
      </w:r>
    </w:p>
    <w:p w:rsidR="00B12F01" w:rsidRDefault="00B12F01" w:rsidP="00B12F01">
      <w:pPr>
        <w:spacing w:line="360" w:lineRule="auto"/>
        <w:ind w:right="0" w:firstLine="709"/>
        <w:jc w:val="both"/>
      </w:pPr>
    </w:p>
    <w:p w:rsidR="0021085D" w:rsidRDefault="00B12F01" w:rsidP="00823AA6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4331369" cy="3357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309" cy="335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85D" w:rsidRDefault="00B12F01" w:rsidP="00823AA6">
      <w:pPr>
        <w:spacing w:line="360" w:lineRule="auto"/>
        <w:ind w:right="0"/>
      </w:pPr>
      <w:r>
        <w:t>Рисунок 1. – Структура таблицы «Склад»</w:t>
      </w:r>
    </w:p>
    <w:p w:rsidR="00AE1D92" w:rsidRDefault="00572892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Следующим этапом создаём таблицу «</w:t>
      </w:r>
      <w:r w:rsidRPr="003B605F">
        <w:t>Оборудование, используемое юридическими лицами</w:t>
      </w:r>
      <w:r>
        <w:t>». Данная Таблица имеет</w:t>
      </w:r>
      <w:r w:rsidR="00CB4C93">
        <w:t xml:space="preserve"> следующие поля</w:t>
      </w:r>
      <w:r w:rsidR="00CB4C93" w:rsidRPr="00CB4C93">
        <w:t>: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S/N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Тип Оборудования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Марка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Модель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Местонахождение данного оборудования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IP адрес данного оборудования</w:t>
      </w:r>
      <w:r>
        <w:t>»</w:t>
      </w:r>
      <w:r w:rsidRPr="00CB4C93">
        <w:t>;</w:t>
      </w:r>
    </w:p>
    <w:p w:rsid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Статус</w:t>
      </w:r>
      <w:r>
        <w:t>»</w:t>
      </w:r>
      <w:r w:rsidRPr="00D475D2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Порт</w:t>
      </w:r>
      <w:r>
        <w:t>»</w:t>
      </w:r>
      <w:r w:rsidRPr="00CB4C93">
        <w:t>;</w:t>
      </w:r>
    </w:p>
    <w:p w:rsidR="00CB4C93" w:rsidRPr="00CB4C93" w:rsidRDefault="00CB4C93" w:rsidP="0077504B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Адрес ПСЭ</w:t>
      </w:r>
      <w:r>
        <w:t>»</w:t>
      </w:r>
      <w:r w:rsidRPr="00CB4C93">
        <w:t>;</w:t>
      </w:r>
    </w:p>
    <w:p w:rsidR="00D46742" w:rsidRPr="00D46742" w:rsidRDefault="00CB4C93" w:rsidP="00D46742">
      <w:pPr>
        <w:tabs>
          <w:tab w:val="left" w:pos="9355"/>
        </w:tabs>
        <w:spacing w:line="360" w:lineRule="auto"/>
        <w:ind w:right="0" w:firstLine="709"/>
        <w:jc w:val="both"/>
      </w:pPr>
      <w:r>
        <w:t>– «</w:t>
      </w:r>
      <w:r w:rsidRPr="00CB4C93">
        <w:t>IP адрес ПСЭ</w:t>
      </w:r>
      <w:r>
        <w:t>»</w:t>
      </w:r>
      <w:r w:rsidR="00D46742">
        <w:t>.</w:t>
      </w:r>
    </w:p>
    <w:p w:rsidR="00CD410D" w:rsidRDefault="00D46742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таблицу</w:t>
      </w:r>
      <w:r w:rsidR="009D00BC">
        <w:t>,</w:t>
      </w:r>
      <w:r w:rsidRPr="00C45D1E">
        <w:t xml:space="preserve"> на вкладке </w:t>
      </w:r>
      <w:r>
        <w:t>«</w:t>
      </w:r>
      <w:r w:rsidRPr="00C45D1E">
        <w:t>С</w:t>
      </w:r>
      <w:r>
        <w:t>оздание» в группе «Таблицы» нажимаем</w:t>
      </w:r>
      <w:r w:rsidRPr="00C45D1E">
        <w:t xml:space="preserve"> кнопку </w:t>
      </w:r>
      <w:r>
        <w:t>«</w:t>
      </w:r>
      <w:r w:rsidRPr="00C45D1E">
        <w:t>Таблица</w:t>
      </w:r>
      <w:r>
        <w:t>». Переходим в режим «Конструктор». Добавляем поле «</w:t>
      </w:r>
      <w:r w:rsidR="00A863F2" w:rsidRPr="00CB4C93">
        <w:t>S/N</w:t>
      </w:r>
      <w:r>
        <w:t>» и присваиваем ему тип Текстовый</w:t>
      </w:r>
      <w:r w:rsidR="003A3D9F">
        <w:t xml:space="preserve"> и делаем его ключевым</w:t>
      </w:r>
      <w:r w:rsidR="00D50F65">
        <w:t>.</w:t>
      </w:r>
    </w:p>
    <w:p w:rsidR="00CD410D" w:rsidRDefault="00D46742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</w:t>
      </w:r>
      <w:r w:rsidR="007813D0" w:rsidRPr="00CB4C93">
        <w:t>Тип Оборудования</w:t>
      </w:r>
      <w:r w:rsidR="007A44EF">
        <w:t>» присваиваем т</w:t>
      </w:r>
      <w:r w:rsidR="007813D0">
        <w:t>екстовый</w:t>
      </w:r>
      <w:r w:rsidR="007A44EF">
        <w:t xml:space="preserve"> тип</w:t>
      </w:r>
      <w:r w:rsidR="005901B4">
        <w:t xml:space="preserve"> и выбираем тип элемента управления – </w:t>
      </w:r>
      <w:r w:rsidR="00D50F65">
        <w:t>п</w:t>
      </w:r>
      <w:r w:rsidR="005901B4">
        <w:t>оле со списком</w:t>
      </w:r>
      <w:r w:rsidR="00D50F65">
        <w:t>,</w:t>
      </w:r>
      <w:r w:rsidR="00D55593">
        <w:t xml:space="preserve"> а</w:t>
      </w:r>
      <w:r w:rsidR="00D50F65">
        <w:t xml:space="preserve"> источником строк будет являться таблица «Тип Оборудования»</w:t>
      </w:r>
      <w:r w:rsidR="00CD410D">
        <w:t>.</w:t>
      </w:r>
    </w:p>
    <w:p w:rsidR="00703675" w:rsidRDefault="00703675" w:rsidP="00703675">
      <w:pPr>
        <w:tabs>
          <w:tab w:val="left" w:pos="9355"/>
        </w:tabs>
        <w:spacing w:line="360" w:lineRule="auto"/>
        <w:ind w:right="0" w:firstLine="709"/>
        <w:jc w:val="both"/>
      </w:pPr>
      <w:r>
        <w:t>Полю «Марка» присваиваем текстовый тип и выбираем тип элемента управления – поле со списком, а источником строк будет являться таблица «Марка».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«Модель» присваиваем текстовый тип</w:t>
      </w:r>
      <w:r w:rsidR="00CD410D">
        <w:t>.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«Местонахождение данного оборудования» присваиваем текстовый тип</w:t>
      </w:r>
      <w:r w:rsidR="00CD410D">
        <w:t>.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</w:t>
      </w:r>
      <w:r>
        <w:rPr>
          <w:lang w:val="en-US"/>
        </w:rPr>
        <w:t>IP</w:t>
      </w:r>
      <w:r>
        <w:t xml:space="preserve"> адрес данного оборудования» присваиваем текстовый тип</w:t>
      </w:r>
      <w:r w:rsidR="00CD410D">
        <w:t>.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«Статус» присваиваем текстовый тип</w:t>
      </w:r>
      <w:r w:rsidR="00585F41">
        <w:t xml:space="preserve"> и выбираем тип элемента управления – поле со списком, а источником строк будет являться таблица «Статус»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Полю «Порт» присваиваем тип числовой – целый</w:t>
      </w:r>
      <w:r w:rsidR="000F7493">
        <w:t xml:space="preserve"> и выбираем тип элемента управления – поле со списком, а источником строк будет являться таблица «Порт»</w:t>
      </w:r>
    </w:p>
    <w:p w:rsidR="00CD410D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«Адрес ПСЭ» присваиваем текстовый тип</w:t>
      </w:r>
      <w:r w:rsidR="00C44E79">
        <w:t xml:space="preserve"> и выбираем тип элемента управления – поле со списком, а источником строк будет являться таблица «Адрес ПСЭ».</w:t>
      </w:r>
    </w:p>
    <w:p w:rsidR="00D46742" w:rsidRDefault="00666184" w:rsidP="00D50F65">
      <w:pPr>
        <w:tabs>
          <w:tab w:val="left" w:pos="9355"/>
        </w:tabs>
        <w:spacing w:line="360" w:lineRule="auto"/>
        <w:ind w:right="0" w:firstLine="709"/>
        <w:jc w:val="both"/>
      </w:pPr>
      <w:r>
        <w:t>Полю «</w:t>
      </w:r>
      <w:r>
        <w:rPr>
          <w:lang w:val="en-US"/>
        </w:rPr>
        <w:t>IP</w:t>
      </w:r>
      <w:r>
        <w:t xml:space="preserve"> адрес ПСЭ» присваиваем текстовый тип</w:t>
      </w:r>
      <w:r w:rsidR="003A3D9F">
        <w:t>.</w:t>
      </w:r>
    </w:p>
    <w:p w:rsidR="00D46742" w:rsidRDefault="00D46742" w:rsidP="00D46742">
      <w:pPr>
        <w:spacing w:line="360" w:lineRule="auto"/>
        <w:ind w:right="0" w:firstLine="709"/>
        <w:jc w:val="both"/>
      </w:pPr>
      <w:r>
        <w:t>Структура таблицы «</w:t>
      </w:r>
      <w:r w:rsidR="003F5F57" w:rsidRPr="003B605F">
        <w:t>Оборудование, используемое юридическими лицами</w:t>
      </w:r>
      <w:r>
        <w:t xml:space="preserve">» </w:t>
      </w:r>
      <w:r w:rsidR="00C54680">
        <w:t>представле</w:t>
      </w:r>
      <w:r w:rsidR="001414B6">
        <w:t>на</w:t>
      </w:r>
      <w:r w:rsidR="00A863F2">
        <w:t xml:space="preserve"> на рисунке 2</w:t>
      </w:r>
      <w:r>
        <w:t>.</w:t>
      </w:r>
    </w:p>
    <w:p w:rsidR="00760984" w:rsidRDefault="00760984" w:rsidP="00D46742">
      <w:pPr>
        <w:spacing w:line="360" w:lineRule="auto"/>
        <w:ind w:right="0" w:firstLine="709"/>
        <w:jc w:val="both"/>
      </w:pPr>
    </w:p>
    <w:p w:rsidR="00CB4C93" w:rsidRDefault="00A863F2" w:rsidP="00CB4C93">
      <w:pPr>
        <w:tabs>
          <w:tab w:val="left" w:pos="9355"/>
        </w:tabs>
        <w:spacing w:line="360" w:lineRule="auto"/>
        <w:ind w:right="0"/>
        <w:jc w:val="both"/>
      </w:pPr>
      <w:r>
        <w:rPr>
          <w:noProof/>
          <w:lang w:eastAsia="ru-RU"/>
        </w:rPr>
        <w:drawing>
          <wp:inline distT="0" distB="0" distL="0" distR="0">
            <wp:extent cx="5939790" cy="4333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6C4" w:rsidRDefault="00FB16C4" w:rsidP="00FB16C4">
      <w:pPr>
        <w:spacing w:line="360" w:lineRule="auto"/>
        <w:ind w:right="0"/>
      </w:pPr>
      <w:r>
        <w:t>Рисунок 2. – Структура таблицы «Оборудование, используемое юридическими лицами»</w:t>
      </w:r>
    </w:p>
    <w:p w:rsidR="00E54233" w:rsidRDefault="00E54233" w:rsidP="00FB16C4">
      <w:pPr>
        <w:tabs>
          <w:tab w:val="left" w:pos="9355"/>
        </w:tabs>
        <w:spacing w:line="360" w:lineRule="auto"/>
        <w:ind w:right="0"/>
      </w:pPr>
    </w:p>
    <w:p w:rsidR="00E54233" w:rsidRDefault="00E54233" w:rsidP="000D5D8F">
      <w:pPr>
        <w:tabs>
          <w:tab w:val="left" w:pos="426"/>
          <w:tab w:val="left" w:pos="851"/>
          <w:tab w:val="left" w:pos="9355"/>
        </w:tabs>
        <w:spacing w:line="360" w:lineRule="auto"/>
        <w:ind w:right="0" w:firstLine="709"/>
        <w:jc w:val="both"/>
      </w:pPr>
      <w:r>
        <w:t>Таблицы «Тип Оборудования», «Марка», «Адрес ПСЭ», «Статус», «Порт»</w:t>
      </w:r>
      <w:r w:rsidR="00B35EB9">
        <w:t xml:space="preserve"> являются вспомогательными и предназначены для поля со списком.</w:t>
      </w:r>
    </w:p>
    <w:p w:rsidR="00541E8E" w:rsidRDefault="00B35EB9" w:rsidP="000D5D8F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Таблица «Тип Об</w:t>
      </w:r>
      <w:r w:rsidR="00186326">
        <w:t xml:space="preserve">орудования» имеет поле </w:t>
      </w:r>
      <w:r w:rsidR="002A4C8D">
        <w:t>«</w:t>
      </w:r>
      <w:r w:rsidR="00186326">
        <w:t>Тип Оборудования</w:t>
      </w:r>
      <w:r w:rsidR="002A4C8D">
        <w:t>»</w:t>
      </w:r>
      <w:r w:rsidR="00186326">
        <w:t>. Чтобы создать таблицу</w:t>
      </w:r>
      <w:r w:rsidR="00383FBE" w:rsidRPr="00383FBE">
        <w:t xml:space="preserve"> необходимо</w:t>
      </w:r>
      <w:r w:rsidR="00186326" w:rsidRPr="00383FBE">
        <w:rPr>
          <w:color w:val="FF0000"/>
        </w:rPr>
        <w:t xml:space="preserve"> </w:t>
      </w:r>
      <w:r w:rsidR="00186326" w:rsidRPr="00C45D1E">
        <w:t xml:space="preserve">на вкладке </w:t>
      </w:r>
      <w:r w:rsidR="00186326">
        <w:t>«</w:t>
      </w:r>
      <w:r w:rsidR="00186326" w:rsidRPr="00C45D1E">
        <w:t>С</w:t>
      </w:r>
      <w:r w:rsidR="00186326">
        <w:t>оздание» в группе «Таблицы» нажимаем</w:t>
      </w:r>
      <w:r w:rsidR="00186326" w:rsidRPr="00C45D1E">
        <w:t xml:space="preserve"> кнопку </w:t>
      </w:r>
      <w:r w:rsidR="00186326">
        <w:t>«</w:t>
      </w:r>
      <w:r w:rsidR="00186326" w:rsidRPr="00C45D1E">
        <w:t>Таблица</w:t>
      </w:r>
      <w:r w:rsidR="00186326">
        <w:t>». Переходим в режим «Конструктор».</w:t>
      </w:r>
      <w:r w:rsidR="00541E8E">
        <w:t xml:space="preserve"> </w:t>
      </w:r>
      <w:r w:rsidR="00186326">
        <w:t>Добавляем поле «</w:t>
      </w:r>
      <w:r w:rsidR="00995735">
        <w:t>Тип Оборудования</w:t>
      </w:r>
      <w:r w:rsidR="00186326">
        <w:t>» и присваиваем ему тип текстовый.</w:t>
      </w:r>
    </w:p>
    <w:p w:rsidR="00541E8E" w:rsidRDefault="007847C7" w:rsidP="000D5D8F">
      <w:pPr>
        <w:tabs>
          <w:tab w:val="left" w:pos="9355"/>
        </w:tabs>
        <w:spacing w:line="360" w:lineRule="auto"/>
        <w:ind w:right="0" w:firstLine="709"/>
        <w:jc w:val="both"/>
      </w:pPr>
      <w:r>
        <w:t>Таблица «</w:t>
      </w:r>
      <w:r w:rsidR="00541E8E">
        <w:t>Марка» имеет поле Марка. Чтобы создать таблицу</w:t>
      </w:r>
      <w:r w:rsidR="00383FBE">
        <w:t xml:space="preserve"> необходимо </w:t>
      </w:r>
      <w:r w:rsidR="00541E8E" w:rsidRPr="00C45D1E">
        <w:t xml:space="preserve"> на вкладке </w:t>
      </w:r>
      <w:r w:rsidR="00541E8E">
        <w:t>«</w:t>
      </w:r>
      <w:r w:rsidR="00541E8E" w:rsidRPr="00C45D1E">
        <w:t>С</w:t>
      </w:r>
      <w:r w:rsidR="00541E8E">
        <w:t>оздание» в группе «Таблицы» нажимаем</w:t>
      </w:r>
      <w:r w:rsidR="00541E8E" w:rsidRPr="00C45D1E">
        <w:t xml:space="preserve"> кнопку </w:t>
      </w:r>
      <w:r w:rsidR="00541E8E">
        <w:t>«</w:t>
      </w:r>
      <w:r w:rsidR="00541E8E" w:rsidRPr="00C45D1E">
        <w:t>Таблица</w:t>
      </w:r>
      <w:r w:rsidR="00541E8E">
        <w:t>». Переходим в режим «Конструктор». Добавляем поле</w:t>
      </w:r>
      <w:r w:rsidR="002A4C8D">
        <w:t xml:space="preserve"> </w:t>
      </w:r>
      <w:r w:rsidR="00541E8E">
        <w:t xml:space="preserve"> «Марка» и присваиваем ему тип текстовый.</w:t>
      </w:r>
    </w:p>
    <w:p w:rsidR="007F143A" w:rsidRPr="00E96F42" w:rsidRDefault="0021273A" w:rsidP="00506FC5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Таблица «Адрес ПСЭ» имеет поле </w:t>
      </w:r>
      <w:r w:rsidR="007847C7">
        <w:t>«</w:t>
      </w:r>
      <w:r>
        <w:t>Адрес ПСЭ</w:t>
      </w:r>
      <w:r w:rsidR="007847C7">
        <w:t>»</w:t>
      </w:r>
      <w:r>
        <w:t>. Чтобы создать таблицу,</w:t>
      </w:r>
      <w:r w:rsidRPr="00C45D1E">
        <w:t xml:space="preserve"> на вкладке </w:t>
      </w:r>
      <w:r>
        <w:t>«</w:t>
      </w:r>
      <w:r w:rsidRPr="00C45D1E">
        <w:t>С</w:t>
      </w:r>
      <w:r>
        <w:t>оздание» в группе «Таблицы» нажимаем</w:t>
      </w:r>
      <w:r w:rsidRPr="00C45D1E">
        <w:t xml:space="preserve"> кнопку </w:t>
      </w:r>
      <w:r>
        <w:t>«</w:t>
      </w:r>
      <w:r w:rsidRPr="00C45D1E">
        <w:t>Таблица</w:t>
      </w:r>
      <w:r>
        <w:t>». Переходим в режим «Конструктор». Добавляем поле «Адрес ПСЭ» и присваиваем ему тип текстовый.</w:t>
      </w:r>
    </w:p>
    <w:p w:rsidR="002A4C8D" w:rsidRDefault="007F143A" w:rsidP="000D5D8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Таблица «Статус» имеет поле </w:t>
      </w:r>
      <w:r w:rsidR="001E56C3">
        <w:t>«</w:t>
      </w:r>
      <w:r>
        <w:t>Статус</w:t>
      </w:r>
      <w:r w:rsidR="001E56C3">
        <w:t>»</w:t>
      </w:r>
      <w:r>
        <w:t>. Чтобы создать таблицу,</w:t>
      </w:r>
      <w:r w:rsidRPr="00C45D1E">
        <w:t xml:space="preserve"> на вкладке </w:t>
      </w:r>
      <w:r>
        <w:t>«</w:t>
      </w:r>
      <w:r w:rsidRPr="00C45D1E">
        <w:t>С</w:t>
      </w:r>
      <w:r>
        <w:t>оздание» в группе</w:t>
      </w:r>
      <w:r w:rsidR="00110D7E">
        <w:t xml:space="preserve"> </w:t>
      </w:r>
      <w:r>
        <w:t xml:space="preserve"> «Таблицы» нажимаем</w:t>
      </w:r>
      <w:r w:rsidRPr="00C45D1E">
        <w:t xml:space="preserve"> кнопку </w:t>
      </w:r>
      <w:r>
        <w:t>«</w:t>
      </w:r>
      <w:r w:rsidRPr="00C45D1E">
        <w:t>Таблица</w:t>
      </w:r>
      <w:r>
        <w:t xml:space="preserve">». Переходим в режим «Конструктор». Добавляем поле </w:t>
      </w:r>
      <w:r w:rsidR="002A4C8D">
        <w:t xml:space="preserve"> </w:t>
      </w:r>
      <w:r>
        <w:t>«</w:t>
      </w:r>
      <w:r w:rsidR="002A4C8D">
        <w:t>Статус</w:t>
      </w:r>
      <w:r>
        <w:t>» и присваиваем ему тип текстовый.</w:t>
      </w:r>
    </w:p>
    <w:p w:rsidR="00541E8E" w:rsidRDefault="00541E8E" w:rsidP="00B35EB9">
      <w:pPr>
        <w:tabs>
          <w:tab w:val="left" w:pos="9355"/>
        </w:tabs>
        <w:spacing w:line="360" w:lineRule="auto"/>
        <w:ind w:right="0"/>
        <w:jc w:val="both"/>
      </w:pPr>
    </w:p>
    <w:p w:rsidR="00823AA6" w:rsidRDefault="00823AA6" w:rsidP="00B35EB9">
      <w:pPr>
        <w:tabs>
          <w:tab w:val="left" w:pos="9355"/>
        </w:tabs>
        <w:spacing w:line="360" w:lineRule="auto"/>
        <w:ind w:right="0"/>
        <w:jc w:val="both"/>
      </w:pPr>
    </w:p>
    <w:p w:rsidR="00AC6748" w:rsidRPr="00163718" w:rsidRDefault="005E736D" w:rsidP="00383FBE">
      <w:pPr>
        <w:ind w:right="-2"/>
        <w:rPr>
          <w:b/>
          <w:bCs/>
        </w:rPr>
      </w:pPr>
      <w:r>
        <w:rPr>
          <w:b/>
          <w:bCs/>
        </w:rPr>
        <w:t>2.</w:t>
      </w:r>
      <w:r w:rsidRPr="005E736D">
        <w:rPr>
          <w:b/>
          <w:bCs/>
        </w:rPr>
        <w:t>2</w:t>
      </w:r>
      <w:r w:rsidR="00D97742">
        <w:rPr>
          <w:b/>
          <w:bCs/>
        </w:rPr>
        <w:t>.2</w:t>
      </w:r>
      <w:r w:rsidR="00AC6748">
        <w:rPr>
          <w:b/>
          <w:bCs/>
        </w:rPr>
        <w:t xml:space="preserve"> Работа со </w:t>
      </w:r>
      <w:r w:rsidR="00B6114F">
        <w:rPr>
          <w:b/>
          <w:bCs/>
        </w:rPr>
        <w:t>схемой данных</w:t>
      </w:r>
      <w:r w:rsidR="00AC6748">
        <w:rPr>
          <w:b/>
          <w:bCs/>
        </w:rPr>
        <w:t xml:space="preserve"> </w:t>
      </w:r>
      <w:r w:rsidR="00AC6748" w:rsidRPr="002C6D67">
        <w:rPr>
          <w:b/>
          <w:bCs/>
        </w:rPr>
        <w:t xml:space="preserve">в </w:t>
      </w:r>
      <w:r w:rsidR="00AC6748" w:rsidRPr="002C6D67">
        <w:rPr>
          <w:b/>
          <w:bCs/>
          <w:lang w:val="en-US"/>
        </w:rPr>
        <w:t>Microsoft</w:t>
      </w:r>
      <w:r w:rsidR="00AC6748" w:rsidRPr="002C6D67">
        <w:rPr>
          <w:b/>
          <w:bCs/>
        </w:rPr>
        <w:t xml:space="preserve"> </w:t>
      </w:r>
      <w:r w:rsidR="00AC6748">
        <w:rPr>
          <w:b/>
          <w:bCs/>
          <w:lang w:val="en-US"/>
        </w:rPr>
        <w:t>Access</w:t>
      </w:r>
    </w:p>
    <w:p w:rsidR="00882992" w:rsidRDefault="00882992" w:rsidP="00B35EB9">
      <w:pPr>
        <w:tabs>
          <w:tab w:val="left" w:pos="9355"/>
        </w:tabs>
        <w:spacing w:line="360" w:lineRule="auto"/>
        <w:ind w:right="0"/>
        <w:jc w:val="both"/>
      </w:pPr>
    </w:p>
    <w:p w:rsidR="007D3076" w:rsidRDefault="00110D7E" w:rsidP="000D5D8F">
      <w:pPr>
        <w:tabs>
          <w:tab w:val="left" w:pos="9355"/>
        </w:tabs>
        <w:spacing w:line="360" w:lineRule="auto"/>
        <w:ind w:right="0" w:firstLine="709"/>
        <w:jc w:val="both"/>
      </w:pPr>
      <w:r>
        <w:t>Для базы данных был</w:t>
      </w:r>
      <w:r w:rsidR="00B6114F">
        <w:t>а разработана схема данны</w:t>
      </w:r>
      <w:r w:rsidR="008374B7">
        <w:t xml:space="preserve">х. Схема данных предназначена для связи </w:t>
      </w:r>
      <w:r w:rsidR="0070404C">
        <w:t>вспомогательных таблиц с полями со списком</w:t>
      </w:r>
      <w:r w:rsidR="006A5B6F">
        <w:t xml:space="preserve"> основной таблицы.</w:t>
      </w:r>
    </w:p>
    <w:p w:rsidR="00B6114F" w:rsidRDefault="00B6114F" w:rsidP="003E3BF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Структура </w:t>
      </w:r>
      <w:r w:rsidR="008374B7">
        <w:t>схемы данных</w:t>
      </w:r>
      <w:r>
        <w:t xml:space="preserve"> </w:t>
      </w:r>
      <w:r w:rsidR="009E05BA">
        <w:t>представлен</w:t>
      </w:r>
      <w:r w:rsidR="007D3076">
        <w:t>а</w:t>
      </w:r>
      <w:r>
        <w:t xml:space="preserve"> на рисунке 3. </w:t>
      </w:r>
    </w:p>
    <w:p w:rsidR="00823AA6" w:rsidRDefault="00823AA6" w:rsidP="003E3BF8">
      <w:pPr>
        <w:tabs>
          <w:tab w:val="left" w:pos="9355"/>
        </w:tabs>
        <w:spacing w:line="360" w:lineRule="auto"/>
        <w:ind w:right="0" w:firstLine="709"/>
        <w:jc w:val="both"/>
      </w:pPr>
    </w:p>
    <w:p w:rsidR="00AC6748" w:rsidRDefault="00B6114F" w:rsidP="00B35EB9">
      <w:pPr>
        <w:tabs>
          <w:tab w:val="left" w:pos="9355"/>
        </w:tabs>
        <w:spacing w:line="360" w:lineRule="auto"/>
        <w:ind w:right="0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208597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076" w:rsidRDefault="007D3076" w:rsidP="00823AA6">
      <w:pPr>
        <w:tabs>
          <w:tab w:val="left" w:pos="9355"/>
        </w:tabs>
        <w:spacing w:line="360" w:lineRule="auto"/>
        <w:ind w:right="0"/>
      </w:pPr>
      <w:r>
        <w:t>Рисунок 3</w:t>
      </w:r>
      <w:r w:rsidR="008921AA">
        <w:t>. – Схема данных</w:t>
      </w:r>
    </w:p>
    <w:p w:rsidR="00823AA6" w:rsidRDefault="00823AA6" w:rsidP="002E536A">
      <w:pPr>
        <w:tabs>
          <w:tab w:val="left" w:pos="9355"/>
        </w:tabs>
        <w:spacing w:line="360" w:lineRule="auto"/>
        <w:ind w:right="0" w:firstLine="709"/>
        <w:jc w:val="both"/>
      </w:pPr>
    </w:p>
    <w:p w:rsidR="002E536A" w:rsidRDefault="002E536A" w:rsidP="002E536A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схему данных,</w:t>
      </w:r>
      <w:r w:rsidRPr="00C45D1E">
        <w:t xml:space="preserve"> на вкладке </w:t>
      </w:r>
      <w:r>
        <w:t>«Работа с базами данных» в группе «</w:t>
      </w:r>
      <w:r w:rsidR="00AD3B23">
        <w:t>Показать или скрыть</w:t>
      </w:r>
      <w:r>
        <w:t>» нажимаем</w:t>
      </w:r>
      <w:r w:rsidRPr="00C45D1E">
        <w:t xml:space="preserve"> кнопку </w:t>
      </w:r>
      <w:r>
        <w:t>«</w:t>
      </w:r>
      <w:r w:rsidR="00AD3B23">
        <w:t>Схема Данных</w:t>
      </w:r>
      <w:r>
        <w:t>». Переходим в</w:t>
      </w:r>
      <w:r w:rsidR="00303440">
        <w:t xml:space="preserve">о вкладку «Конструктор» и нажимаем на кнопку «Отобразить таблицу». Добавляем все таблицы в </w:t>
      </w:r>
      <w:r w:rsidR="008E3014">
        <w:t>окно</w:t>
      </w:r>
      <w:r w:rsidR="00090D14">
        <w:t xml:space="preserve"> </w:t>
      </w:r>
      <w:r w:rsidR="00303440">
        <w:t>конструктор</w:t>
      </w:r>
      <w:r w:rsidR="008E3014">
        <w:t>а</w:t>
      </w:r>
      <w:r w:rsidR="00303440">
        <w:t xml:space="preserve"> схемы данных.</w:t>
      </w:r>
    </w:p>
    <w:p w:rsidR="002F0857" w:rsidRPr="002F0857" w:rsidRDefault="0031582B" w:rsidP="00717C00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Для того чтобы создать связь </w:t>
      </w:r>
      <w:r w:rsidR="00756EDC">
        <w:t>между полем вспомогательной таблицы «Статус» с полем</w:t>
      </w:r>
      <w:r w:rsidR="00AA4EBD">
        <w:t xml:space="preserve"> «Статус»</w:t>
      </w:r>
      <w:r w:rsidR="00756EDC">
        <w:t xml:space="preserve"> таблицы «</w:t>
      </w:r>
      <w:r w:rsidR="00756EDC" w:rsidRPr="003B605F">
        <w:t>Оборудование, используемое юридическими лицами</w:t>
      </w:r>
      <w:r w:rsidR="00756EDC">
        <w:t>»</w:t>
      </w:r>
      <w:r w:rsidR="005536E6">
        <w:t>, нажимаем на кнопку «Изменить связи».</w:t>
      </w:r>
      <w:r w:rsidR="00E73842">
        <w:t xml:space="preserve"> В окне изменения связей выбираем нужные нам таблицы и поля. Ставим галочки на</w:t>
      </w:r>
      <w:r w:rsidR="00E73842" w:rsidRPr="00E73842">
        <w:t xml:space="preserve">: </w:t>
      </w:r>
      <w:r w:rsidR="00E73842">
        <w:t>«Обеспечение целостности данных», «Каскадное обновление связ</w:t>
      </w:r>
      <w:r w:rsidR="00620B6E">
        <w:t>анных</w:t>
      </w:r>
      <w:r w:rsidR="00E73842">
        <w:t xml:space="preserve"> полей», «Каскадное удаление связных записей».</w:t>
      </w:r>
      <w:r w:rsidR="00717C00">
        <w:t xml:space="preserve"> </w:t>
      </w:r>
      <w:r w:rsidR="002F0857">
        <w:t>Аналогичным способом создаём остальные связи</w:t>
      </w:r>
      <w:r w:rsidR="002F0857" w:rsidRPr="002F0857">
        <w:t>:</w:t>
      </w:r>
    </w:p>
    <w:p w:rsidR="00823AA6" w:rsidRDefault="002F0857" w:rsidP="00823AA6">
      <w:pPr>
        <w:tabs>
          <w:tab w:val="left" w:pos="9355"/>
        </w:tabs>
        <w:spacing w:line="360" w:lineRule="auto"/>
        <w:ind w:right="0" w:firstLine="709"/>
        <w:jc w:val="both"/>
      </w:pPr>
      <w:r>
        <w:t>Поле</w:t>
      </w:r>
      <w:r w:rsidR="00823AA6">
        <w:t xml:space="preserve"> вспомогательной таблицы «Порт» </w:t>
      </w:r>
      <w:r>
        <w:t xml:space="preserve">связываем </w:t>
      </w:r>
      <w:r w:rsidR="00823AA6">
        <w:t>с полем «Порт» таблицы «</w:t>
      </w:r>
      <w:r w:rsidR="00823AA6" w:rsidRPr="003B605F">
        <w:t>Оборудование, используемое юридическими лицами</w:t>
      </w:r>
      <w:r w:rsidR="001739C5">
        <w:t>»</w:t>
      </w:r>
      <w:r>
        <w:t>.</w:t>
      </w:r>
    </w:p>
    <w:p w:rsidR="002F0857" w:rsidRDefault="002F0857" w:rsidP="002F0857">
      <w:pPr>
        <w:tabs>
          <w:tab w:val="left" w:pos="9355"/>
        </w:tabs>
        <w:spacing w:line="360" w:lineRule="auto"/>
        <w:ind w:right="0" w:firstLine="709"/>
        <w:jc w:val="both"/>
      </w:pPr>
      <w:r>
        <w:t>Поле вспомогательной таблицы «Адрес ПСЭ» связываем с полем «Адрес ПСЭ» таблицы «</w:t>
      </w:r>
      <w:r w:rsidRPr="003B605F">
        <w:t>Оборудование, используемое юридическими лицами</w:t>
      </w:r>
      <w:r>
        <w:t>».</w:t>
      </w:r>
    </w:p>
    <w:p w:rsidR="002F0857" w:rsidRDefault="002F0857" w:rsidP="002F0857">
      <w:pPr>
        <w:tabs>
          <w:tab w:val="left" w:pos="9355"/>
        </w:tabs>
        <w:spacing w:line="360" w:lineRule="auto"/>
        <w:ind w:right="0" w:firstLine="709"/>
        <w:jc w:val="both"/>
      </w:pPr>
      <w:r>
        <w:t>Поле вспомогательной таблицы «Тип Оборудования» связываем с полем «Тип Оборудования» таблицы «</w:t>
      </w:r>
      <w:r w:rsidRPr="003B605F">
        <w:t>Оборудование, используемое юридическими лицами</w:t>
      </w:r>
      <w:r>
        <w:t>».</w:t>
      </w:r>
    </w:p>
    <w:p w:rsidR="002F0857" w:rsidRDefault="002F0857" w:rsidP="002F0857">
      <w:pPr>
        <w:tabs>
          <w:tab w:val="left" w:pos="9355"/>
        </w:tabs>
        <w:spacing w:line="360" w:lineRule="auto"/>
        <w:ind w:right="0" w:firstLine="709"/>
        <w:jc w:val="both"/>
      </w:pPr>
      <w:r>
        <w:t>Поле вспомогательной таблицы «Марка» связываем с полем «Марка» таблицы «</w:t>
      </w:r>
      <w:r w:rsidRPr="003B605F">
        <w:t>Оборудование, используемое юридическими лицами</w:t>
      </w:r>
      <w:r>
        <w:t>».</w:t>
      </w:r>
    </w:p>
    <w:p w:rsidR="002F0857" w:rsidRDefault="002F0857" w:rsidP="002F0857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Поле вспомогательной таблицы «Тип Оборудования» связываем с полем «Тип Оборудования» таблицы «Склад».</w:t>
      </w:r>
    </w:p>
    <w:p w:rsidR="002F0857" w:rsidRPr="00E54233" w:rsidRDefault="002F0857" w:rsidP="002F0857">
      <w:pPr>
        <w:tabs>
          <w:tab w:val="left" w:pos="9355"/>
        </w:tabs>
        <w:spacing w:line="360" w:lineRule="auto"/>
        <w:ind w:right="0" w:firstLine="709"/>
        <w:jc w:val="both"/>
      </w:pPr>
      <w:r>
        <w:t>Поле вспомогательной таблицы «Марка» связываем с полем «Марка» таблицы «Склад».</w:t>
      </w:r>
    </w:p>
    <w:p w:rsidR="00AA4EBD" w:rsidRDefault="00AA4EBD" w:rsidP="007428FC">
      <w:pPr>
        <w:tabs>
          <w:tab w:val="left" w:pos="9355"/>
        </w:tabs>
        <w:spacing w:line="360" w:lineRule="auto"/>
        <w:ind w:right="0" w:firstLine="709"/>
        <w:jc w:val="both"/>
      </w:pPr>
    </w:p>
    <w:p w:rsidR="00210584" w:rsidRDefault="00210584" w:rsidP="007428FC">
      <w:pPr>
        <w:tabs>
          <w:tab w:val="left" w:pos="9355"/>
        </w:tabs>
        <w:spacing w:line="360" w:lineRule="auto"/>
        <w:ind w:right="0" w:firstLine="709"/>
        <w:jc w:val="both"/>
      </w:pPr>
    </w:p>
    <w:p w:rsidR="00210584" w:rsidRPr="00163718" w:rsidRDefault="005E736D" w:rsidP="00383FBE">
      <w:pPr>
        <w:ind w:right="-2"/>
        <w:rPr>
          <w:b/>
          <w:bCs/>
        </w:rPr>
      </w:pPr>
      <w:r>
        <w:rPr>
          <w:b/>
          <w:bCs/>
        </w:rPr>
        <w:t>2.</w:t>
      </w:r>
      <w:r w:rsidRPr="005E736D">
        <w:rPr>
          <w:b/>
          <w:bCs/>
        </w:rPr>
        <w:t>2</w:t>
      </w:r>
      <w:r w:rsidR="00210584">
        <w:rPr>
          <w:b/>
          <w:bCs/>
        </w:rPr>
        <w:t xml:space="preserve">.3 Работа с запросами </w:t>
      </w:r>
      <w:r w:rsidR="00210584" w:rsidRPr="002C6D67">
        <w:rPr>
          <w:b/>
          <w:bCs/>
        </w:rPr>
        <w:t xml:space="preserve">в </w:t>
      </w:r>
      <w:r w:rsidR="00210584" w:rsidRPr="002C6D67">
        <w:rPr>
          <w:b/>
          <w:bCs/>
          <w:lang w:val="en-US"/>
        </w:rPr>
        <w:t>Microsoft</w:t>
      </w:r>
      <w:r w:rsidR="00210584" w:rsidRPr="002C6D67">
        <w:rPr>
          <w:b/>
          <w:bCs/>
        </w:rPr>
        <w:t xml:space="preserve"> </w:t>
      </w:r>
      <w:r w:rsidR="00210584">
        <w:rPr>
          <w:b/>
          <w:bCs/>
          <w:lang w:val="en-US"/>
        </w:rPr>
        <w:t>Access</w:t>
      </w:r>
    </w:p>
    <w:p w:rsidR="00210584" w:rsidRDefault="00210584" w:rsidP="00210584">
      <w:pPr>
        <w:tabs>
          <w:tab w:val="left" w:pos="9355"/>
        </w:tabs>
        <w:spacing w:line="360" w:lineRule="auto"/>
        <w:ind w:right="0" w:firstLine="709"/>
        <w:jc w:val="both"/>
      </w:pPr>
    </w:p>
    <w:p w:rsidR="000C77D6" w:rsidRDefault="000C77D6" w:rsidP="000C77D6">
      <w:pPr>
        <w:tabs>
          <w:tab w:val="left" w:pos="9355"/>
        </w:tabs>
        <w:spacing w:line="360" w:lineRule="auto"/>
        <w:ind w:right="0" w:firstLine="709"/>
        <w:jc w:val="both"/>
      </w:pPr>
      <w:r>
        <w:t>Для базы данных были разработаны запросы</w:t>
      </w:r>
      <w:r w:rsidRPr="000C77D6">
        <w:t>:</w:t>
      </w:r>
    </w:p>
    <w:p w:rsidR="000C77D6" w:rsidRPr="002D4E10" w:rsidRDefault="000A534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«Склад Кол–</w:t>
      </w:r>
      <w:r w:rsidR="000C77D6" w:rsidRPr="002D4E10">
        <w:t>Во»</w:t>
      </w:r>
      <w:r w:rsidR="00760984" w:rsidRPr="002D4E10">
        <w:t>;</w:t>
      </w:r>
    </w:p>
    <w:p w:rsidR="000C77D6" w:rsidRPr="002D4E10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 w:rsidRPr="002D4E10">
        <w:t>«Склад Марка»</w:t>
      </w:r>
      <w:r w:rsidR="00C07D42" w:rsidRPr="002D4E10">
        <w:rPr>
          <w:lang w:val="en-US"/>
        </w:rPr>
        <w:t>;</w:t>
      </w:r>
    </w:p>
    <w:p w:rsidR="000C77D6" w:rsidRPr="002D4E10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 w:rsidRPr="002D4E10">
        <w:t>«Склад Модель»</w:t>
      </w:r>
      <w:r w:rsidR="00C07D42" w:rsidRPr="002D4E10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«Склад Тип»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 xml:space="preserve">«Оборудование </w:t>
      </w:r>
      <w:r w:rsidRPr="00464574">
        <w:rPr>
          <w:lang w:val="en-US"/>
        </w:rPr>
        <w:t>IP</w:t>
      </w:r>
      <w:r>
        <w:t xml:space="preserve"> Оборудования»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 xml:space="preserve">«Оборудование </w:t>
      </w:r>
      <w:r w:rsidRPr="00464574">
        <w:rPr>
          <w:lang w:val="en-US"/>
        </w:rPr>
        <w:t>IP</w:t>
      </w:r>
      <w:r>
        <w:t xml:space="preserve"> ПСЭ»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 xml:space="preserve">«Оборудование </w:t>
      </w:r>
      <w:r w:rsidRPr="00464574">
        <w:rPr>
          <w:lang w:val="en-US"/>
        </w:rPr>
        <w:t>S</w:t>
      </w:r>
      <w:r w:rsidRPr="000C77D6">
        <w:t>/</w:t>
      </w:r>
      <w:r w:rsidRPr="00464574">
        <w:rPr>
          <w:lang w:val="en-US"/>
        </w:rPr>
        <w:t>N</w:t>
      </w:r>
      <w:r>
        <w:t>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Адрес ПСЭ»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Марка»</w:t>
      </w:r>
      <w:r w:rsidR="00C07D42">
        <w:rPr>
          <w:lang w:val="en-US"/>
        </w:rPr>
        <w:t>;</w:t>
      </w:r>
    </w:p>
    <w:p w:rsidR="000C77D6" w:rsidRP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Местонахождение»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Модель»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Порт»</w:t>
      </w:r>
      <w:r w:rsidR="00C07D42">
        <w:rPr>
          <w:lang w:val="en-US"/>
        </w:rPr>
        <w:t>;</w:t>
      </w:r>
    </w:p>
    <w:p w:rsid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Статус»</w:t>
      </w:r>
      <w:r w:rsidR="00C07D42">
        <w:rPr>
          <w:lang w:val="en-US"/>
        </w:rPr>
        <w:t>;</w:t>
      </w:r>
    </w:p>
    <w:p w:rsidR="000C77D6" w:rsidRPr="000C77D6" w:rsidRDefault="000C77D6" w:rsidP="00464574">
      <w:pPr>
        <w:pStyle w:val="a3"/>
        <w:numPr>
          <w:ilvl w:val="0"/>
          <w:numId w:val="5"/>
        </w:numPr>
        <w:tabs>
          <w:tab w:val="left" w:pos="9355"/>
        </w:tabs>
        <w:spacing w:line="360" w:lineRule="auto"/>
        <w:ind w:right="0"/>
        <w:jc w:val="both"/>
      </w:pPr>
      <w:r>
        <w:t>«Оборудование Тип»</w:t>
      </w:r>
      <w:r w:rsidR="00760984">
        <w:t>.</w:t>
      </w:r>
    </w:p>
    <w:p w:rsidR="00717C00" w:rsidRDefault="008F635E" w:rsidP="00376BBB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Запросы предназначены для </w:t>
      </w:r>
      <w:r w:rsidRPr="00C52D87">
        <w:t>поиск</w:t>
      </w:r>
      <w:r>
        <w:t>а</w:t>
      </w:r>
      <w:r w:rsidRPr="00C52D87">
        <w:t xml:space="preserve"> определенных данных путем фильтрации с применением определенных критериев</w:t>
      </w:r>
      <w:r w:rsidR="00717C00">
        <w:t>.</w:t>
      </w:r>
    </w:p>
    <w:p w:rsidR="006440A1" w:rsidRDefault="000A5346" w:rsidP="00E04BBC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запрос «Склад Кол–</w:t>
      </w:r>
      <w:r w:rsidR="008F635E">
        <w:t>Во»,</w:t>
      </w:r>
      <w:r w:rsidR="008F635E" w:rsidRPr="00C45D1E">
        <w:t xml:space="preserve"> на вкладке </w:t>
      </w:r>
      <w:r w:rsidR="008F635E">
        <w:t>«</w:t>
      </w:r>
      <w:r w:rsidR="008F635E" w:rsidRPr="00C45D1E">
        <w:t>С</w:t>
      </w:r>
      <w:r w:rsidR="008F635E">
        <w:t>оздание» в группе  «Запросы» нажимаем</w:t>
      </w:r>
      <w:r w:rsidR="008F635E" w:rsidRPr="00C45D1E">
        <w:t xml:space="preserve"> кнопку </w:t>
      </w:r>
      <w:r w:rsidR="008F635E">
        <w:t>«</w:t>
      </w:r>
      <w:r w:rsidR="00724C06">
        <w:t>М</w:t>
      </w:r>
      <w:r w:rsidR="008F635E">
        <w:t>астер Запросов</w:t>
      </w:r>
      <w:r w:rsidR="00724C06">
        <w:t>»</w:t>
      </w:r>
      <w:r w:rsidR="008F635E">
        <w:t>. В окне «Новый запрос» выбираем «Простой запрос»</w:t>
      </w:r>
      <w:r w:rsidR="0019539E">
        <w:t xml:space="preserve">. В окне «Создание простых запросов» выбираем таблицу «Склад» и </w:t>
      </w:r>
      <w:r w:rsidR="00464574">
        <w:t>переносим</w:t>
      </w:r>
      <w:r w:rsidR="0019539E">
        <w:t xml:space="preserve"> все поля из это</w:t>
      </w:r>
      <w:r w:rsidR="008929C1">
        <w:t>й таблицы в окно «Выбранные поля»</w:t>
      </w:r>
      <w:r w:rsidR="00376BBB">
        <w:t>. Переходим в режим «Конструктор». Для поля «Кол</w:t>
      </w:r>
      <w:r w:rsidR="00CC16FD">
        <w:t>–</w:t>
      </w:r>
      <w:r w:rsidR="00376BBB">
        <w:t xml:space="preserve">Во» </w:t>
      </w:r>
      <w:r w:rsidR="00E04BBC">
        <w:lastRenderedPageBreak/>
        <w:t>прописываем значение в строке  «Условие отбора»</w:t>
      </w:r>
      <w:r w:rsidR="00E04BBC" w:rsidRPr="00E04BBC">
        <w:t>:</w:t>
      </w:r>
      <w:r w:rsidR="00E04BBC">
        <w:t xml:space="preserve"> </w:t>
      </w:r>
      <w:r w:rsidR="00376BBB" w:rsidRPr="00376BBB">
        <w:t>[Введите значение для поля Кол</w:t>
      </w:r>
      <w:r w:rsidR="00CC16FD">
        <w:t>–</w:t>
      </w:r>
      <w:r w:rsidR="00376BBB" w:rsidRPr="00376BBB">
        <w:t>Во оборудования</w:t>
      </w:r>
      <w:r w:rsidR="00E04BBC" w:rsidRPr="00E04BBC">
        <w:t>].</w:t>
      </w:r>
      <w:r w:rsidR="00522FC0">
        <w:t xml:space="preserve"> Сохраняем запрос и называем его </w:t>
      </w:r>
      <w:r w:rsidR="00E30BE4" w:rsidRPr="006E19E5">
        <w:t>«Запрос Склад Кол–</w:t>
      </w:r>
      <w:r w:rsidR="00522FC0" w:rsidRPr="006E19E5">
        <w:t>Во»</w:t>
      </w:r>
      <w:r w:rsidR="00525004" w:rsidRPr="006E19E5">
        <w:t>.</w:t>
      </w:r>
    </w:p>
    <w:p w:rsidR="00525004" w:rsidRDefault="00525004" w:rsidP="00D64CC3">
      <w:pPr>
        <w:tabs>
          <w:tab w:val="left" w:pos="9355"/>
        </w:tabs>
        <w:spacing w:line="360" w:lineRule="auto"/>
        <w:ind w:right="0" w:firstLine="709"/>
        <w:jc w:val="both"/>
      </w:pPr>
      <w:r>
        <w:t>Окно конструктора запр</w:t>
      </w:r>
      <w:r w:rsidR="00D64CC3">
        <w:t>осов представлено на рисунке 4.</w:t>
      </w:r>
    </w:p>
    <w:p w:rsidR="004671DB" w:rsidRPr="000E578B" w:rsidRDefault="004671DB" w:rsidP="00D64CC3">
      <w:pPr>
        <w:tabs>
          <w:tab w:val="left" w:pos="9355"/>
        </w:tabs>
        <w:spacing w:line="360" w:lineRule="auto"/>
        <w:ind w:right="0" w:firstLine="709"/>
        <w:jc w:val="both"/>
      </w:pPr>
    </w:p>
    <w:p w:rsidR="00525004" w:rsidRDefault="00525004" w:rsidP="00525004">
      <w:pPr>
        <w:tabs>
          <w:tab w:val="left" w:pos="9355"/>
        </w:tabs>
        <w:spacing w:line="360" w:lineRule="auto"/>
        <w:ind w:right="0"/>
        <w:jc w:val="both"/>
      </w:pPr>
      <w:r>
        <w:rPr>
          <w:noProof/>
          <w:lang w:eastAsia="ru-RU"/>
        </w:rPr>
        <w:drawing>
          <wp:inline distT="0" distB="0" distL="0" distR="0">
            <wp:extent cx="5935345" cy="30156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04" w:rsidRDefault="00525004" w:rsidP="00525004">
      <w:pPr>
        <w:tabs>
          <w:tab w:val="left" w:pos="9355"/>
        </w:tabs>
        <w:spacing w:line="360" w:lineRule="auto"/>
        <w:ind w:right="0"/>
      </w:pPr>
      <w:r>
        <w:t>Рисунок 4. – Конструктор запросов</w:t>
      </w:r>
    </w:p>
    <w:p w:rsidR="00525004" w:rsidRPr="00E04BBC" w:rsidRDefault="00525004" w:rsidP="00525004">
      <w:pPr>
        <w:tabs>
          <w:tab w:val="left" w:pos="9355"/>
        </w:tabs>
        <w:spacing w:line="360" w:lineRule="auto"/>
        <w:ind w:right="0"/>
      </w:pPr>
    </w:p>
    <w:p w:rsidR="00F96F07" w:rsidRDefault="006440A1" w:rsidP="00522FC0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создаём запрос «Склад Марка». Нажимаем на запрос «Склад Кол</w:t>
      </w:r>
      <w:r w:rsidR="00CC16FD">
        <w:t>–</w:t>
      </w:r>
      <w:r>
        <w:t>Во» и копируем его. Переходим в режим «Конструктор».</w:t>
      </w:r>
      <w:r w:rsidR="00F96F07">
        <w:t xml:space="preserve"> Удаляем значение</w:t>
      </w:r>
      <w:r w:rsidR="00F96F07" w:rsidRPr="00F96F07">
        <w:t>:</w:t>
      </w:r>
      <w:r w:rsidR="00F96F07">
        <w:t xml:space="preserve"> </w:t>
      </w:r>
      <w:r w:rsidR="00F96F07" w:rsidRPr="00376BBB">
        <w:t>[Введите значение для поля Кол</w:t>
      </w:r>
      <w:r w:rsidR="00CC16FD">
        <w:t>–</w:t>
      </w:r>
      <w:r w:rsidR="00F96F07" w:rsidRPr="00376BBB">
        <w:t>Во оборудования]</w:t>
      </w:r>
      <w:r w:rsidR="00F96F07">
        <w:t xml:space="preserve"> в строке  «Условие отбора». Для поля «Марка» прописываем значение</w:t>
      </w:r>
      <w:r w:rsidR="00E04BBC">
        <w:t xml:space="preserve"> в строке  «Условие отбора»</w:t>
      </w:r>
      <w:r w:rsidR="00F96F07" w:rsidRPr="00F96F07">
        <w:t>:</w:t>
      </w:r>
      <w:r w:rsidR="00F96F07">
        <w:t xml:space="preserve"> </w:t>
      </w:r>
      <w:r w:rsidR="00F96F07" w:rsidRPr="00F96F07">
        <w:t>Like "*" &amp; [Введите марку оборудования] &amp; "*"</w:t>
      </w:r>
      <w:r w:rsidR="00E04BBC">
        <w:t>.</w:t>
      </w:r>
      <w:r w:rsidR="006F7876">
        <w:t xml:space="preserve"> </w:t>
      </w:r>
      <w:r w:rsidR="00522FC0">
        <w:t xml:space="preserve">Сохраняем запрос и называем </w:t>
      </w:r>
      <w:r w:rsidR="00522FC0" w:rsidRPr="006E19E5">
        <w:t>его «Склад Марка».</w:t>
      </w:r>
      <w:r w:rsidR="00522FC0">
        <w:t xml:space="preserve"> </w:t>
      </w:r>
      <w:r w:rsidR="006F7876">
        <w:t>Аналогичным способом создаём остальные запросы</w:t>
      </w:r>
      <w:r w:rsidR="008C3640">
        <w:t xml:space="preserve"> для таблицы «Склад»</w:t>
      </w:r>
      <w:r w:rsidR="006F7876">
        <w:t>.</w:t>
      </w:r>
    </w:p>
    <w:p w:rsidR="00717C00" w:rsidRDefault="00CF7FA1" w:rsidP="00376BBB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«Склад Кол</w:t>
      </w:r>
      <w:r w:rsidRPr="00CF7FA1">
        <w:t>–</w:t>
      </w:r>
      <w:r w:rsidR="006F7876">
        <w:t>Во» и копируем его. Переходим в режим «Конструктор». Удаляем значение</w:t>
      </w:r>
      <w:r w:rsidR="006F7876" w:rsidRPr="00F96F07">
        <w:t>:</w:t>
      </w:r>
      <w:r w:rsidR="006F7876">
        <w:t xml:space="preserve"> </w:t>
      </w:r>
      <w:r w:rsidR="006F7876" w:rsidRPr="00376BBB">
        <w:t>[Введите значение для поля Кол</w:t>
      </w:r>
      <w:r w:rsidR="00CC16FD">
        <w:t>–</w:t>
      </w:r>
      <w:r w:rsidR="006F7876" w:rsidRPr="00376BBB">
        <w:t>Во оборудования]</w:t>
      </w:r>
      <w:r w:rsidR="006F7876">
        <w:t xml:space="preserve"> в строке  «Условие отбора». Для поля «Модель» прописываем значение в строке  «Условие отбора»</w:t>
      </w:r>
      <w:r w:rsidR="006F7876" w:rsidRPr="00F96F07">
        <w:t>:</w:t>
      </w:r>
      <w:r w:rsidR="006F7876">
        <w:t xml:space="preserve"> </w:t>
      </w:r>
      <w:r w:rsidR="006F7876" w:rsidRPr="006F7876">
        <w:t>Like "*" &amp; [Введите наименование модели] &amp; "*"</w:t>
      </w:r>
      <w:r w:rsidR="006F7876">
        <w:t>.</w:t>
      </w:r>
      <w:r w:rsidR="00964D29">
        <w:t xml:space="preserve"> Сохраняем запрос и называем его </w:t>
      </w:r>
      <w:r w:rsidR="00964D29" w:rsidRPr="006E19E5">
        <w:t>«Склад Модель»</w:t>
      </w:r>
      <w:r w:rsidR="00CC16FD" w:rsidRPr="006E19E5">
        <w:t>.</w:t>
      </w:r>
    </w:p>
    <w:p w:rsidR="008C3640" w:rsidRPr="0005411E" w:rsidRDefault="008C3640" w:rsidP="006A7BC6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Нажимаем на запрос «Склад Кол</w:t>
      </w:r>
      <w:r w:rsidR="00CC16FD">
        <w:t>–</w:t>
      </w:r>
      <w:r>
        <w:t>Во»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376BBB">
        <w:t>[Введите значение для поля Кол</w:t>
      </w:r>
      <w:r w:rsidR="00CC16FD">
        <w:t>–</w:t>
      </w:r>
      <w:r w:rsidRPr="00376BBB">
        <w:t>Во оборудования]</w:t>
      </w:r>
      <w:r>
        <w:t xml:space="preserve"> в строке  «Условие отбора». Для поля «</w:t>
      </w:r>
      <w:r w:rsidR="00964D29">
        <w:t>Тип Оборудования</w:t>
      </w:r>
      <w:r>
        <w:t>» прописываем значение в строке  «Условие отбора»</w:t>
      </w:r>
      <w:r w:rsidRPr="00F96F07">
        <w:t>:</w:t>
      </w:r>
      <w:r>
        <w:t xml:space="preserve"> </w:t>
      </w:r>
      <w:r w:rsidR="00522FC0" w:rsidRPr="00522FC0">
        <w:t>Like "*" &amp; [Введите тип оборудования] &amp; "*"</w:t>
      </w:r>
      <w:r>
        <w:t>.</w:t>
      </w:r>
      <w:r w:rsidR="006A7BC6">
        <w:t xml:space="preserve"> </w:t>
      </w:r>
      <w:r w:rsidR="00964D29">
        <w:t xml:space="preserve">Сохраняем запрос и называем его </w:t>
      </w:r>
      <w:r w:rsidR="00964D29" w:rsidRPr="006E19E5">
        <w:t xml:space="preserve">«Склад </w:t>
      </w:r>
      <w:r w:rsidR="00070E51" w:rsidRPr="006E19E5">
        <w:t>Тип</w:t>
      </w:r>
      <w:r w:rsidR="00964D29" w:rsidRPr="006E19E5">
        <w:t>»</w:t>
      </w:r>
      <w:r w:rsidR="0005411E" w:rsidRPr="0005411E">
        <w:t>.</w:t>
      </w:r>
    </w:p>
    <w:p w:rsidR="000E578B" w:rsidRDefault="001E07B7" w:rsidP="001E07B7">
      <w:pPr>
        <w:tabs>
          <w:tab w:val="left" w:pos="9355"/>
        </w:tabs>
        <w:spacing w:line="360" w:lineRule="auto"/>
        <w:ind w:right="0" w:firstLine="709"/>
        <w:jc w:val="both"/>
      </w:pPr>
      <w:r w:rsidRPr="005A4472">
        <w:t>Чтобы создать запрос «Оборудование IP Оборудования»</w:t>
      </w:r>
      <w:r w:rsidR="003C6CFF" w:rsidRPr="005A4472">
        <w:t>,</w:t>
      </w:r>
      <w:r w:rsidR="004671DB" w:rsidRPr="005A4472">
        <w:t xml:space="preserve"> необходимо</w:t>
      </w:r>
      <w:r w:rsidRPr="005A4472">
        <w:t xml:space="preserve"> на вкладке «Создание» в группе  «Запросы» наж</w:t>
      </w:r>
      <w:r w:rsidR="003C6CFF" w:rsidRPr="005A4472">
        <w:t>ать</w:t>
      </w:r>
      <w:r w:rsidRPr="005A4472">
        <w:t xml:space="preserve"> кнопку «Мастер Запросов».</w:t>
      </w:r>
      <w:r>
        <w:t xml:space="preserve"> В окне «Новый запрос» выбираем «Простой запрос». В окне «Создание простых запросов» выбираем таблицу «</w:t>
      </w:r>
      <w:r w:rsidRPr="001E07B7">
        <w:t>Оборудование, используемое юридическими лицами</w:t>
      </w:r>
      <w:r>
        <w:t>» и переносим все поля из этой таблицы в окно «Выбранные поля». Переходим в режим «Конструктор». Для поля «</w:t>
      </w:r>
      <w:r w:rsidRPr="001E07B7">
        <w:t>IP адрес данного оборудования</w:t>
      </w:r>
      <w:r>
        <w:t>» прописываем значение в строке  «Условие отбора»</w:t>
      </w:r>
      <w:r w:rsidRPr="00E04BBC">
        <w:t>:</w:t>
      </w:r>
      <w:r>
        <w:t xml:space="preserve"> </w:t>
      </w:r>
      <w:r w:rsidRPr="001E07B7">
        <w:t>[Введите IP адрес оборудования]</w:t>
      </w:r>
      <w:r>
        <w:t xml:space="preserve">. Сохраняем запрос и называем его </w:t>
      </w:r>
      <w:r w:rsidR="00865548" w:rsidRPr="006E19E5">
        <w:t>«Оборудование IP Оборудования»</w:t>
      </w:r>
      <w:r w:rsidR="004C21B5" w:rsidRPr="006E19E5">
        <w:t>.</w:t>
      </w:r>
    </w:p>
    <w:p w:rsidR="00F55328" w:rsidRDefault="003B0396" w:rsidP="00F55328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создаём запрос «</w:t>
      </w:r>
      <w:r w:rsidRPr="003B0396">
        <w:t>Оборудование IP ПСЭ</w:t>
      </w:r>
      <w:r>
        <w:t>». 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="00F32EE8" w:rsidRPr="001E07B7">
        <w:t>[Введите IP адрес оборудования]</w:t>
      </w:r>
      <w:r>
        <w:t xml:space="preserve"> в строке  «Условие отбора». Для поля «</w:t>
      </w:r>
      <w:r w:rsidR="00566D08">
        <w:rPr>
          <w:lang w:val="en-US"/>
        </w:rPr>
        <w:t>IP</w:t>
      </w:r>
      <w:r w:rsidR="00566D08">
        <w:t xml:space="preserve"> адрес ПСЭ</w:t>
      </w:r>
      <w:r>
        <w:t>» прописываем значение в строке  «Условие отбора»</w:t>
      </w:r>
      <w:r w:rsidRPr="00F96F07">
        <w:t>:</w:t>
      </w:r>
      <w:r>
        <w:t xml:space="preserve"> </w:t>
      </w:r>
      <w:r w:rsidR="00616E53" w:rsidRPr="00616E53">
        <w:t>[Введите IP адрес ПСЭ]</w:t>
      </w:r>
      <w:r>
        <w:t xml:space="preserve">. Сохраняем запрос и называем </w:t>
      </w:r>
      <w:r w:rsidRPr="006E19E5">
        <w:t>его «</w:t>
      </w:r>
      <w:r w:rsidR="00F55328" w:rsidRPr="006E19E5">
        <w:t>Оборудование IP ПСЭ</w:t>
      </w:r>
      <w:r w:rsidRPr="006E19E5">
        <w:t>».</w:t>
      </w:r>
      <w:r>
        <w:t xml:space="preserve"> Аналогичным способом создаём остальные запросы для таблицы «</w:t>
      </w:r>
      <w:r w:rsidR="00E146E0" w:rsidRPr="001E07B7">
        <w:t>Оборудование, используемое юридическими лицами</w:t>
      </w:r>
      <w:r>
        <w:t>».</w:t>
      </w:r>
    </w:p>
    <w:p w:rsidR="001E07B7" w:rsidRPr="007326E6" w:rsidRDefault="005125A1" w:rsidP="006A7BC6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</w:t>
      </w:r>
      <w:r>
        <w:rPr>
          <w:lang w:val="en-US"/>
        </w:rPr>
        <w:t>S</w:t>
      </w:r>
      <w:r w:rsidRPr="005125A1">
        <w:t>/</w:t>
      </w:r>
      <w:r>
        <w:rPr>
          <w:lang w:val="en-US"/>
        </w:rPr>
        <w:t>N</w:t>
      </w:r>
      <w:r>
        <w:t>» прописываем значение в строке  «Условие отбора»</w:t>
      </w:r>
      <w:r w:rsidRPr="00F96F07">
        <w:t>:</w:t>
      </w:r>
      <w:r>
        <w:t xml:space="preserve"> </w:t>
      </w:r>
      <w:r w:rsidR="00904D52" w:rsidRPr="00904D52">
        <w:t>[Введите серийный номер]</w:t>
      </w:r>
      <w:r>
        <w:t xml:space="preserve">. Сохраняем запрос и называем </w:t>
      </w:r>
      <w:r w:rsidRPr="006E19E5">
        <w:t>его «Оборудование S/N».</w:t>
      </w:r>
    </w:p>
    <w:p w:rsidR="0081705A" w:rsidRPr="007326E6" w:rsidRDefault="0081705A" w:rsidP="0081705A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 xml:space="preserve">[Введите IP адрес </w:t>
      </w:r>
      <w:r w:rsidRPr="001E07B7">
        <w:lastRenderedPageBreak/>
        <w:t>оборудования]</w:t>
      </w:r>
      <w:r>
        <w:t xml:space="preserve"> в строке  «Условие отбора». Для поля «</w:t>
      </w:r>
      <w:r w:rsidRPr="0081705A">
        <w:t>Адрес ПСЭ</w:t>
      </w:r>
      <w:r>
        <w:t>» прописываем значение в строке  «Условие отбора»</w:t>
      </w:r>
      <w:r w:rsidRPr="00F96F07">
        <w:t>:</w:t>
      </w:r>
      <w:r w:rsidRPr="0081705A">
        <w:t xml:space="preserve"> Like "*" &amp; [Введите адрес ПСЭ (Местонахождение)] &amp; "*"</w:t>
      </w:r>
      <w:r>
        <w:t xml:space="preserve">. Сохраняем запрос и называем его </w:t>
      </w:r>
      <w:r w:rsidRPr="006E19E5">
        <w:t>«</w:t>
      </w:r>
      <w:r w:rsidR="003976D5" w:rsidRPr="006E19E5">
        <w:t>Оборудование Адрес ПСЭ</w:t>
      </w:r>
      <w:r w:rsidRPr="006E19E5">
        <w:t>».</w:t>
      </w:r>
    </w:p>
    <w:p w:rsidR="00127A4E" w:rsidRPr="00376BBB" w:rsidRDefault="00127A4E" w:rsidP="00127A4E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«Марка»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Pr="00127A4E">
        <w:t>Like "*" &amp; [Введите марку оборудования] &amp; "*"</w:t>
      </w:r>
      <w:r>
        <w:t xml:space="preserve">. Сохраняем запрос и называем </w:t>
      </w:r>
      <w:r w:rsidRPr="006E19E5">
        <w:t>его «Оборудование Марка».</w:t>
      </w:r>
    </w:p>
    <w:p w:rsidR="009E738F" w:rsidRPr="00376BBB" w:rsidRDefault="009E738F" w:rsidP="009E738F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</w:t>
      </w:r>
      <w:r w:rsidRPr="009E738F">
        <w:t>Местонахождение данного оборудования</w:t>
      </w:r>
      <w:r>
        <w:t>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Pr="009E738F">
        <w:t>Like "*" &amp; [Введите адрес] &amp; "*"</w:t>
      </w:r>
      <w:r>
        <w:t xml:space="preserve">. Сохраняем запрос и называем его </w:t>
      </w:r>
      <w:r w:rsidRPr="006E19E5">
        <w:t>«Оборудование Местонахождение».</w:t>
      </w:r>
    </w:p>
    <w:p w:rsidR="00CF72B6" w:rsidRDefault="00CF72B6" w:rsidP="00CF72B6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«Модель»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Pr="009E738F">
        <w:t xml:space="preserve">Like "*" &amp; [Введите </w:t>
      </w:r>
      <w:r>
        <w:t>модель</w:t>
      </w:r>
      <w:r w:rsidRPr="009E738F">
        <w:t>] &amp; "*"</w:t>
      </w:r>
      <w:r>
        <w:t xml:space="preserve">. Сохраняем запрос и называем его </w:t>
      </w:r>
      <w:r w:rsidRPr="006E19E5">
        <w:t>«Оборудование Модель».</w:t>
      </w:r>
    </w:p>
    <w:p w:rsidR="006B3080" w:rsidRDefault="006B3080" w:rsidP="006B3080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«Порт»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Pr="006B3080">
        <w:t>[</w:t>
      </w:r>
      <w:r>
        <w:t>Введите порт</w:t>
      </w:r>
      <w:r w:rsidRPr="006B3080">
        <w:t>]</w:t>
      </w:r>
      <w:r>
        <w:t xml:space="preserve">. Сохраняем запрос и называем </w:t>
      </w:r>
      <w:r w:rsidRPr="006E19E5">
        <w:t>его «Оборудование Порт».</w:t>
      </w:r>
    </w:p>
    <w:p w:rsidR="00AB10FC" w:rsidRPr="00376BBB" w:rsidRDefault="00AB10FC" w:rsidP="00AB10FC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</w:t>
      </w:r>
      <w:r w:rsidR="00DB41CB">
        <w:t>Статус</w:t>
      </w:r>
      <w:r>
        <w:t>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="00DB41CB" w:rsidRPr="00DB41CB">
        <w:t xml:space="preserve">Like "*" &amp; [Введите статус </w:t>
      </w:r>
      <w:r w:rsidR="00DB41CB" w:rsidRPr="00DB41CB">
        <w:lastRenderedPageBreak/>
        <w:t>оборудования] &amp; "*"</w:t>
      </w:r>
      <w:r>
        <w:t xml:space="preserve">. Сохраняем запрос и называем </w:t>
      </w:r>
      <w:r w:rsidRPr="006E19E5">
        <w:t xml:space="preserve">его «Оборудование </w:t>
      </w:r>
      <w:r w:rsidR="00DB41CB" w:rsidRPr="006E19E5">
        <w:t>Статус</w:t>
      </w:r>
      <w:r w:rsidRPr="006E19E5">
        <w:t>».</w:t>
      </w:r>
    </w:p>
    <w:p w:rsidR="00DA3F2C" w:rsidRDefault="00A63A5C" w:rsidP="00DA3F2C">
      <w:pPr>
        <w:tabs>
          <w:tab w:val="left" w:pos="9355"/>
        </w:tabs>
        <w:spacing w:line="360" w:lineRule="auto"/>
        <w:ind w:right="0" w:firstLine="709"/>
        <w:jc w:val="both"/>
      </w:pPr>
      <w:r>
        <w:t>Нажимаем на запрос «</w:t>
      </w:r>
      <w:r w:rsidRPr="003B0396">
        <w:t>Оборудование IP Оборудования</w:t>
      </w:r>
      <w:r>
        <w:t>» и копируем его. Переходим в режим «Конструктор». Удаляем значение</w:t>
      </w:r>
      <w:r w:rsidRPr="00F96F07">
        <w:t>:</w:t>
      </w:r>
      <w:r>
        <w:t xml:space="preserve"> </w:t>
      </w:r>
      <w:r w:rsidRPr="001E07B7">
        <w:t>[Введите IP адрес оборудования]</w:t>
      </w:r>
      <w:r>
        <w:t xml:space="preserve"> в строке  «Условие отбора». Для поля «</w:t>
      </w:r>
      <w:r w:rsidR="00A47BB1">
        <w:t>Тип о</w:t>
      </w:r>
      <w:r w:rsidR="001D33F9">
        <w:t>борудования</w:t>
      </w:r>
      <w:r>
        <w:t>» прописываем значение в строке  «Условие отбора»</w:t>
      </w:r>
      <w:r w:rsidRPr="00F96F07">
        <w:t>:</w:t>
      </w:r>
      <w:r w:rsidRPr="0081705A">
        <w:t xml:space="preserve"> </w:t>
      </w:r>
      <w:r w:rsidRPr="00DB41CB">
        <w:t xml:space="preserve">Like "*" &amp; [Введите </w:t>
      </w:r>
      <w:r>
        <w:t>тип</w:t>
      </w:r>
      <w:r w:rsidRPr="00DB41CB">
        <w:t xml:space="preserve"> оборудования] &amp; "*"</w:t>
      </w:r>
      <w:r>
        <w:t xml:space="preserve">. Сохраняем запрос и называем его </w:t>
      </w:r>
      <w:r w:rsidRPr="006E19E5">
        <w:t>«Оборудование Тип».</w:t>
      </w:r>
      <w:r w:rsidR="00DA3F2C" w:rsidRPr="00DA3F2C">
        <w:t xml:space="preserve"> </w:t>
      </w:r>
    </w:p>
    <w:p w:rsidR="00DA3F2C" w:rsidRDefault="00DA3F2C" w:rsidP="00DA3F2C">
      <w:pPr>
        <w:tabs>
          <w:tab w:val="left" w:pos="9355"/>
        </w:tabs>
        <w:spacing w:line="360" w:lineRule="auto"/>
        <w:ind w:right="0" w:firstLine="709"/>
        <w:jc w:val="both"/>
      </w:pPr>
    </w:p>
    <w:p w:rsidR="00760984" w:rsidRDefault="00760984" w:rsidP="00DA3F2C">
      <w:pPr>
        <w:tabs>
          <w:tab w:val="left" w:pos="9355"/>
        </w:tabs>
        <w:spacing w:line="360" w:lineRule="auto"/>
        <w:ind w:right="0" w:firstLine="709"/>
        <w:jc w:val="both"/>
      </w:pPr>
    </w:p>
    <w:p w:rsidR="00DA3F2C" w:rsidRDefault="005E736D" w:rsidP="00383FBE">
      <w:pPr>
        <w:ind w:right="-2"/>
        <w:rPr>
          <w:b/>
          <w:bCs/>
        </w:rPr>
      </w:pPr>
      <w:r>
        <w:rPr>
          <w:b/>
          <w:bCs/>
        </w:rPr>
        <w:t>2.</w:t>
      </w:r>
      <w:r w:rsidRPr="005E736D">
        <w:rPr>
          <w:b/>
          <w:bCs/>
        </w:rPr>
        <w:t>2</w:t>
      </w:r>
      <w:r w:rsidR="00DA3F2C">
        <w:rPr>
          <w:b/>
          <w:bCs/>
        </w:rPr>
        <w:t xml:space="preserve">.4 Работа с формами </w:t>
      </w:r>
      <w:r w:rsidR="00DA3F2C" w:rsidRPr="002C6D67">
        <w:rPr>
          <w:b/>
          <w:bCs/>
        </w:rPr>
        <w:t xml:space="preserve">в </w:t>
      </w:r>
      <w:r w:rsidR="00DA3F2C" w:rsidRPr="002C6D67">
        <w:rPr>
          <w:b/>
          <w:bCs/>
          <w:lang w:val="en-US"/>
        </w:rPr>
        <w:t>Microsoft</w:t>
      </w:r>
      <w:r w:rsidR="00DA3F2C" w:rsidRPr="002C6D67">
        <w:rPr>
          <w:b/>
          <w:bCs/>
        </w:rPr>
        <w:t xml:space="preserve"> </w:t>
      </w:r>
      <w:r w:rsidR="00DA3F2C">
        <w:rPr>
          <w:b/>
          <w:bCs/>
          <w:lang w:val="en-US"/>
        </w:rPr>
        <w:t>Access</w:t>
      </w:r>
    </w:p>
    <w:p w:rsidR="00DA3F2C" w:rsidRPr="00DA3F2C" w:rsidRDefault="00DA3F2C" w:rsidP="00DA3F2C">
      <w:pPr>
        <w:rPr>
          <w:b/>
          <w:bCs/>
        </w:rPr>
      </w:pPr>
    </w:p>
    <w:p w:rsidR="00DA3F2C" w:rsidRDefault="00DA3F2C" w:rsidP="00DA3F2C">
      <w:pPr>
        <w:tabs>
          <w:tab w:val="left" w:pos="9355"/>
        </w:tabs>
        <w:spacing w:line="360" w:lineRule="auto"/>
        <w:ind w:right="0" w:firstLine="709"/>
        <w:jc w:val="both"/>
      </w:pPr>
      <w:r>
        <w:t>Для базы данных были разработаны формы</w:t>
      </w:r>
      <w:r w:rsidRPr="000C77D6">
        <w:t>: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Форма Склад (Таблица)</w:t>
      </w:r>
      <w:r>
        <w:t>»</w:t>
      </w:r>
      <w:r w:rsidR="00CD71D3">
        <w:rPr>
          <w:lang w:val="en-US"/>
        </w:rPr>
        <w:t>;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Склад Форма</w:t>
      </w:r>
      <w:r>
        <w:t>»</w:t>
      </w:r>
      <w:r w:rsidR="00CD71D3">
        <w:rPr>
          <w:lang w:val="en-US"/>
        </w:rPr>
        <w:t>;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Запрос Склад Тип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A3242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Запрос Склад Тип (Таблица)</w:t>
      </w:r>
      <w:r>
        <w:t>»</w:t>
      </w:r>
      <w:r w:rsidR="00CD71D3">
        <w:rPr>
          <w:lang w:val="en-US"/>
        </w:rPr>
        <w:t>;</w:t>
      </w:r>
    </w:p>
    <w:p w:rsidR="00554389" w:rsidRDefault="00554389" w:rsidP="00554389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«Запрос Склад Модель (Форма</w:t>
      </w:r>
      <w:r w:rsidRPr="00DA3F2C">
        <w:t>)</w:t>
      </w:r>
      <w:r>
        <w:t>»</w:t>
      </w:r>
      <w:r>
        <w:rPr>
          <w:lang w:val="en-US"/>
        </w:rPr>
        <w:t>;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Запрос Склад Модель (Таблица)</w:t>
      </w:r>
      <w:r>
        <w:t>»</w:t>
      </w:r>
      <w:r w:rsidR="00CD71D3">
        <w:rPr>
          <w:lang w:val="en-US"/>
        </w:rPr>
        <w:t>;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Запрос Склад Марка (Форма)</w:t>
      </w:r>
      <w:r>
        <w:t>»</w:t>
      </w:r>
      <w:r w:rsidR="00CD71D3">
        <w:rPr>
          <w:lang w:val="en-US"/>
        </w:rPr>
        <w:t>;</w:t>
      </w:r>
    </w:p>
    <w:p w:rsidR="00DA3F2C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DA3F2C" w:rsidRPr="00DA3F2C">
        <w:t>Запрос Склад Марка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CF7FA1">
        <w:t>Запрос Склад Кол</w:t>
      </w:r>
      <w:r w:rsidR="00CF7FA1" w:rsidRPr="00CF7FA1">
        <w:t>–</w:t>
      </w:r>
      <w:r w:rsidR="00392233" w:rsidRPr="00392233">
        <w:t>Во (Форма)</w:t>
      </w:r>
      <w:r>
        <w:t>»</w:t>
      </w:r>
      <w:r w:rsidR="00CD71D3" w:rsidRPr="00CD71D3">
        <w:t>;</w:t>
      </w:r>
    </w:p>
    <w:p w:rsidR="00F90AF2" w:rsidRDefault="0096207B" w:rsidP="00A802D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CF7FA1">
        <w:t>Запрос Склад Кол</w:t>
      </w:r>
      <w:r w:rsidR="00CF7FA1" w:rsidRPr="00CF7FA1">
        <w:t>–</w:t>
      </w:r>
      <w:r w:rsidR="00392233" w:rsidRPr="00392233">
        <w:t>Во (Таблица)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Форма Оборудование, используемое юридическими лицами (Таблица)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Оборудование, используемое юридическими лицами Форма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Тип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Тип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Статус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Статус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lastRenderedPageBreak/>
        <w:t>«</w:t>
      </w:r>
      <w:r w:rsidR="00392233" w:rsidRPr="00392233">
        <w:t>Запрос Оборудование Порт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Порт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Модель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Модель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Местонахождение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Местонахождение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Марка (Форма)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Марка (Таблица)</w:t>
      </w:r>
      <w:r>
        <w:t>»</w:t>
      </w:r>
      <w:r w:rsidR="00CD71D3">
        <w:rPr>
          <w:lang w:val="en-US"/>
        </w:rPr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Адрес ПСЭ (Форма)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Адрес ПСЭ (Таблица)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S/N (Форма)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S/N (Таблица)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IP ПСЭ (Форма)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IP ПСЭ (Таблица)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IP Оборудования (Форма)</w:t>
      </w:r>
      <w:r>
        <w:t>»</w:t>
      </w:r>
      <w:r w:rsidR="00CD71D3" w:rsidRPr="00CD71D3">
        <w:t>;</w:t>
      </w:r>
    </w:p>
    <w:p w:rsidR="00392233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392233" w:rsidRPr="00392233">
        <w:t>Запрос Оборудование IP Оборудования (Таблица)</w:t>
      </w:r>
      <w:r>
        <w:t>»</w:t>
      </w:r>
      <w:r w:rsidR="00CD71D3" w:rsidRPr="00CD71D3">
        <w:t>;</w:t>
      </w:r>
    </w:p>
    <w:p w:rsidR="00B42808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B42808" w:rsidRPr="00B42808">
        <w:t>Тип Оборудования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Марка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Адрес ПСЭ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Порт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Статус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>
        <w:t>Меню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Меню для полей со списком</w:t>
      </w:r>
      <w:r>
        <w:t>»</w:t>
      </w:r>
      <w:r w:rsidR="00CD71D3" w:rsidRPr="00CD71D3"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Меню для полей со списком 2</w:t>
      </w:r>
      <w:r>
        <w:t>»</w:t>
      </w:r>
      <w:r w:rsidR="00CD71D3" w:rsidRPr="00CD71D3"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О программе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Об авторе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Справка</w:t>
      </w:r>
      <w:r>
        <w:t>»</w:t>
      </w:r>
      <w:r w:rsidR="00CD71D3">
        <w:rPr>
          <w:lang w:val="en-US"/>
        </w:rPr>
        <w:t>;</w:t>
      </w:r>
    </w:p>
    <w:p w:rsidR="0051438F" w:rsidRDefault="0096207B" w:rsidP="0096207B">
      <w:pPr>
        <w:pStyle w:val="a3"/>
        <w:numPr>
          <w:ilvl w:val="0"/>
          <w:numId w:val="7"/>
        </w:numPr>
        <w:tabs>
          <w:tab w:val="left" w:pos="9355"/>
        </w:tabs>
        <w:spacing w:line="360" w:lineRule="auto"/>
        <w:ind w:right="0"/>
        <w:jc w:val="both"/>
      </w:pPr>
      <w:r>
        <w:t>«</w:t>
      </w:r>
      <w:r w:rsidR="0051438F" w:rsidRPr="0051438F">
        <w:t>Условные обозначения</w:t>
      </w:r>
      <w:r>
        <w:t>»</w:t>
      </w:r>
      <w:r w:rsidR="00760984">
        <w:t>.</w:t>
      </w:r>
    </w:p>
    <w:p w:rsidR="00DA3F2C" w:rsidRDefault="00DC62FD" w:rsidP="00DC62FD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Форма — это объект базы данных, который можно использовать для создания пользовательского интерфейса для приложения базы данных.</w:t>
      </w:r>
    </w:p>
    <w:p w:rsidR="004671DB" w:rsidRDefault="00F929BE" w:rsidP="00CC4094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форму </w:t>
      </w:r>
      <w:r w:rsidRPr="006E19E5">
        <w:t>«Форма Склад (Таблица)»</w:t>
      </w:r>
      <w:r w:rsidR="004671DB">
        <w:t xml:space="preserve"> </w:t>
      </w:r>
      <w:r>
        <w:t xml:space="preserve"> </w:t>
      </w:r>
      <w:r w:rsidR="00815EFA">
        <w:t>нажимаем на таблицу «Склад»</w:t>
      </w:r>
      <w:r w:rsidR="00760984">
        <w:t>, з</w:t>
      </w:r>
      <w:r w:rsidR="00815EFA">
        <w:t xml:space="preserve">атем </w:t>
      </w:r>
      <w:r w:rsidRPr="00C45D1E">
        <w:t xml:space="preserve">на вкладке </w:t>
      </w:r>
      <w:r>
        <w:t>«</w:t>
      </w:r>
      <w:r w:rsidRPr="00C45D1E">
        <w:t>С</w:t>
      </w:r>
      <w:r>
        <w:t>оздание» в группе  «</w:t>
      </w:r>
      <w:r w:rsidR="00815EFA">
        <w:t>Формы</w:t>
      </w:r>
      <w:r>
        <w:t>» нажимаем</w:t>
      </w:r>
      <w:r w:rsidRPr="00C45D1E">
        <w:t xml:space="preserve"> кнопку </w:t>
      </w:r>
      <w:r>
        <w:t>«</w:t>
      </w:r>
      <w:r w:rsidR="00815EFA">
        <w:t>Несколько Элементов</w:t>
      </w:r>
      <w:r>
        <w:t>»</w:t>
      </w:r>
      <w:r w:rsidR="00815EFA">
        <w:t xml:space="preserve">. </w:t>
      </w:r>
      <w:r w:rsidR="00760984">
        <w:t xml:space="preserve">Переходим в режим «Конструктор». </w:t>
      </w:r>
      <w:r w:rsidR="00966754">
        <w:t>Заходим</w:t>
      </w:r>
      <w:r w:rsidR="00E84B4C">
        <w:t xml:space="preserve"> в свойства формы и выбираем элемент «Форма».</w:t>
      </w:r>
      <w:r w:rsidR="007326E6">
        <w:t xml:space="preserve"> Нажимаем на вкладку «Макет» и выбираем строку «Рисунок». Открывается  окно выбора рисунка. </w:t>
      </w:r>
      <w:r w:rsidR="00D75E99">
        <w:t>Выби</w:t>
      </w:r>
      <w:r w:rsidR="007326E6">
        <w:t>раем нужны</w:t>
      </w:r>
      <w:r w:rsidR="00D75E99">
        <w:t>й</w:t>
      </w:r>
      <w:r w:rsidR="007326E6">
        <w:t xml:space="preserve"> нам рисунок. </w:t>
      </w:r>
    </w:p>
    <w:p w:rsidR="00CC4094" w:rsidRPr="008B42B9" w:rsidRDefault="00025214" w:rsidP="00CC4094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</w:t>
      </w:r>
      <w:r w:rsidR="0008179C">
        <w:t xml:space="preserve"> идёт</w:t>
      </w:r>
      <w:r>
        <w:t xml:space="preserve"> </w:t>
      </w:r>
      <w:r w:rsidR="008B42B9">
        <w:t>присваивание значений</w:t>
      </w:r>
      <w:r w:rsidR="008A5D5E">
        <w:t xml:space="preserve"> для формы так</w:t>
      </w:r>
      <w:r w:rsidR="008B42B9">
        <w:t>,</w:t>
      </w:r>
      <w:r w:rsidR="008A5D5E">
        <w:t xml:space="preserve"> как показано на рисунке 5.</w:t>
      </w:r>
    </w:p>
    <w:p w:rsidR="008B42B9" w:rsidRPr="008B42B9" w:rsidRDefault="008B42B9" w:rsidP="00CC4094">
      <w:pPr>
        <w:tabs>
          <w:tab w:val="left" w:pos="9355"/>
        </w:tabs>
        <w:spacing w:line="360" w:lineRule="auto"/>
        <w:ind w:right="0" w:firstLine="709"/>
        <w:jc w:val="both"/>
      </w:pPr>
    </w:p>
    <w:p w:rsidR="008A5D5E" w:rsidRDefault="008A5D5E" w:rsidP="00664FAE">
      <w:pPr>
        <w:tabs>
          <w:tab w:val="left" w:pos="9355"/>
        </w:tabs>
        <w:spacing w:line="360" w:lineRule="auto"/>
        <w:ind w:right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14266" cy="55666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238" cy="55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984" w:rsidRPr="008C5064" w:rsidRDefault="008A5D5E" w:rsidP="000248F7">
      <w:pPr>
        <w:tabs>
          <w:tab w:val="left" w:pos="9355"/>
        </w:tabs>
        <w:spacing w:line="360" w:lineRule="auto"/>
        <w:ind w:right="0"/>
      </w:pPr>
      <w:r>
        <w:t>Рисунок 5. – Окно свойств формы</w:t>
      </w:r>
      <w:r w:rsidR="008C5064" w:rsidRPr="008C5064">
        <w:t xml:space="preserve"> </w:t>
      </w:r>
      <w:r w:rsidR="008C5064" w:rsidRPr="006E19E5">
        <w:t>«Форма Склад (Таблица)»</w:t>
      </w:r>
    </w:p>
    <w:p w:rsidR="00AA3BD5" w:rsidRDefault="000248F7" w:rsidP="00B23F7E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Заходим в свойства формы и выбираем элемент «Область Данных». </w:t>
      </w:r>
      <w:r w:rsidR="00AA3BD5" w:rsidRPr="00997943">
        <w:t xml:space="preserve">Нажимаем на вкладку «Макет» и присваиваем значения для </w:t>
      </w:r>
      <w:r w:rsidR="00E1030A" w:rsidRPr="00997943">
        <w:t>области данных</w:t>
      </w:r>
      <w:r w:rsidR="00AA3BD5" w:rsidRPr="00997943">
        <w:t xml:space="preserve"> так</w:t>
      </w:r>
      <w:r w:rsidR="008B42B9" w:rsidRPr="00997943">
        <w:t>,</w:t>
      </w:r>
      <w:r w:rsidR="00AA3BD5" w:rsidRPr="00997943">
        <w:t xml:space="preserve"> как показано на рисунке</w:t>
      </w:r>
      <w:r w:rsidR="00156F99" w:rsidRPr="00997943">
        <w:t xml:space="preserve"> 6.</w:t>
      </w:r>
    </w:p>
    <w:p w:rsidR="00383FBE" w:rsidRDefault="00383FBE" w:rsidP="00B23F7E">
      <w:pPr>
        <w:tabs>
          <w:tab w:val="left" w:pos="9355"/>
        </w:tabs>
        <w:spacing w:line="360" w:lineRule="auto"/>
        <w:ind w:right="0" w:firstLine="709"/>
        <w:jc w:val="both"/>
      </w:pPr>
    </w:p>
    <w:p w:rsidR="000248F7" w:rsidRDefault="000248F7" w:rsidP="000248F7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625091" cy="2173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17" cy="217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F99" w:rsidRPr="0052665C" w:rsidRDefault="00156F99" w:rsidP="00156F99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="0052665C">
        <w:t xml:space="preserve">6. – Окно свойств формы </w:t>
      </w:r>
      <w:r w:rsidR="0052665C" w:rsidRPr="006E19E5">
        <w:t>«Форма Склад (Таблица)»</w:t>
      </w:r>
      <w:r w:rsidR="0052665C">
        <w:t>, вкладка Область данных</w:t>
      </w:r>
    </w:p>
    <w:p w:rsidR="00EA5D0A" w:rsidRPr="00E3191E" w:rsidRDefault="00EA5D0A" w:rsidP="00156F99">
      <w:pPr>
        <w:tabs>
          <w:tab w:val="left" w:pos="9355"/>
        </w:tabs>
        <w:spacing w:line="360" w:lineRule="auto"/>
        <w:ind w:right="0"/>
      </w:pPr>
    </w:p>
    <w:p w:rsidR="00976A0B" w:rsidRDefault="00E3191E" w:rsidP="00AD1768">
      <w:pPr>
        <w:tabs>
          <w:tab w:val="left" w:pos="9355"/>
        </w:tabs>
        <w:spacing w:line="360" w:lineRule="auto"/>
        <w:ind w:right="0" w:firstLine="709"/>
        <w:jc w:val="both"/>
      </w:pPr>
      <w:r>
        <w:t>Так как форма была создана с помощью мастера, остаётся добавить элементы управления (кнопки)</w:t>
      </w:r>
      <w:r w:rsidR="00976A0B">
        <w:t>, кнопки поиска</w:t>
      </w:r>
      <w:r>
        <w:t xml:space="preserve"> и отредактировать поля.</w:t>
      </w:r>
    </w:p>
    <w:p w:rsidR="00AD1768" w:rsidRDefault="00E3191E" w:rsidP="00AD1768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кнопку</w:t>
      </w:r>
      <w:r w:rsidR="003A3831">
        <w:t xml:space="preserve"> </w:t>
      </w:r>
      <w:r w:rsidR="003A3831" w:rsidRPr="006E19E5">
        <w:t>«Создать запись»</w:t>
      </w:r>
      <w:r w:rsidRPr="006E19E5">
        <w:t>,</w:t>
      </w:r>
      <w:r>
        <w:t xml:space="preserve"> во вкладке «Конструктор» </w:t>
      </w:r>
      <w:r w:rsidR="00AD1768">
        <w:t>нажимаем на  «Кнопка». В окне «Создание кнопок» выбираем «Обработка записей», «Добавить Запись».</w:t>
      </w:r>
    </w:p>
    <w:p w:rsidR="00AD1768" w:rsidRDefault="00AD1768" w:rsidP="00AD176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="007C2B36" w:rsidRPr="006E19E5">
        <w:t>«Удалить</w:t>
      </w:r>
      <w:r w:rsidRPr="006E19E5">
        <w:t xml:space="preserve"> запись</w:t>
      </w:r>
      <w:r w:rsidR="007C2B36">
        <w:t>»</w:t>
      </w:r>
      <w:r>
        <w:t>, во вкладке «Конструктор» нажимаем на  «Кнопка». В окне «Создание кнопок» выбираем «Обработка записей», «Удалить запись».</w:t>
      </w:r>
    </w:p>
    <w:p w:rsidR="00AD1768" w:rsidRDefault="00AD1768" w:rsidP="00AD176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="007C2B36">
        <w:t>«</w:t>
      </w:r>
      <w:r w:rsidR="007C2B36" w:rsidRPr="006E19E5">
        <w:t>О</w:t>
      </w:r>
      <w:r w:rsidR="00633F3F">
        <w:t>бнови</w:t>
      </w:r>
      <w:r w:rsidRPr="006E19E5">
        <w:t>ть данные</w:t>
      </w:r>
      <w:r w:rsidR="007C2B36">
        <w:t>»</w:t>
      </w:r>
      <w:r>
        <w:t>, во вкладке «Конструктор» нажимаем на  «Кнопка». В окне «Создание кнопок» выбираем «</w:t>
      </w:r>
      <w:r w:rsidR="0024650F">
        <w:t>Работа с формой</w:t>
      </w:r>
      <w:r>
        <w:t>», «</w:t>
      </w:r>
      <w:r w:rsidR="0024650F">
        <w:t>Обновить данные формы</w:t>
      </w:r>
      <w:r>
        <w:t xml:space="preserve">». </w:t>
      </w:r>
    </w:p>
    <w:p w:rsidR="00050230" w:rsidRDefault="00050230" w:rsidP="00050230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кнопку</w:t>
      </w:r>
      <w:r w:rsidR="004524D3">
        <w:t xml:space="preserve"> </w:t>
      </w:r>
      <w:r w:rsidR="004524D3" w:rsidRPr="006E19E5">
        <w:t>«Закрыть форму»</w:t>
      </w:r>
      <w:r w:rsidRPr="006E19E5">
        <w:t>,</w:t>
      </w:r>
      <w:r>
        <w:t xml:space="preserve"> во вкладке «Конструктор» нажимаем на  «Кнопка». В окне «Создание кнопок» выбираем «Раб</w:t>
      </w:r>
      <w:r w:rsidR="00C778D0">
        <w:t>ота с формой», «Закрыть форму».</w:t>
      </w:r>
    </w:p>
    <w:p w:rsidR="00C778D0" w:rsidRPr="00DC62FD" w:rsidRDefault="00C778D0" w:rsidP="00C239E1">
      <w:pPr>
        <w:tabs>
          <w:tab w:val="left" w:pos="9355"/>
        </w:tabs>
        <w:spacing w:line="360" w:lineRule="auto"/>
        <w:ind w:right="0" w:firstLine="709"/>
        <w:jc w:val="both"/>
      </w:pPr>
      <w:r>
        <w:t>Чтобы создать кнопку «</w:t>
      </w:r>
      <w:r w:rsidRPr="006E19E5">
        <w:t>Открыть поле со списком»,</w:t>
      </w:r>
      <w:r>
        <w:t xml:space="preserve"> во вкладке «Конструктор» нажимаем на  «Кнопка».</w:t>
      </w:r>
      <w:r w:rsidR="00472DCF">
        <w:t xml:space="preserve"> В окне «Создание кнопок» </w:t>
      </w:r>
      <w:r w:rsidR="00472DCF">
        <w:lastRenderedPageBreak/>
        <w:t>нажимаем отмена. Открываем свойства кнопки, нажимаем на вкладку «События», выбираем строку «Нажатие кнопки» и создаём макрос. В строке «Макрокоманда» выбираем команду «ОткрытьФорму», а в строке «Аргументы» прописываем значение</w:t>
      </w:r>
      <w:r w:rsidR="00472DCF" w:rsidRPr="0032075B">
        <w:t>:</w:t>
      </w:r>
      <w:r w:rsidR="00B17C24">
        <w:t xml:space="preserve"> </w:t>
      </w:r>
      <w:r w:rsidR="001726A8">
        <w:t>«</w:t>
      </w:r>
      <w:r w:rsidR="00B17C24" w:rsidRPr="00B17C24">
        <w:t>Меню для полей со списком 2; Форма; ; ; ; Обычное</w:t>
      </w:r>
      <w:r w:rsidR="001726A8">
        <w:t>»</w:t>
      </w:r>
      <w:r w:rsidR="00472DCF">
        <w:t>. Сохраняем макрос.</w:t>
      </w:r>
    </w:p>
    <w:p w:rsidR="00156F99" w:rsidRDefault="00D72D78" w:rsidP="00AD176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="00EE567F" w:rsidRPr="006E19E5">
        <w:t>«</w:t>
      </w:r>
      <w:r w:rsidR="007F46AB" w:rsidRPr="006E19E5">
        <w:t>П</w:t>
      </w:r>
      <w:r w:rsidR="00845E5B" w:rsidRPr="006E19E5">
        <w:t>оиск</w:t>
      </w:r>
      <w:r w:rsidRPr="006E19E5">
        <w:t xml:space="preserve"> по типу</w:t>
      </w:r>
      <w:r w:rsidR="00EE567F">
        <w:t>»</w:t>
      </w:r>
      <w:r>
        <w:t xml:space="preserve">, во вкладке «Конструктор» нажимаем на  «Кнопка». В окне «Создание кнопок» нажимаем отмена. Открываем свойства кнопки, </w:t>
      </w:r>
      <w:r w:rsidR="00F067E3">
        <w:t xml:space="preserve">нажимаем на вкладку «Макет» и выбираем строку «Рисунок». Открывается  окно выбора рисунка. Выбираем нужный нам рисунок </w:t>
      </w:r>
      <w:r w:rsidR="002E4831">
        <w:t xml:space="preserve">из списка </w:t>
      </w:r>
      <w:r w:rsidR="00F067E3">
        <w:t>(Лупа).</w:t>
      </w:r>
      <w:r w:rsidR="000C4510">
        <w:t xml:space="preserve"> Повторно открываем свойства кнопки, н</w:t>
      </w:r>
      <w:r w:rsidR="00AA7C0D">
        <w:t>ажимаем на вкладку «События</w:t>
      </w:r>
      <w:r w:rsidR="000C4510">
        <w:t>»</w:t>
      </w:r>
      <w:r w:rsidR="000307AF">
        <w:t>,</w:t>
      </w:r>
      <w:r w:rsidR="00B3495A">
        <w:t xml:space="preserve"> выбираем строку</w:t>
      </w:r>
      <w:r w:rsidR="000307AF">
        <w:t xml:space="preserve"> «Нажатие кнопки» и создаём макрос. В строке «Макрокоманда» выбираем команду «ОткрытьФорму»</w:t>
      </w:r>
      <w:r w:rsidR="0032075B">
        <w:t>, а в строке «Аргументы» прописываем значение</w:t>
      </w:r>
      <w:r w:rsidR="0032075B" w:rsidRPr="0032075B">
        <w:t>:</w:t>
      </w:r>
      <w:r w:rsidR="0032075B">
        <w:t xml:space="preserve"> </w:t>
      </w:r>
      <w:r w:rsidR="00CC16FD">
        <w:t>«</w:t>
      </w:r>
      <w:r w:rsidR="0032075B" w:rsidRPr="0032075B">
        <w:t xml:space="preserve">Запрос </w:t>
      </w:r>
      <w:r w:rsidR="0032075B" w:rsidRPr="00AA6A7B">
        <w:t>Склад Тип</w:t>
      </w:r>
      <w:r w:rsidR="0032075B" w:rsidRPr="0032075B">
        <w:t xml:space="preserve"> (Таблица); Форма; ; ; ; Обычное</w:t>
      </w:r>
      <w:r w:rsidR="00CC16FD">
        <w:t>»</w:t>
      </w:r>
      <w:r w:rsidR="008D36CD">
        <w:t>.</w:t>
      </w:r>
      <w:r w:rsidR="00EE567F">
        <w:t xml:space="preserve"> Сохраняем макрос.</w:t>
      </w:r>
    </w:p>
    <w:p w:rsidR="000A7648" w:rsidRDefault="00461E20" w:rsidP="000A764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Следующим этапом создаём кнопку </w:t>
      </w:r>
      <w:r w:rsidRPr="006E19E5">
        <w:t>«</w:t>
      </w:r>
      <w:r w:rsidR="007F46AB" w:rsidRPr="006E19E5">
        <w:t>П</w:t>
      </w:r>
      <w:r w:rsidRPr="006E19E5">
        <w:t>оиск по марке».</w:t>
      </w:r>
      <w:r>
        <w:t xml:space="preserve"> Копируем кнопку</w:t>
      </w:r>
      <w:r w:rsidR="00845E5B">
        <w:t xml:space="preserve"> «поиск</w:t>
      </w:r>
      <w:r w:rsidR="00845E5B" w:rsidRPr="00845E5B">
        <w:t xml:space="preserve"> по типу</w:t>
      </w:r>
      <w:r w:rsidR="00845E5B">
        <w:t>»</w:t>
      </w:r>
      <w:r w:rsidR="001D2DA3">
        <w:t>, открываем свойства кнопки, нажимаем на вкладку «События», выбираем строку «Нажатие кнопки» и пересоздаём макрос.</w:t>
      </w:r>
      <w:r w:rsidR="00D74B3C">
        <w:t xml:space="preserve"> </w:t>
      </w:r>
      <w:r w:rsidR="000A7648">
        <w:t>В строке «Макрокоманда» выбираем команду «ОткрытьФорму», а в строке «Аргументы» прописываем значение</w:t>
      </w:r>
      <w:r w:rsidR="000A7648" w:rsidRPr="0032075B">
        <w:t>:</w:t>
      </w:r>
      <w:r w:rsidR="000A7648">
        <w:t xml:space="preserve"> </w:t>
      </w:r>
      <w:r w:rsidR="00CC16FD">
        <w:t>«</w:t>
      </w:r>
      <w:r w:rsidR="000A7648" w:rsidRPr="000A7648">
        <w:t xml:space="preserve">Запрос </w:t>
      </w:r>
      <w:r w:rsidR="000A7648" w:rsidRPr="00AA6A7B">
        <w:t>Склад Марка</w:t>
      </w:r>
      <w:r w:rsidR="000A7648" w:rsidRPr="000A7648">
        <w:t xml:space="preserve"> (Таблица); Форма; ; ; ; Обычное</w:t>
      </w:r>
      <w:r w:rsidR="00CC16FD">
        <w:t>»</w:t>
      </w:r>
      <w:r w:rsidR="000A7648">
        <w:t>. Сохраняем макрос.</w:t>
      </w:r>
      <w:r w:rsidR="00DA3118">
        <w:t xml:space="preserve"> Аналогичны</w:t>
      </w:r>
      <w:r w:rsidR="00EA6E27">
        <w:t>м</w:t>
      </w:r>
      <w:r w:rsidR="00DA3118">
        <w:t xml:space="preserve"> способом создаём остальные кнопки поиска.</w:t>
      </w:r>
    </w:p>
    <w:p w:rsidR="00DA3118" w:rsidRDefault="00DA3118" w:rsidP="000A7648">
      <w:pPr>
        <w:tabs>
          <w:tab w:val="left" w:pos="9355"/>
        </w:tabs>
        <w:spacing w:line="360" w:lineRule="auto"/>
        <w:ind w:right="0" w:firstLine="709"/>
        <w:jc w:val="both"/>
      </w:pPr>
      <w:r>
        <w:t>Копируем кнопку «</w:t>
      </w:r>
      <w:r w:rsidR="007F46AB" w:rsidRPr="006E19E5">
        <w:t>П</w:t>
      </w:r>
      <w:r w:rsidRPr="006E19E5">
        <w:t xml:space="preserve">оиск по </w:t>
      </w:r>
      <w:r w:rsidR="0039457C" w:rsidRPr="006E19E5">
        <w:t>модели</w:t>
      </w:r>
      <w:r>
        <w:t>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</w:t>
      </w:r>
      <w:r w:rsidR="00CC16FD">
        <w:t>«</w:t>
      </w:r>
      <w:r w:rsidRPr="00DA3118">
        <w:t xml:space="preserve">Запрос </w:t>
      </w:r>
      <w:r w:rsidRPr="00AA6A7B">
        <w:t>Склад Модель</w:t>
      </w:r>
      <w:r w:rsidRPr="00DA3118">
        <w:t xml:space="preserve"> (Таблица); Форма; ; ; ; Обычное</w:t>
      </w:r>
      <w:r w:rsidR="00CC16FD">
        <w:t>»</w:t>
      </w:r>
      <w:r>
        <w:t>. Сохраняем макрос.</w:t>
      </w:r>
    </w:p>
    <w:p w:rsidR="00383FBE" w:rsidRDefault="0082381F" w:rsidP="00936E5D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Копируем кнопку </w:t>
      </w:r>
      <w:r w:rsidR="007F46AB" w:rsidRPr="006E19E5">
        <w:t>«П</w:t>
      </w:r>
      <w:r w:rsidRPr="006E19E5">
        <w:t xml:space="preserve">оиск по </w:t>
      </w:r>
      <w:r w:rsidR="00AF6519" w:rsidRPr="006E19E5">
        <w:t>количеству</w:t>
      </w:r>
      <w:r>
        <w:t xml:space="preserve">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</w:t>
      </w:r>
      <w:r>
        <w:lastRenderedPageBreak/>
        <w:t>«ОткрытьФорму», а в строке «Аргументы» прописываем значение</w:t>
      </w:r>
      <w:r w:rsidRPr="0032075B">
        <w:t>:</w:t>
      </w:r>
      <w:r>
        <w:t xml:space="preserve"> </w:t>
      </w:r>
      <w:r w:rsidR="00CC16FD">
        <w:t>«</w:t>
      </w:r>
      <w:r w:rsidR="002520C3" w:rsidRPr="002520C3">
        <w:t xml:space="preserve">Запрос </w:t>
      </w:r>
      <w:r w:rsidR="00CF7FA1">
        <w:t>Склад Кол</w:t>
      </w:r>
      <w:r w:rsidR="00CF7FA1" w:rsidRPr="00CF7FA1">
        <w:t>–</w:t>
      </w:r>
      <w:r w:rsidR="002520C3" w:rsidRPr="00AA6A7B">
        <w:t>Во</w:t>
      </w:r>
      <w:r w:rsidR="002520C3" w:rsidRPr="002520C3">
        <w:t xml:space="preserve"> (Таблица); Форма; ; ; ; Обычное</w:t>
      </w:r>
      <w:r>
        <w:t>. Сохраняем макрос</w:t>
      </w:r>
      <w:r w:rsidR="00CC16FD">
        <w:t>»</w:t>
      </w:r>
      <w:r>
        <w:t>.</w:t>
      </w:r>
      <w:r w:rsidR="00936E5D">
        <w:t xml:space="preserve"> </w:t>
      </w:r>
    </w:p>
    <w:p w:rsidR="006814E3" w:rsidRDefault="006814E3" w:rsidP="00936E5D">
      <w:pPr>
        <w:tabs>
          <w:tab w:val="left" w:pos="9355"/>
        </w:tabs>
        <w:spacing w:line="360" w:lineRule="auto"/>
        <w:ind w:right="0" w:firstLine="709"/>
        <w:jc w:val="both"/>
      </w:pPr>
      <w:r>
        <w:t>Готовая форма представлена на рисунке 7.</w:t>
      </w:r>
    </w:p>
    <w:p w:rsidR="00383FBE" w:rsidRDefault="00383FBE" w:rsidP="00936E5D">
      <w:pPr>
        <w:tabs>
          <w:tab w:val="left" w:pos="9355"/>
        </w:tabs>
        <w:spacing w:line="360" w:lineRule="auto"/>
        <w:ind w:right="0" w:firstLine="709"/>
        <w:jc w:val="both"/>
      </w:pPr>
    </w:p>
    <w:p w:rsidR="006814E3" w:rsidRDefault="006814E3" w:rsidP="006814E3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4988271" cy="4023360"/>
            <wp:effectExtent l="19050" t="0" r="2829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36" cy="4023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62B" w:rsidRPr="008C5064" w:rsidRDefault="00656F70" w:rsidP="000F662B">
      <w:pPr>
        <w:tabs>
          <w:tab w:val="left" w:pos="9355"/>
        </w:tabs>
        <w:spacing w:line="360" w:lineRule="auto"/>
        <w:ind w:right="0"/>
      </w:pPr>
      <w:r>
        <w:t>Рисунок 7</w:t>
      </w:r>
      <w:r w:rsidR="000F662B">
        <w:t xml:space="preserve">. – </w:t>
      </w:r>
      <w:r w:rsidR="00530871">
        <w:t>Готовая форма</w:t>
      </w:r>
      <w:r w:rsidR="0052665C">
        <w:t xml:space="preserve"> </w:t>
      </w:r>
      <w:r w:rsidR="0052665C" w:rsidRPr="006E19E5">
        <w:t>«Форма Склад (Таблица)»</w:t>
      </w:r>
    </w:p>
    <w:p w:rsidR="0096303B" w:rsidRPr="00E3191E" w:rsidRDefault="0096303B" w:rsidP="000F662B">
      <w:pPr>
        <w:tabs>
          <w:tab w:val="left" w:pos="9355"/>
        </w:tabs>
        <w:spacing w:line="360" w:lineRule="auto"/>
        <w:ind w:right="0"/>
      </w:pPr>
    </w:p>
    <w:p w:rsidR="008D36CD" w:rsidRDefault="00C07D42" w:rsidP="0094222C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форму </w:t>
      </w:r>
      <w:r w:rsidR="0094222C" w:rsidRPr="006E19E5">
        <w:t>«Склад Форма</w:t>
      </w:r>
      <w:r w:rsidR="0094222C">
        <w:t>»</w:t>
      </w:r>
      <w:r>
        <w:t xml:space="preserve">, нажимаем на таблицу «Склад», затем </w:t>
      </w:r>
      <w:r w:rsidRPr="00C45D1E">
        <w:t xml:space="preserve">на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</w:t>
      </w:r>
      <w:r w:rsidR="0094222C">
        <w:t>Конструктор форм</w:t>
      </w:r>
      <w:r>
        <w:t>».</w:t>
      </w:r>
      <w:r w:rsidRPr="00C07D42">
        <w:t xml:space="preserve"> </w:t>
      </w:r>
      <w:r w:rsidR="00656F70">
        <w:t>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</w:t>
      </w:r>
      <w:r w:rsidR="00284A88">
        <w:t>ный нам рисунок. Следующим этапом идёт присваивание значений</w:t>
      </w:r>
      <w:r w:rsidR="00656F70">
        <w:t xml:space="preserve"> для фор</w:t>
      </w:r>
      <w:r w:rsidR="00B66A87">
        <w:t>мы так</w:t>
      </w:r>
      <w:r w:rsidR="00C239E1">
        <w:t>,</w:t>
      </w:r>
      <w:r w:rsidR="00B66A87">
        <w:t xml:space="preserve"> как показано на рисунке </w:t>
      </w:r>
      <w:r w:rsidR="00B66A87" w:rsidRPr="00B66A87">
        <w:t>8</w:t>
      </w:r>
      <w:r w:rsidR="00656F70">
        <w:t>.</w:t>
      </w:r>
    </w:p>
    <w:p w:rsidR="00656F70" w:rsidRDefault="00656F70" w:rsidP="00656F70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3676850" cy="4446361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23" cy="444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F70" w:rsidRPr="00E15B19" w:rsidRDefault="00656F70" w:rsidP="00656F70">
      <w:pPr>
        <w:tabs>
          <w:tab w:val="left" w:pos="9355"/>
        </w:tabs>
        <w:spacing w:line="360" w:lineRule="auto"/>
        <w:ind w:right="0"/>
      </w:pPr>
      <w:r>
        <w:t>Ри</w:t>
      </w:r>
      <w:r w:rsidR="00B66A87">
        <w:t xml:space="preserve">сунок </w:t>
      </w:r>
      <w:r w:rsidR="00B66A87" w:rsidRPr="00E15B19">
        <w:t>8</w:t>
      </w:r>
      <w:r w:rsidR="00D92C3E">
        <w:t>. – Окно свойств формы</w:t>
      </w:r>
      <w:r w:rsidR="0052665C">
        <w:t xml:space="preserve"> </w:t>
      </w:r>
      <w:r w:rsidR="0052665C" w:rsidRPr="006E19E5">
        <w:t>«Склад Форма</w:t>
      </w:r>
      <w:r w:rsidR="0052665C">
        <w:t>»</w:t>
      </w:r>
    </w:p>
    <w:p w:rsidR="00B66A87" w:rsidRPr="00E15B19" w:rsidRDefault="00B66A87" w:rsidP="00656F70">
      <w:pPr>
        <w:tabs>
          <w:tab w:val="left" w:pos="9355"/>
        </w:tabs>
        <w:spacing w:line="360" w:lineRule="auto"/>
        <w:ind w:right="0"/>
      </w:pPr>
    </w:p>
    <w:p w:rsidR="00EB4AD0" w:rsidRDefault="00EB4AD0" w:rsidP="00EB4AD0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</w:t>
      </w:r>
      <w:r w:rsidR="00B66A87">
        <w:t>ых так</w:t>
      </w:r>
      <w:r w:rsidR="00284A88">
        <w:t>,</w:t>
      </w:r>
      <w:r w:rsidR="00B66A87">
        <w:t xml:space="preserve"> как показано на рисунке </w:t>
      </w:r>
      <w:r w:rsidR="00B66A87" w:rsidRPr="00B66A87">
        <w:t>9</w:t>
      </w:r>
      <w:r>
        <w:t>.</w:t>
      </w:r>
    </w:p>
    <w:p w:rsidR="00383FBE" w:rsidRPr="008B42B9" w:rsidRDefault="00383FBE" w:rsidP="00EB4AD0">
      <w:pPr>
        <w:tabs>
          <w:tab w:val="left" w:pos="9355"/>
        </w:tabs>
        <w:spacing w:line="360" w:lineRule="auto"/>
        <w:ind w:right="0" w:firstLine="709"/>
        <w:jc w:val="both"/>
      </w:pPr>
    </w:p>
    <w:p w:rsidR="0012368A" w:rsidRPr="0012368A" w:rsidRDefault="0012368A" w:rsidP="0012368A">
      <w:pPr>
        <w:tabs>
          <w:tab w:val="left" w:pos="9355"/>
        </w:tabs>
        <w:spacing w:line="360" w:lineRule="auto"/>
        <w:ind w:right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512606" cy="2408581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78" cy="240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68A" w:rsidRPr="001C4033" w:rsidRDefault="0012368A" w:rsidP="0012368A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5D4BB4">
        <w:t>9</w:t>
      </w:r>
      <w:r w:rsidR="00D92C3E">
        <w:t>. – Окно свойств формы</w:t>
      </w:r>
      <w:r w:rsidR="0052665C">
        <w:t xml:space="preserve"> </w:t>
      </w:r>
      <w:r w:rsidR="0052665C" w:rsidRPr="006E19E5">
        <w:t>«Склад Форма</w:t>
      </w:r>
      <w:r w:rsidR="0052665C">
        <w:t>», вкладка Область данных</w:t>
      </w:r>
    </w:p>
    <w:p w:rsidR="00B573E9" w:rsidRDefault="005D4BB4" w:rsidP="00B0093B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Следующим этапом во вкладке «Конструктор» нажимаем на  кнопку «Добавить поля». Выбираем все поля из таблицы «Склад»</w:t>
      </w:r>
      <w:r w:rsidR="00B0093B">
        <w:t xml:space="preserve"> и вставляем их в форму.</w:t>
      </w:r>
    </w:p>
    <w:p w:rsidR="00B0093B" w:rsidRDefault="00B0093B" w:rsidP="00B0093B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Pr="006E19E5">
        <w:t>«В начало»</w:t>
      </w:r>
      <w:r>
        <w:t>, во вкладке «Конструктор» нажимаем на  «Кнопка». В окне «Создание кнопок» выбираем «Переходы по записям», «Первая запись».</w:t>
      </w:r>
    </w:p>
    <w:p w:rsidR="00B573E9" w:rsidRDefault="00B573E9" w:rsidP="00B573E9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</w:t>
      </w:r>
      <w:r w:rsidRPr="006E19E5">
        <w:t>кнопку «Назад», во</w:t>
      </w:r>
      <w:r>
        <w:t xml:space="preserve"> вкладке «Конструктор» нажимаем на  «Кнопка». В окне «Создание кнопок» выбираем «Переходы по записям», «Предыдущая запись».</w:t>
      </w:r>
    </w:p>
    <w:p w:rsidR="00B573E9" w:rsidRDefault="00B573E9" w:rsidP="00B573E9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Pr="006E19E5">
        <w:t>«Далее»,</w:t>
      </w:r>
      <w:r>
        <w:t xml:space="preserve"> во вкладке «Конструктор» нажимаем на  «Кнопка». В окне «Создание кнопок» выбираем «Переходы по записям», «Следующая запись».</w:t>
      </w:r>
    </w:p>
    <w:p w:rsidR="00C01277" w:rsidRDefault="00C01277" w:rsidP="00C01277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Pr="006E19E5">
        <w:t>«В конец»,</w:t>
      </w:r>
      <w:r>
        <w:t xml:space="preserve"> во вкладке «Конструктор» нажимаем на  «Кнопка». В окне «Создание кнопок» выбираем «Переходы по записям», «Последняя запись».</w:t>
      </w:r>
    </w:p>
    <w:p w:rsidR="00E612CE" w:rsidRPr="006E19E5" w:rsidRDefault="00C01277" w:rsidP="00BA43E6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</w:t>
      </w:r>
      <w:r w:rsidR="001039E8">
        <w:t xml:space="preserve">апом из формы </w:t>
      </w:r>
      <w:r w:rsidR="001039E8" w:rsidRPr="00C01277">
        <w:t>«Форма Склад (Таблица)»</w:t>
      </w:r>
      <w:r w:rsidR="001039E8">
        <w:t xml:space="preserve"> копируем кнопки</w:t>
      </w:r>
      <w:r w:rsidR="001039E8" w:rsidRPr="001039E8">
        <w:t>:</w:t>
      </w:r>
      <w:r w:rsidR="001039E8">
        <w:t xml:space="preserve"> </w:t>
      </w:r>
      <w:r w:rsidR="001039E8" w:rsidRPr="006E19E5">
        <w:t>«Создать запись», «Удалить запись», «Закрыть форму», «О</w:t>
      </w:r>
      <w:r w:rsidR="006627E5" w:rsidRPr="006E19E5">
        <w:t>бнови</w:t>
      </w:r>
      <w:r w:rsidR="001039E8" w:rsidRPr="006E19E5">
        <w:t>ть данные»</w:t>
      </w:r>
      <w:r w:rsidR="00BD401F" w:rsidRPr="006E19E5">
        <w:t>, затем вставляем их в форму «Склад форма».</w:t>
      </w:r>
    </w:p>
    <w:p w:rsidR="000236DA" w:rsidRPr="006E19E5" w:rsidRDefault="000236DA" w:rsidP="000236DA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Создаём кнопк</w:t>
      </w:r>
      <w:r w:rsidR="0039457C" w:rsidRPr="006E19E5">
        <w:t xml:space="preserve">у </w:t>
      </w:r>
      <w:r w:rsidR="00160D3C" w:rsidRPr="006E19E5">
        <w:t>«Поиск по типу»</w:t>
      </w:r>
      <w:r w:rsidRPr="006E19E5">
        <w:t>. Копируем любую кнопку поиска из формы «</w:t>
      </w:r>
      <w:r w:rsidR="004B00C2" w:rsidRPr="006E19E5">
        <w:t>Форма Склад (Таблица)</w:t>
      </w:r>
      <w:r w:rsidRPr="006E19E5">
        <w:t>»</w:t>
      </w:r>
      <w:r w:rsidR="004B00C2" w:rsidRPr="006E19E5">
        <w:t>, вставляем её в форму «Склад форма»</w:t>
      </w:r>
      <w:r w:rsidRPr="006E19E5">
        <w:t xml:space="preserve">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значение: </w:t>
      </w:r>
      <w:r w:rsidR="007E3714" w:rsidRPr="006E19E5">
        <w:t>«</w:t>
      </w:r>
      <w:r w:rsidR="00453E79" w:rsidRPr="006E19E5">
        <w:t>Запрос Склад Тип (Форма); Форма; ; ; ; Обычное</w:t>
      </w:r>
      <w:r w:rsidR="007E3714" w:rsidRPr="006E19E5">
        <w:t>»</w:t>
      </w:r>
      <w:r w:rsidRPr="006E19E5">
        <w:t>. Сохраняем макрос.</w:t>
      </w:r>
    </w:p>
    <w:p w:rsidR="001B77ED" w:rsidRDefault="00503479" w:rsidP="001B77ED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Следующим этапом создаём кнопку «Поиск по марке». Копируем</w:t>
      </w:r>
      <w:r>
        <w:t xml:space="preserve"> кнопку «Поиск по типу»,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</w:t>
      </w:r>
      <w:r>
        <w:lastRenderedPageBreak/>
        <w:t>«Аргументы» прописываем значение</w:t>
      </w:r>
      <w:r w:rsidRPr="0032075B">
        <w:t>:</w:t>
      </w:r>
      <w:r>
        <w:t xml:space="preserve"> </w:t>
      </w:r>
      <w:r w:rsidR="007E3714">
        <w:t>«</w:t>
      </w:r>
      <w:r w:rsidR="001B77ED" w:rsidRPr="001B77ED">
        <w:t>Запрос Склад Марка (Форма); Форма; ; ; ; Обычное</w:t>
      </w:r>
      <w:r w:rsidR="007E3714">
        <w:t>»</w:t>
      </w:r>
      <w:r w:rsidR="001B77ED">
        <w:t>. Сохраняем макрос.</w:t>
      </w:r>
    </w:p>
    <w:p w:rsidR="004C1160" w:rsidRPr="006E19E5" w:rsidRDefault="004C1160" w:rsidP="004C1160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</w:t>
      </w:r>
      <w:r w:rsidRPr="006E19E5">
        <w:t>кнопку «Поиск по модели»</w:t>
      </w:r>
      <w:r w:rsidR="00402892" w:rsidRPr="006E19E5">
        <w:t>,</w:t>
      </w:r>
      <w:r w:rsidRPr="006E19E5">
        <w:t xml:space="preserve"> </w:t>
      </w:r>
      <w:r w:rsidR="00402892" w:rsidRPr="006E19E5">
        <w:t>к</w:t>
      </w:r>
      <w:r w:rsidRPr="006E19E5">
        <w:t xml:space="preserve">опируем кнопку «Поиск по типу»,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значение: </w:t>
      </w:r>
      <w:r w:rsidR="007E3714" w:rsidRPr="006E19E5">
        <w:t>«</w:t>
      </w:r>
      <w:r w:rsidR="00944809" w:rsidRPr="006E19E5">
        <w:t>Запрос Склад Модель (Форма); Форма; ; ; ; Обычное</w:t>
      </w:r>
      <w:r w:rsidR="007E3714" w:rsidRPr="006E19E5">
        <w:t>»</w:t>
      </w:r>
      <w:r w:rsidRPr="006E19E5">
        <w:t>. Сохраняем макрос.</w:t>
      </w:r>
    </w:p>
    <w:p w:rsidR="00944809" w:rsidRPr="006E19E5" w:rsidRDefault="00944809" w:rsidP="00944809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Чтобы создать кнопку «Поиск по количеству»</w:t>
      </w:r>
      <w:r w:rsidR="00402892" w:rsidRPr="006E19E5">
        <w:t>,</w:t>
      </w:r>
      <w:r w:rsidRPr="006E19E5">
        <w:t xml:space="preserve"> </w:t>
      </w:r>
      <w:r w:rsidR="00402892" w:rsidRPr="006E19E5">
        <w:t>к</w:t>
      </w:r>
      <w:r w:rsidRPr="006E19E5">
        <w:t xml:space="preserve">опируем кнопку «Поиск по типу»,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значение: </w:t>
      </w:r>
      <w:r w:rsidR="007E3714" w:rsidRPr="006E19E5">
        <w:t>«</w:t>
      </w:r>
      <w:r w:rsidR="00CF7FA1" w:rsidRPr="006E19E5">
        <w:t>Запрос Склад Кол–</w:t>
      </w:r>
      <w:r w:rsidRPr="006E19E5">
        <w:t>Во (Форма); Форма; ; ; ; Обычное</w:t>
      </w:r>
      <w:r w:rsidR="007E3714" w:rsidRPr="006E19E5">
        <w:t>»</w:t>
      </w:r>
      <w:r w:rsidRPr="006E19E5">
        <w:t>. Сохраняем макрос.</w:t>
      </w:r>
    </w:p>
    <w:p w:rsidR="001A5186" w:rsidRPr="006E19E5" w:rsidRDefault="001A5186" w:rsidP="001A5186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Чтобы создать кнопку «</w:t>
      </w:r>
      <w:r w:rsidR="00DA680F" w:rsidRPr="006E19E5">
        <w:t>Д</w:t>
      </w:r>
      <w:r w:rsidRPr="006E19E5">
        <w:t xml:space="preserve">обавить </w:t>
      </w:r>
      <w:r w:rsidR="00DA680F" w:rsidRPr="006E19E5">
        <w:t>т</w:t>
      </w:r>
      <w:r w:rsidRPr="006E19E5">
        <w:t xml:space="preserve">ип оборудования», во вкладке «Конструктор» нажимаем на  «Кнопка». В окне «Создание кнопок» нажимаем отмена. Открываем свойства кнопки, нажимаем на вкладку «События», выбираем строку «Нажатие кнопки» и создаём макрос. В строке «Макрокоманда» выбираем команду «ОткрытьФорму», а в строке «Аргументы» прописываем значение: </w:t>
      </w:r>
      <w:r w:rsidR="0059326E" w:rsidRPr="006E19E5">
        <w:t>«</w:t>
      </w:r>
      <w:r w:rsidR="00E413FE" w:rsidRPr="006E19E5">
        <w:t>Тип Оборудования; Форма; ; ; ; Обычное</w:t>
      </w:r>
      <w:r w:rsidR="0059326E" w:rsidRPr="006E19E5">
        <w:t>»</w:t>
      </w:r>
      <w:r w:rsidRPr="006E19E5">
        <w:t>. Сохраняем макрос.</w:t>
      </w:r>
    </w:p>
    <w:p w:rsidR="00383FBE" w:rsidRDefault="00402892" w:rsidP="005D040A">
      <w:pPr>
        <w:tabs>
          <w:tab w:val="left" w:pos="9355"/>
        </w:tabs>
        <w:spacing w:line="360" w:lineRule="auto"/>
        <w:ind w:right="0" w:firstLine="709"/>
        <w:jc w:val="both"/>
      </w:pPr>
      <w:r w:rsidRPr="006E19E5">
        <w:t>Чтобы создать кнопку «Добавить марку», копируем кнопку «Поиск по типу», открываем свойства кнопки, нажимаем на вкладку «События», выбираем строку «Нажатие кнопки» и пересоздаём</w:t>
      </w:r>
      <w:r>
        <w:t xml:space="preserve">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</w:t>
      </w:r>
      <w:r w:rsidR="0059326E">
        <w:t>«</w:t>
      </w:r>
      <w:r w:rsidR="0006467B" w:rsidRPr="0006467B">
        <w:t>Марка; Форма; ; ; ; Обычное</w:t>
      </w:r>
      <w:r w:rsidR="0059326E">
        <w:t>»</w:t>
      </w:r>
      <w:r>
        <w:t>. Сохраняем макрос.</w:t>
      </w:r>
      <w:r w:rsidR="005D040A">
        <w:t xml:space="preserve"> </w:t>
      </w:r>
    </w:p>
    <w:p w:rsidR="005D040A" w:rsidRDefault="005D040A" w:rsidP="005D040A">
      <w:pPr>
        <w:tabs>
          <w:tab w:val="left" w:pos="9355"/>
        </w:tabs>
        <w:spacing w:line="360" w:lineRule="auto"/>
        <w:ind w:right="0" w:firstLine="709"/>
        <w:jc w:val="both"/>
      </w:pPr>
      <w:r>
        <w:t>Готовая форма представлена на рисунке 10.</w:t>
      </w:r>
    </w:p>
    <w:p w:rsidR="00402892" w:rsidRDefault="005D040A" w:rsidP="00402892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4887900" cy="3493970"/>
            <wp:effectExtent l="19050" t="0" r="795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99" cy="3496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3E6" w:rsidRDefault="00B27C0E" w:rsidP="005D040A">
      <w:pPr>
        <w:tabs>
          <w:tab w:val="left" w:pos="9355"/>
        </w:tabs>
        <w:spacing w:line="360" w:lineRule="auto"/>
        <w:ind w:right="0"/>
      </w:pPr>
      <w:r>
        <w:t>Рисунок 10</w:t>
      </w:r>
      <w:r w:rsidR="005D040A">
        <w:t>. – Готовая форма</w:t>
      </w:r>
      <w:r w:rsidR="0052665C">
        <w:t xml:space="preserve"> </w:t>
      </w:r>
      <w:r w:rsidR="0052665C" w:rsidRPr="006E19E5">
        <w:t>«Склад Форма</w:t>
      </w:r>
      <w:r w:rsidR="0052665C">
        <w:t>»</w:t>
      </w:r>
    </w:p>
    <w:p w:rsidR="001A6D8C" w:rsidRDefault="001A6D8C" w:rsidP="005D040A">
      <w:pPr>
        <w:tabs>
          <w:tab w:val="left" w:pos="9355"/>
        </w:tabs>
        <w:spacing w:line="360" w:lineRule="auto"/>
        <w:ind w:right="0"/>
      </w:pPr>
    </w:p>
    <w:p w:rsidR="00B56002" w:rsidRDefault="001A6D8C" w:rsidP="002B5571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</w:t>
      </w:r>
      <w:r w:rsidRPr="006E19E5">
        <w:t>форму «Запрос Склад Тип (Форма)».</w:t>
      </w:r>
      <w:r>
        <w:t xml:space="preserve"> Копируем форму «Склад Форма»</w:t>
      </w:r>
      <w:r w:rsidR="004C7716">
        <w:t>, меняем название</w:t>
      </w:r>
      <w:r w:rsidR="00F6716D">
        <w:t>, переходим в режим конструктор, заходим в свойства формы и выбираем элемент «Форма». Нажимаем на вкладку «Данные» и выбираем источник записей</w:t>
      </w:r>
      <w:r w:rsidR="00F6716D" w:rsidRPr="00F6716D">
        <w:t xml:space="preserve"> </w:t>
      </w:r>
      <w:r w:rsidR="00F6716D">
        <w:t>«</w:t>
      </w:r>
      <w:r w:rsidR="00F6716D" w:rsidRPr="00F6716D">
        <w:t>Склад Тип</w:t>
      </w:r>
      <w:r w:rsidR="00F6716D">
        <w:t>».</w:t>
      </w:r>
      <w:r w:rsidR="00FF26B2">
        <w:t xml:space="preserve"> Удаляем кнопки поиска.</w:t>
      </w:r>
      <w:r w:rsidR="00B56002">
        <w:t xml:space="preserve"> Аналогичным способом создаём остальные поисковые формы</w:t>
      </w:r>
      <w:r w:rsidR="00C239E1" w:rsidRPr="002B5571">
        <w:t>:</w:t>
      </w:r>
      <w:r w:rsidR="002B5571">
        <w:t xml:space="preserve"> </w:t>
      </w:r>
      <w:r w:rsidR="002B5571" w:rsidRPr="002B5571">
        <w:t>«Запрос Склад Тип (Таблица)»,</w:t>
      </w:r>
      <w:r w:rsidR="00C340B3" w:rsidRPr="00C340B3">
        <w:t xml:space="preserve"> </w:t>
      </w:r>
      <w:r w:rsidR="00C340B3" w:rsidRPr="002B5571">
        <w:t>«</w:t>
      </w:r>
      <w:r w:rsidR="00C340B3" w:rsidRPr="00C340B3">
        <w:t>Запрос Склад Модель</w:t>
      </w:r>
      <w:r w:rsidR="00C340B3">
        <w:t xml:space="preserve"> (Форма</w:t>
      </w:r>
      <w:r w:rsidR="00C340B3" w:rsidRPr="002B5571">
        <w:t xml:space="preserve">)», </w:t>
      </w:r>
      <w:r w:rsidR="002B5571" w:rsidRPr="002B5571">
        <w:t xml:space="preserve"> </w:t>
      </w:r>
      <w:r w:rsidR="002B5571" w:rsidRPr="00C340B3">
        <w:t>«Запрос Склад Модель</w:t>
      </w:r>
      <w:r w:rsidR="002B5571" w:rsidRPr="002B5571">
        <w:t xml:space="preserve"> (Таблица)», «Запрос Склад Марка (Форма)», «Запрос Склад Марк</w:t>
      </w:r>
      <w:r w:rsidR="00CF7FA1">
        <w:t>а (Таблица)», «Запрос Склад Кол</w:t>
      </w:r>
      <w:r w:rsidR="00CF7FA1" w:rsidRPr="00CF7FA1">
        <w:t>–</w:t>
      </w:r>
      <w:r w:rsidR="002B5571" w:rsidRPr="002B5571">
        <w:t>Во (Форма)», «З</w:t>
      </w:r>
      <w:r w:rsidR="00CF7FA1">
        <w:t>апрос Склад Кол</w:t>
      </w:r>
      <w:r w:rsidR="00CF7FA1" w:rsidRPr="00CF7FA1">
        <w:t>–</w:t>
      </w:r>
      <w:r w:rsidR="002B5571" w:rsidRPr="002B5571">
        <w:t>Во (Таблица)»</w:t>
      </w:r>
      <w:r w:rsidR="0059326E">
        <w:t>.</w:t>
      </w:r>
    </w:p>
    <w:p w:rsidR="00383FBE" w:rsidRDefault="00B27C0E" w:rsidP="00B27C0E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форму </w:t>
      </w:r>
      <w:r w:rsidRPr="006E19E5">
        <w:t>«Форма Оборудование, используемое юридическими лицами (Таблица)»</w:t>
      </w:r>
      <w:r>
        <w:t>, нажимаем на таблицу «</w:t>
      </w:r>
      <w:r w:rsidRPr="00392233">
        <w:t>Оборудование, используемое юридическими лицами</w:t>
      </w:r>
      <w:r>
        <w:t xml:space="preserve">», затем </w:t>
      </w:r>
      <w:r w:rsidRPr="00C45D1E">
        <w:t xml:space="preserve">на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</w:t>
      </w:r>
      <w:r w:rsidR="00592A43">
        <w:t>«Несколько Элементов»</w:t>
      </w:r>
      <w:r>
        <w:t>».</w:t>
      </w:r>
      <w:r w:rsidRPr="00C07D42">
        <w:t xml:space="preserve"> </w:t>
      </w:r>
      <w:r>
        <w:t xml:space="preserve">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</w:p>
    <w:p w:rsidR="00B27C0E" w:rsidRDefault="004832F7" w:rsidP="00B27C0E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Следующим этапом идёт присваивание значений для формы так, как показано на рисунке</w:t>
      </w:r>
      <w:r w:rsidR="00B27C0E">
        <w:t xml:space="preserve"> 11.</w:t>
      </w:r>
    </w:p>
    <w:p w:rsidR="00383FBE" w:rsidRDefault="00383FBE" w:rsidP="00B27C0E">
      <w:pPr>
        <w:tabs>
          <w:tab w:val="left" w:pos="9355"/>
        </w:tabs>
        <w:spacing w:line="360" w:lineRule="auto"/>
        <w:ind w:right="0" w:firstLine="709"/>
        <w:jc w:val="both"/>
      </w:pPr>
    </w:p>
    <w:p w:rsidR="00B27C0E" w:rsidRDefault="00CD4C32" w:rsidP="00461C16">
      <w:pPr>
        <w:tabs>
          <w:tab w:val="left" w:pos="9355"/>
        </w:tabs>
        <w:spacing w:line="360" w:lineRule="auto"/>
        <w:ind w:right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44537" cy="53805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537" cy="538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C32" w:rsidRDefault="00CD4C32" w:rsidP="00461C16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E15B19">
        <w:t>11</w:t>
      </w:r>
      <w:r w:rsidR="009B267C">
        <w:t>. – Окно свойств формы</w:t>
      </w:r>
      <w:r w:rsidR="00F53659">
        <w:t xml:space="preserve"> </w:t>
      </w:r>
      <w:r w:rsidR="00F53659" w:rsidRPr="006E19E5">
        <w:t>«Форма Оборудование, используемое юридическими лицами (Таблица)»</w:t>
      </w:r>
    </w:p>
    <w:p w:rsidR="00D71683" w:rsidRPr="00E15B19" w:rsidRDefault="00D71683" w:rsidP="00CD4C32">
      <w:pPr>
        <w:tabs>
          <w:tab w:val="left" w:pos="9355"/>
        </w:tabs>
        <w:spacing w:line="360" w:lineRule="auto"/>
        <w:ind w:right="0" w:firstLine="709"/>
      </w:pPr>
    </w:p>
    <w:p w:rsidR="00D92C3E" w:rsidRPr="006C4F5C" w:rsidRDefault="00D92C3E" w:rsidP="00D92C3E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данных так</w:t>
      </w:r>
      <w:r w:rsidR="00DA4871">
        <w:t>,</w:t>
      </w:r>
      <w:r>
        <w:t xml:space="preserve"> как показано на рисунке </w:t>
      </w:r>
      <w:r w:rsidRPr="00D92C3E">
        <w:t>12</w:t>
      </w:r>
      <w:r>
        <w:t>.</w:t>
      </w:r>
    </w:p>
    <w:p w:rsidR="00D92C3E" w:rsidRPr="00D92C3E" w:rsidRDefault="00D92C3E" w:rsidP="00461C16">
      <w:pPr>
        <w:tabs>
          <w:tab w:val="left" w:pos="9355"/>
        </w:tabs>
        <w:spacing w:line="360" w:lineRule="auto"/>
        <w:ind w:righ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820203" cy="25747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15" cy="257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C3E" w:rsidRDefault="00D92C3E" w:rsidP="00D92C3E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000081">
        <w:t>12</w:t>
      </w:r>
      <w:r>
        <w:t>. – Окно свойств формы</w:t>
      </w:r>
      <w:r w:rsidR="00947718">
        <w:t xml:space="preserve"> </w:t>
      </w:r>
      <w:r w:rsidR="00947718" w:rsidRPr="006E19E5">
        <w:t>«Форма Оборудование, используемое юридическими лицами (Таблица)»</w:t>
      </w:r>
      <w:r w:rsidR="00947718">
        <w:t>, вкладка Область данных</w:t>
      </w:r>
    </w:p>
    <w:p w:rsidR="009B267C" w:rsidRPr="00000081" w:rsidRDefault="009B267C" w:rsidP="00D92C3E">
      <w:pPr>
        <w:tabs>
          <w:tab w:val="left" w:pos="9355"/>
        </w:tabs>
        <w:spacing w:line="360" w:lineRule="auto"/>
        <w:ind w:right="0"/>
      </w:pPr>
    </w:p>
    <w:p w:rsidR="00000081" w:rsidRDefault="00000081" w:rsidP="00000081">
      <w:pPr>
        <w:tabs>
          <w:tab w:val="left" w:pos="9355"/>
        </w:tabs>
        <w:spacing w:line="360" w:lineRule="auto"/>
        <w:ind w:right="0" w:firstLine="709"/>
        <w:jc w:val="both"/>
      </w:pPr>
      <w:r>
        <w:t>Так как форма была создана с помощью мастера, остаётся добавить элементы управления (кнопки), кнопки поиска и отредактировать поля.</w:t>
      </w:r>
    </w:p>
    <w:p w:rsidR="00D92C3E" w:rsidRDefault="009367F7" w:rsidP="00CA380B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кнопку </w:t>
      </w:r>
      <w:r w:rsidRPr="006E19E5">
        <w:t xml:space="preserve">«Поиск по </w:t>
      </w:r>
      <w:r w:rsidRPr="006E19E5">
        <w:rPr>
          <w:lang w:val="en-US"/>
        </w:rPr>
        <w:t>S</w:t>
      </w:r>
      <w:r w:rsidRPr="006E19E5">
        <w:t>/</w:t>
      </w:r>
      <w:r w:rsidRPr="006E19E5">
        <w:rPr>
          <w:lang w:val="en-US"/>
        </w:rPr>
        <w:t>N</w:t>
      </w:r>
      <w:r>
        <w:t xml:space="preserve">». Копируем любую кнопку поиска из формы </w:t>
      </w:r>
      <w:r w:rsidRPr="000236DA">
        <w:t>«</w:t>
      </w:r>
      <w:r w:rsidRPr="00C01277">
        <w:t>Форма Склад (Таблица</w:t>
      </w:r>
      <w:r>
        <w:t>)», вставляем её в форму «</w:t>
      </w:r>
      <w:r w:rsidR="00F26FBD" w:rsidRPr="00392233">
        <w:t>Форма Оборудование, используемое юридическими лицами (Таблица)</w:t>
      </w:r>
      <w:r>
        <w:t>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«</w:t>
      </w:r>
      <w:r w:rsidR="0036699E" w:rsidRPr="0036699E">
        <w:t>Запрос Оборудование S/N (Таблица)</w:t>
      </w:r>
      <w:r w:rsidRPr="00453E79">
        <w:t>; Форма; ; ; ; Обычное</w:t>
      </w:r>
      <w:r>
        <w:t>». Сохраняем макрос.</w:t>
      </w:r>
      <w:r w:rsidR="00CA380B" w:rsidRPr="00CA380B">
        <w:t xml:space="preserve"> </w:t>
      </w:r>
      <w:r w:rsidR="00CA380B">
        <w:t>Аналогичным способом создаём остальные</w:t>
      </w:r>
      <w:r w:rsidR="00CA380B" w:rsidRPr="00CA380B">
        <w:t xml:space="preserve"> </w:t>
      </w:r>
      <w:r w:rsidR="00CA380B">
        <w:t>кнопки</w:t>
      </w:r>
      <w:r w:rsidR="00993523">
        <w:t xml:space="preserve"> поиска</w:t>
      </w:r>
      <w:r w:rsidR="00993523" w:rsidRPr="0084707C">
        <w:t xml:space="preserve"> </w:t>
      </w:r>
      <w:r w:rsidR="0084707C">
        <w:t>для запросов</w:t>
      </w:r>
      <w:r w:rsidR="0084707C" w:rsidRPr="0084707C">
        <w:t>:</w:t>
      </w:r>
      <w:r w:rsidR="0084707C">
        <w:t xml:space="preserve"> «</w:t>
      </w:r>
      <w:r w:rsidR="0084707C" w:rsidRPr="0084707C">
        <w:t>Оборудование IP Оборудования</w:t>
      </w:r>
      <w:r w:rsidR="0084707C">
        <w:t>», «</w:t>
      </w:r>
      <w:r w:rsidR="0084707C" w:rsidRPr="0084707C">
        <w:t>Оборудование IP ПСЭ</w:t>
      </w:r>
      <w:r w:rsidR="0084707C">
        <w:t>», «</w:t>
      </w:r>
      <w:r w:rsidR="0084707C" w:rsidRPr="0084707C">
        <w:t>Оборудование Адрес ПСЭ</w:t>
      </w:r>
      <w:r w:rsidR="0084707C">
        <w:t>», «</w:t>
      </w:r>
      <w:r w:rsidR="0084707C" w:rsidRPr="0084707C">
        <w:t>Оборудование Марка</w:t>
      </w:r>
      <w:r w:rsidR="0084707C">
        <w:t>», «</w:t>
      </w:r>
      <w:r w:rsidR="0084707C" w:rsidRPr="0084707C">
        <w:t>Оборудование Местонахождение</w:t>
      </w:r>
      <w:r w:rsidR="0084707C">
        <w:t>», «</w:t>
      </w:r>
      <w:r w:rsidR="0084707C" w:rsidRPr="0084707C">
        <w:t>Оборудование Модель</w:t>
      </w:r>
      <w:r w:rsidR="0084707C">
        <w:t>», «</w:t>
      </w:r>
      <w:r w:rsidR="0084707C" w:rsidRPr="0084707C">
        <w:t>Оборудование Порт</w:t>
      </w:r>
      <w:r w:rsidR="0084707C">
        <w:t>», «</w:t>
      </w:r>
      <w:r w:rsidR="0084707C" w:rsidRPr="0084707C">
        <w:t>Оборудование Статус</w:t>
      </w:r>
      <w:r w:rsidR="0084707C">
        <w:t>», «</w:t>
      </w:r>
      <w:r w:rsidR="0084707C" w:rsidRPr="0084707C">
        <w:t>Оборудование Тип</w:t>
      </w:r>
      <w:r w:rsidR="0084707C">
        <w:t>».</w:t>
      </w:r>
    </w:p>
    <w:p w:rsidR="00FD21D7" w:rsidRDefault="00FD21D7" w:rsidP="00FD21D7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Следующим этапом из формы </w:t>
      </w:r>
      <w:r w:rsidRPr="00C01277">
        <w:t>«Форма Склад (Таблица)»</w:t>
      </w:r>
      <w:r>
        <w:t xml:space="preserve"> копируем кнопки</w:t>
      </w:r>
      <w:r w:rsidRPr="006E19E5">
        <w:t>: «Создать запись», «Удалить запись», «Закрыть форму», «Обновить данные», затем</w:t>
      </w:r>
      <w:r>
        <w:t xml:space="preserve"> вставляем их в форму «</w:t>
      </w:r>
      <w:r w:rsidR="006B5A4F" w:rsidRPr="00392233">
        <w:t>Форма Оборудование, используемое юридическими лицами (Таблица)</w:t>
      </w:r>
      <w:r>
        <w:t>».</w:t>
      </w:r>
    </w:p>
    <w:p w:rsidR="00497BDD" w:rsidRDefault="00426283" w:rsidP="00AF6C3D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Чтобы создать </w:t>
      </w:r>
      <w:r w:rsidRPr="006E19E5">
        <w:t>кнопку «Открыть поле со списком 2»,</w:t>
      </w:r>
      <w:r>
        <w:t xml:space="preserve"> во вкладке «Конструктор» нажимаем на  «Кнопка». В окне «Создание кнопок» нажимаем отмена. Открываем свойства кнопки, нажимаем на вкладку «События», выбираем строку «Нажатие кнопки» и 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«</w:t>
      </w:r>
      <w:r w:rsidR="00AD387F" w:rsidRPr="00AD387F">
        <w:t>Меню для полей со списком</w:t>
      </w:r>
      <w:r w:rsidRPr="00B17C24">
        <w:t>; Форма; ; ; ; Обычное</w:t>
      </w:r>
      <w:r>
        <w:t>». Сохраняем макрос.</w:t>
      </w:r>
      <w:r w:rsidR="000E1AC0">
        <w:t xml:space="preserve"> Готовая форма представлена на рисунке 13.</w:t>
      </w:r>
    </w:p>
    <w:p w:rsidR="009330A1" w:rsidRDefault="009330A1" w:rsidP="00AF6C3D">
      <w:pPr>
        <w:tabs>
          <w:tab w:val="left" w:pos="9355"/>
        </w:tabs>
        <w:spacing w:line="360" w:lineRule="auto"/>
        <w:ind w:right="0" w:firstLine="709"/>
        <w:jc w:val="both"/>
      </w:pPr>
    </w:p>
    <w:p w:rsidR="00497BDD" w:rsidRDefault="00497BDD" w:rsidP="004671DB">
      <w:pPr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5686425" cy="280867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41" cy="281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BDD" w:rsidRDefault="0048006B" w:rsidP="00976233">
      <w:pPr>
        <w:tabs>
          <w:tab w:val="left" w:pos="9355"/>
        </w:tabs>
        <w:spacing w:line="360" w:lineRule="auto"/>
        <w:ind w:right="0" w:firstLine="709"/>
      </w:pPr>
      <w:r>
        <w:t>Рисунок 13</w:t>
      </w:r>
      <w:r w:rsidR="00497BDD">
        <w:t>. – Готовая форма</w:t>
      </w:r>
      <w:r w:rsidR="001C4B33">
        <w:t xml:space="preserve"> </w:t>
      </w:r>
      <w:r w:rsidR="001C4B33" w:rsidRPr="006E19E5">
        <w:t>«Форма Оборудование, используемое юридическими лицами (Таблица)»</w:t>
      </w:r>
    </w:p>
    <w:p w:rsidR="00497BDD" w:rsidRDefault="00497BDD" w:rsidP="00497BDD">
      <w:pPr>
        <w:tabs>
          <w:tab w:val="left" w:pos="9355"/>
        </w:tabs>
        <w:spacing w:line="360" w:lineRule="auto"/>
        <w:ind w:right="0"/>
      </w:pPr>
    </w:p>
    <w:p w:rsidR="00D64914" w:rsidRDefault="00D025F0" w:rsidP="00D025F0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</w:t>
      </w:r>
      <w:r w:rsidRPr="006E19E5">
        <w:t>форму «Оборудование, используемое юридическими лицами Форма», нажимаем на</w:t>
      </w:r>
      <w:r>
        <w:t xml:space="preserve"> таблицу «Склад», затем </w:t>
      </w:r>
      <w:r w:rsidRPr="00C45D1E">
        <w:t xml:space="preserve">на вкладке </w:t>
      </w:r>
      <w:r>
        <w:t>«</w:t>
      </w:r>
      <w:r w:rsidRPr="00C45D1E">
        <w:t>С</w:t>
      </w:r>
      <w:r w:rsidR="00025B3A">
        <w:t>оздание» в группе  «Формы» нажимаем</w:t>
      </w:r>
      <w:r w:rsidR="00025B3A" w:rsidRPr="00C45D1E">
        <w:t xml:space="preserve"> кнопку </w:t>
      </w:r>
      <w:r w:rsidR="00025B3A">
        <w:t>«Конструктор форм».</w:t>
      </w:r>
      <w:r>
        <w:t xml:space="preserve"> 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</w:p>
    <w:p w:rsidR="00D025F0" w:rsidRDefault="004832F7" w:rsidP="00D025F0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2D4E10">
        <w:t xml:space="preserve"> 14</w:t>
      </w:r>
      <w:r w:rsidR="00D025F0">
        <w:t>.</w:t>
      </w:r>
    </w:p>
    <w:p w:rsidR="0060623C" w:rsidRPr="008B42B9" w:rsidRDefault="0060623C" w:rsidP="00461C16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3044677" cy="43243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871" cy="436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5F0" w:rsidRDefault="002D4E10" w:rsidP="00461C16">
      <w:pPr>
        <w:tabs>
          <w:tab w:val="left" w:pos="9355"/>
        </w:tabs>
        <w:spacing w:line="360" w:lineRule="auto"/>
        <w:ind w:right="0"/>
      </w:pPr>
      <w:r>
        <w:t>Рисунок 14</w:t>
      </w:r>
      <w:r w:rsidR="009B267C">
        <w:t xml:space="preserve">. – </w:t>
      </w:r>
      <w:r w:rsidR="00F40DA6">
        <w:t>Окно свойств формы</w:t>
      </w:r>
      <w:r w:rsidR="001C4B33">
        <w:t xml:space="preserve"> </w:t>
      </w:r>
      <w:r w:rsidR="001C4B33" w:rsidRPr="006E19E5">
        <w:t>«Оборудование, используемое юридическими лицами Форма»</w:t>
      </w:r>
    </w:p>
    <w:p w:rsidR="009B267C" w:rsidRDefault="009B267C" w:rsidP="009B267C">
      <w:pPr>
        <w:tabs>
          <w:tab w:val="left" w:pos="9355"/>
        </w:tabs>
        <w:spacing w:line="360" w:lineRule="auto"/>
        <w:ind w:right="0" w:firstLine="426"/>
      </w:pPr>
    </w:p>
    <w:p w:rsidR="009B267C" w:rsidRPr="008B42B9" w:rsidRDefault="009B267C" w:rsidP="009B267C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</w:t>
      </w:r>
      <w:r w:rsidR="002D4E10">
        <w:t>х так</w:t>
      </w:r>
      <w:r w:rsidR="009330A1">
        <w:t xml:space="preserve">, </w:t>
      </w:r>
      <w:r w:rsidR="002D4E10">
        <w:t>как показано на рисунке 15</w:t>
      </w:r>
      <w:r>
        <w:t>.</w:t>
      </w:r>
    </w:p>
    <w:p w:rsidR="009B267C" w:rsidRDefault="009B267C" w:rsidP="00461C16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438400" cy="23144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26" cy="23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67C" w:rsidRDefault="002D4E10" w:rsidP="00461C16">
      <w:pPr>
        <w:tabs>
          <w:tab w:val="left" w:pos="9355"/>
        </w:tabs>
        <w:spacing w:line="360" w:lineRule="auto"/>
        <w:ind w:right="0"/>
      </w:pPr>
      <w:r>
        <w:t>Рисунок 15</w:t>
      </w:r>
      <w:r w:rsidR="009B267C">
        <w:t>. – Окно свойств формы</w:t>
      </w:r>
      <w:r w:rsidR="001C4B33">
        <w:t xml:space="preserve"> </w:t>
      </w:r>
      <w:r w:rsidR="001C4B33" w:rsidRPr="006E19E5">
        <w:t>«Оборудование, используемое юридическими лицами Форма»</w:t>
      </w:r>
      <w:r w:rsidR="001C4B33">
        <w:t>, вкладка Область данных</w:t>
      </w:r>
    </w:p>
    <w:p w:rsidR="0018567D" w:rsidRDefault="00C34FFD" w:rsidP="00C34FFD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Следующим этапом во вкладке «Конструктор» нажимаем на  кнопку «Добавить поля». Выбираем все поля из таблицы «</w:t>
      </w:r>
      <w:r w:rsidRPr="00C34FFD">
        <w:t>Оборудование, используемое юридическими лицами</w:t>
      </w:r>
      <w:r>
        <w:t>» и вставляем их в форму.</w:t>
      </w:r>
    </w:p>
    <w:p w:rsidR="00C149EB" w:rsidRDefault="00064AEC" w:rsidP="00064AEC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Следующим этапом из формы </w:t>
      </w:r>
      <w:r w:rsidRPr="00C01277">
        <w:t>«</w:t>
      </w:r>
      <w:r w:rsidRPr="00064AEC">
        <w:t>Запрос Склад Тип (Форма)</w:t>
      </w:r>
      <w:r w:rsidRPr="00C01277">
        <w:t>»</w:t>
      </w:r>
      <w:r>
        <w:t xml:space="preserve"> копируем кнопки</w:t>
      </w:r>
      <w:r w:rsidRPr="001039E8">
        <w:t>:</w:t>
      </w:r>
      <w:r>
        <w:t xml:space="preserve"> </w:t>
      </w:r>
      <w:r w:rsidRPr="00762FEE">
        <w:t>«Создать запись», «Удалить запись», «Закрыть форму», «Обновить данные»</w:t>
      </w:r>
      <w:r>
        <w:t xml:space="preserve">, </w:t>
      </w:r>
      <w:r w:rsidR="00762FEE" w:rsidRPr="00762FEE">
        <w:t>«В начало»</w:t>
      </w:r>
      <w:r w:rsidR="00762FEE">
        <w:t>, «Далее», «Назад», «В конец»,</w:t>
      </w:r>
      <w:r w:rsidR="00EC7F30" w:rsidRPr="00EC7F30">
        <w:t xml:space="preserve"> </w:t>
      </w:r>
      <w:r w:rsidR="00EC7F30">
        <w:t>«Д</w:t>
      </w:r>
      <w:r w:rsidR="00EC7F30" w:rsidRPr="00EC7F30">
        <w:t>обавить Тип оборудования»</w:t>
      </w:r>
      <w:r w:rsidR="00EC7F30">
        <w:t>, «Добавить марку». В</w:t>
      </w:r>
      <w:r>
        <w:t>ст</w:t>
      </w:r>
      <w:r w:rsidR="00EC7F30">
        <w:t>авляем их в форму «</w:t>
      </w:r>
      <w:r w:rsidR="00EC7F30" w:rsidRPr="00EC7F30">
        <w:t>Оборудование, используемое юридическими лицами Форма</w:t>
      </w:r>
      <w:r w:rsidR="00EC7F30">
        <w:t>».</w:t>
      </w:r>
    </w:p>
    <w:p w:rsidR="00064AEC" w:rsidRDefault="00C149EB" w:rsidP="00064AEC">
      <w:pPr>
        <w:tabs>
          <w:tab w:val="left" w:pos="9355"/>
        </w:tabs>
        <w:spacing w:line="360" w:lineRule="auto"/>
        <w:ind w:right="0" w:firstLine="709"/>
        <w:jc w:val="both"/>
      </w:pPr>
      <w:r w:rsidRPr="00C149EB">
        <w:t xml:space="preserve">Чтобы создать </w:t>
      </w:r>
      <w:r w:rsidRPr="006E19E5">
        <w:t>кнопку «Добавить статус», во</w:t>
      </w:r>
      <w:r w:rsidRPr="00C149EB">
        <w:t xml:space="preserve"> вкладке «Конструктор» нажимаем на  «Кнопка». В окне «Создание кнопок» нажимаем отмена. Открываем свойства кнопки, нажимаем на вкладку «События», выбираем строку «Нажатие кнопки» и создаём макрос. В строке «Макрокоманда» выбираем команду «ОткрытьФорму», а в строке «Аргументы» прописываем значение: «</w:t>
      </w:r>
      <w:r w:rsidR="0066352D">
        <w:t>Статус</w:t>
      </w:r>
      <w:r w:rsidRPr="00C149EB">
        <w:t>; Форма; ; ; ; Обычное». Сохраняем макрос.</w:t>
      </w:r>
    </w:p>
    <w:p w:rsidR="00AB07F4" w:rsidRDefault="00AB07F4" w:rsidP="00AB07F4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</w:t>
      </w:r>
      <w:r w:rsidRPr="006E19E5">
        <w:t>кнопку «Добавить порт</w:t>
      </w:r>
      <w:r>
        <w:t>»,</w:t>
      </w:r>
      <w:r w:rsidRPr="00402892">
        <w:t xml:space="preserve"> </w:t>
      </w:r>
      <w:r>
        <w:t>копируем кнопку «</w:t>
      </w:r>
      <w:r w:rsidR="0026694A">
        <w:t>Добавить статус</w:t>
      </w:r>
      <w:r>
        <w:t>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«</w:t>
      </w:r>
      <w:r w:rsidR="005A277E">
        <w:t>Порт</w:t>
      </w:r>
      <w:r w:rsidRPr="0006467B">
        <w:t>; Форма; ; ; ; Обычное</w:t>
      </w:r>
      <w:r>
        <w:t>». Сохраняем макрос. Готовая форма представлена на рисунке 10.</w:t>
      </w:r>
    </w:p>
    <w:p w:rsidR="00AB07F4" w:rsidRDefault="005E3CA1" w:rsidP="00CB1118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Чтобы создать кнопку </w:t>
      </w:r>
      <w:r w:rsidRPr="006E19E5">
        <w:t xml:space="preserve">«Добавить </w:t>
      </w:r>
      <w:r>
        <w:t>адрес ПСЭ»,</w:t>
      </w:r>
      <w:r w:rsidRPr="00402892">
        <w:t xml:space="preserve"> </w:t>
      </w:r>
      <w:r>
        <w:t>копируем кнопку «Добавить статус», открываем свойства кнопки, нажимаем на вкладку «События», выбираем строку «Нажатие кнопки» и пересоздаём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«</w:t>
      </w:r>
      <w:r w:rsidR="00826FAE">
        <w:t>Адрес ПСЭ</w:t>
      </w:r>
      <w:r w:rsidRPr="0006467B">
        <w:t>; Форма; ; ; ; Обычное</w:t>
      </w:r>
      <w:r>
        <w:t>». Сохраняем макрос. Готовая форма представлена на рисунке 10.</w:t>
      </w:r>
    </w:p>
    <w:p w:rsidR="009330A1" w:rsidRDefault="00CB1118" w:rsidP="001C4033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кнопку </w:t>
      </w:r>
      <w:r w:rsidRPr="006E19E5">
        <w:t xml:space="preserve">«Поиск по </w:t>
      </w:r>
      <w:r w:rsidRPr="006E19E5">
        <w:rPr>
          <w:lang w:val="en-US"/>
        </w:rPr>
        <w:t>S</w:t>
      </w:r>
      <w:r w:rsidRPr="006E19E5">
        <w:t>/</w:t>
      </w:r>
      <w:r w:rsidRPr="006E19E5">
        <w:rPr>
          <w:lang w:val="en-US"/>
        </w:rPr>
        <w:t>N</w:t>
      </w:r>
      <w:r>
        <w:t xml:space="preserve">». Копируем любую кнопку поиска из формы </w:t>
      </w:r>
      <w:r w:rsidRPr="000236DA">
        <w:t>«</w:t>
      </w:r>
      <w:r w:rsidRPr="00C01277">
        <w:t>Форма Склад (Таблица</w:t>
      </w:r>
      <w:r>
        <w:t>)», вставляем её в форму «</w:t>
      </w:r>
      <w:r w:rsidRPr="00392233">
        <w:t>Форма Оборудование, используемое юридическими лицами (Таблица)</w:t>
      </w:r>
      <w:r>
        <w:t xml:space="preserve">», открываем свойства кнопки, нажимаем на вкладку «События», выбираем строку </w:t>
      </w:r>
      <w:r>
        <w:lastRenderedPageBreak/>
        <w:t>«Нажатие кнопки» и пересоздаём макрос. В строке «Макрокоманда» выбираем команду «ОткрытьФорму», а в строке «Аргументы» прописываем значение</w:t>
      </w:r>
      <w:r w:rsidRPr="0032075B">
        <w:t>:</w:t>
      </w:r>
      <w:r>
        <w:t xml:space="preserve"> «</w:t>
      </w:r>
      <w:r w:rsidR="006C4F5C" w:rsidRPr="006C4F5C">
        <w:t>Запрос Оборудование S/N (Форма)</w:t>
      </w:r>
      <w:r w:rsidRPr="00453E79">
        <w:t>; Форма; ; ; ; Обычное</w:t>
      </w:r>
      <w:r>
        <w:t>». Сохраняем макрос.</w:t>
      </w:r>
      <w:r w:rsidRPr="00CA380B">
        <w:t xml:space="preserve"> </w:t>
      </w:r>
      <w:r>
        <w:t>Аналогичным способом создаём остальные</w:t>
      </w:r>
      <w:r w:rsidRPr="00CA380B">
        <w:t xml:space="preserve"> </w:t>
      </w:r>
      <w:r>
        <w:t>кнопки поиска</w:t>
      </w:r>
      <w:r w:rsidRPr="0084707C">
        <w:t xml:space="preserve"> </w:t>
      </w:r>
      <w:r>
        <w:t>для запросов</w:t>
      </w:r>
      <w:r w:rsidRPr="0084707C">
        <w:t>:</w:t>
      </w:r>
      <w:r>
        <w:t xml:space="preserve"> «</w:t>
      </w:r>
      <w:r w:rsidRPr="0084707C">
        <w:t>Оборудование IP Оборудования</w:t>
      </w:r>
      <w:r>
        <w:t>», «</w:t>
      </w:r>
      <w:r w:rsidRPr="0084707C">
        <w:t>Оборудование IP ПСЭ</w:t>
      </w:r>
      <w:r>
        <w:t>», «</w:t>
      </w:r>
      <w:r w:rsidRPr="0084707C">
        <w:t>Оборудование Адрес ПСЭ</w:t>
      </w:r>
      <w:r>
        <w:t>», «</w:t>
      </w:r>
      <w:r w:rsidRPr="0084707C">
        <w:t>Оборудование Марка</w:t>
      </w:r>
      <w:r>
        <w:t>», «</w:t>
      </w:r>
      <w:r w:rsidRPr="0084707C">
        <w:t>Оборудование Местонахождение</w:t>
      </w:r>
      <w:r>
        <w:t>», «</w:t>
      </w:r>
      <w:r w:rsidRPr="0084707C">
        <w:t>Оборудование Модель</w:t>
      </w:r>
      <w:r>
        <w:t>», «</w:t>
      </w:r>
      <w:r w:rsidRPr="0084707C">
        <w:t>Оборудование Порт</w:t>
      </w:r>
      <w:r>
        <w:t>», «</w:t>
      </w:r>
      <w:r w:rsidRPr="0084707C">
        <w:t>Оборудование Статус</w:t>
      </w:r>
      <w:r>
        <w:t>», «</w:t>
      </w:r>
      <w:r w:rsidRPr="0084707C">
        <w:t>Оборудование Тип</w:t>
      </w:r>
      <w:r>
        <w:t>».</w:t>
      </w:r>
      <w:r w:rsidR="001C4033" w:rsidRPr="001C4033">
        <w:t xml:space="preserve"> </w:t>
      </w:r>
    </w:p>
    <w:p w:rsidR="00064AEC" w:rsidRDefault="001C4033" w:rsidP="001C4033">
      <w:pPr>
        <w:tabs>
          <w:tab w:val="left" w:pos="9355"/>
        </w:tabs>
        <w:spacing w:line="360" w:lineRule="auto"/>
        <w:ind w:right="0" w:firstLine="709"/>
        <w:jc w:val="both"/>
      </w:pPr>
      <w:r>
        <w:t>Готовая форма представлена на рисунке 1</w:t>
      </w:r>
      <w:r w:rsidR="002D4E10">
        <w:t>6</w:t>
      </w:r>
      <w:r>
        <w:t>.</w:t>
      </w:r>
    </w:p>
    <w:p w:rsidR="009330A1" w:rsidRPr="009330A1" w:rsidRDefault="009330A1" w:rsidP="001C4033">
      <w:pPr>
        <w:tabs>
          <w:tab w:val="left" w:pos="9355"/>
        </w:tabs>
        <w:spacing w:line="360" w:lineRule="auto"/>
        <w:ind w:right="0" w:firstLine="709"/>
        <w:jc w:val="both"/>
      </w:pPr>
    </w:p>
    <w:p w:rsidR="001C4033" w:rsidRDefault="001C4033" w:rsidP="001C4033">
      <w:pPr>
        <w:tabs>
          <w:tab w:val="left" w:pos="9355"/>
        </w:tabs>
        <w:spacing w:line="360" w:lineRule="auto"/>
        <w:ind w:right="0" w:firstLine="709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59481" cy="3599849"/>
            <wp:effectExtent l="19050" t="0" r="7819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13" cy="360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45" w:rsidRPr="009330A1" w:rsidRDefault="007878C6" w:rsidP="00105345">
      <w:pPr>
        <w:tabs>
          <w:tab w:val="left" w:pos="9355"/>
        </w:tabs>
        <w:spacing w:line="360" w:lineRule="auto"/>
        <w:ind w:right="0"/>
      </w:pPr>
      <w:r>
        <w:t>Рисунок 1</w:t>
      </w:r>
      <w:r w:rsidR="002D4E10">
        <w:t>6</w:t>
      </w:r>
      <w:r>
        <w:t>. – Готовая форма</w:t>
      </w:r>
      <w:r w:rsidR="0086486E">
        <w:t xml:space="preserve"> </w:t>
      </w:r>
      <w:r w:rsidR="0086486E" w:rsidRPr="006E19E5">
        <w:t>«Оборудование, используемое юридическими лицами Форма»</w:t>
      </w:r>
    </w:p>
    <w:p w:rsidR="00105345" w:rsidRPr="009330A1" w:rsidRDefault="00105345" w:rsidP="00105345">
      <w:pPr>
        <w:tabs>
          <w:tab w:val="left" w:pos="9355"/>
        </w:tabs>
        <w:spacing w:line="360" w:lineRule="auto"/>
        <w:ind w:right="0"/>
        <w:jc w:val="both"/>
      </w:pPr>
    </w:p>
    <w:p w:rsidR="00CA7CC0" w:rsidRPr="00CA7CC0" w:rsidRDefault="00105345" w:rsidP="009330A1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форму </w:t>
      </w:r>
      <w:r w:rsidRPr="006E19E5">
        <w:t>«Запрос Склад Тип (Форма)».</w:t>
      </w:r>
      <w:r>
        <w:t xml:space="preserve"> Копируем форму «Склад Форма», меняем название, переходим в режим конструктор, заходим в свойства формы и выбираем элемент «Форма». Нажимаем на вкладку «Данные» и выбираем источник записей</w:t>
      </w:r>
      <w:r w:rsidRPr="00F6716D">
        <w:t xml:space="preserve"> </w:t>
      </w:r>
      <w:r>
        <w:t>«</w:t>
      </w:r>
      <w:r w:rsidRPr="00F6716D">
        <w:t>Склад Тип</w:t>
      </w:r>
      <w:r>
        <w:t>». Удаляем кнопки поиска. Аналогичным способом создаём остальные поисковые формы</w:t>
      </w:r>
      <w:r w:rsidRPr="002B5571">
        <w:t>:</w:t>
      </w:r>
      <w:r w:rsidR="00A3564E">
        <w:t xml:space="preserve"> </w:t>
      </w:r>
      <w:r w:rsidR="00A3564E">
        <w:lastRenderedPageBreak/>
        <w:t>«</w:t>
      </w:r>
      <w:r w:rsidR="00A3564E" w:rsidRPr="00392233">
        <w:t>Запрос Оборудование Тип (Таблица)</w:t>
      </w:r>
      <w:r w:rsidR="00A3564E">
        <w:t>», «</w:t>
      </w:r>
      <w:r w:rsidR="00A3564E" w:rsidRPr="00392233">
        <w:t>Запрос Оборудование Статус (Форма)</w:t>
      </w:r>
      <w:r w:rsidR="00A3564E">
        <w:t>», «</w:t>
      </w:r>
      <w:r w:rsidR="00A3564E" w:rsidRPr="00392233">
        <w:t>Запрос Оборудование Статус (Таблица)</w:t>
      </w:r>
      <w:r w:rsidR="00A3564E">
        <w:t>», «</w:t>
      </w:r>
      <w:r w:rsidR="00A3564E" w:rsidRPr="00392233">
        <w:t>Запрос Оборудование Порт (Форма)</w:t>
      </w:r>
      <w:r w:rsidR="00A3564E">
        <w:t>», «</w:t>
      </w:r>
      <w:r w:rsidR="00A3564E" w:rsidRPr="00392233">
        <w:t>Запрос Оборудование Порт (Таблица)</w:t>
      </w:r>
      <w:r w:rsidR="00A3564E">
        <w:t>», «</w:t>
      </w:r>
      <w:r w:rsidR="00A3564E" w:rsidRPr="00392233">
        <w:t>Запрос Оборудование Модель (Форма)</w:t>
      </w:r>
      <w:r w:rsidR="00A3564E">
        <w:t>», «</w:t>
      </w:r>
      <w:r w:rsidR="00A3564E" w:rsidRPr="00392233">
        <w:t>Запрос Оборудование Модель (Таблица)</w:t>
      </w:r>
      <w:r w:rsidR="00A3564E">
        <w:t>», «</w:t>
      </w:r>
      <w:r w:rsidR="00A3564E" w:rsidRPr="00392233">
        <w:t>Запрос Оборудование Местонахождение (Форма)</w:t>
      </w:r>
      <w:r w:rsidR="00A3564E">
        <w:t>», «</w:t>
      </w:r>
      <w:r w:rsidR="00A3564E" w:rsidRPr="00392233">
        <w:t>Запрос Оборудование Местонахождение (Таблица)</w:t>
      </w:r>
      <w:r w:rsidR="00A3564E">
        <w:t xml:space="preserve">», «Запрос </w:t>
      </w:r>
      <w:r w:rsidR="00A3564E" w:rsidRPr="00392233">
        <w:t>Оборудование Марка (Форма)</w:t>
      </w:r>
      <w:r w:rsidR="00A3564E">
        <w:t>», «</w:t>
      </w:r>
      <w:r w:rsidR="00A3564E" w:rsidRPr="00392233">
        <w:t>Запрос Оборудование Марка (Таблица)</w:t>
      </w:r>
      <w:r w:rsidR="00A3564E">
        <w:t>», «</w:t>
      </w:r>
      <w:r w:rsidR="00A3564E" w:rsidRPr="00392233">
        <w:t>Запрос Оборудование Адрес ПСЭ (Форма)</w:t>
      </w:r>
      <w:r w:rsidR="00A3564E">
        <w:t>», «</w:t>
      </w:r>
      <w:r w:rsidR="00A3564E" w:rsidRPr="00392233">
        <w:t>Запрос Оборудование Адрес ПСЭ (Таблица)</w:t>
      </w:r>
      <w:r w:rsidR="00A3564E">
        <w:t>», «</w:t>
      </w:r>
      <w:r w:rsidR="00A3564E" w:rsidRPr="00392233">
        <w:t>Запрос Оборудование S/N (Форма)</w:t>
      </w:r>
      <w:r w:rsidR="00A3564E">
        <w:t>», «</w:t>
      </w:r>
      <w:r w:rsidR="00A3564E" w:rsidRPr="00392233">
        <w:t>Запрос Оборудование S/N (Таблица)</w:t>
      </w:r>
      <w:r w:rsidR="00A3564E">
        <w:t>», «</w:t>
      </w:r>
      <w:r w:rsidR="00A3564E" w:rsidRPr="00392233">
        <w:t>Запрос Оборудование IP ПСЭ (Форма)</w:t>
      </w:r>
      <w:r w:rsidR="00A3564E">
        <w:t>», «</w:t>
      </w:r>
      <w:r w:rsidR="00A3564E" w:rsidRPr="00392233">
        <w:t>Запрос Оборудование IP ПСЭ (Таблица)</w:t>
      </w:r>
      <w:r w:rsidR="00A3564E">
        <w:t>», «</w:t>
      </w:r>
      <w:r w:rsidR="00A3564E" w:rsidRPr="00392233">
        <w:t>Запрос Оборудование IP Оборудования (Форма)</w:t>
      </w:r>
      <w:r w:rsidR="00A3564E">
        <w:t>», «</w:t>
      </w:r>
      <w:r w:rsidR="00A3564E" w:rsidRPr="00392233">
        <w:t>Запрос Оборудование IP Оборудования (Таблица)</w:t>
      </w:r>
      <w:r w:rsidR="00A3564E">
        <w:t>»</w:t>
      </w:r>
      <w:r w:rsidR="00763FEF">
        <w:t>.</w:t>
      </w:r>
    </w:p>
    <w:p w:rsidR="00D64914" w:rsidRDefault="00B36CC1" w:rsidP="0006711D">
      <w:pPr>
        <w:tabs>
          <w:tab w:val="left" w:pos="9355"/>
        </w:tabs>
        <w:spacing w:line="360" w:lineRule="auto"/>
        <w:ind w:right="0" w:firstLine="709"/>
        <w:jc w:val="both"/>
      </w:pPr>
      <w:r>
        <w:t>Создаём формы для вспомогательных таблиц. Чтоб</w:t>
      </w:r>
      <w:r w:rsidR="00DB6744">
        <w:t>ы</w:t>
      </w:r>
      <w:r>
        <w:t xml:space="preserve"> создать форму</w:t>
      </w:r>
      <w:r w:rsidR="0006711D">
        <w:t xml:space="preserve"> «</w:t>
      </w:r>
      <w:r w:rsidR="0006711D" w:rsidRPr="00B42808">
        <w:t>Тип Оборудования</w:t>
      </w:r>
      <w:r w:rsidR="0006711D">
        <w:t>», нажимаем на таблицу «</w:t>
      </w:r>
      <w:r w:rsidR="00F40DA6" w:rsidRPr="00F40DA6">
        <w:t>Тип Оборудования</w:t>
      </w:r>
      <w:r w:rsidR="0006711D">
        <w:t xml:space="preserve">», затем </w:t>
      </w:r>
      <w:r w:rsidR="0006711D" w:rsidRPr="00C45D1E">
        <w:t xml:space="preserve">на вкладке </w:t>
      </w:r>
      <w:r w:rsidR="0006711D">
        <w:t>«</w:t>
      </w:r>
      <w:r w:rsidR="0006711D" w:rsidRPr="00C45D1E">
        <w:t>С</w:t>
      </w:r>
      <w:r w:rsidR="0006711D">
        <w:t>оздание» в группе  «Формы» нажимаем</w:t>
      </w:r>
      <w:r w:rsidR="0006711D" w:rsidRPr="00C45D1E">
        <w:t xml:space="preserve"> кнопку </w:t>
      </w:r>
      <w:r w:rsidR="0006711D">
        <w:t>«Несколько Элементов». Переходим в режим «Конструктор». 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</w:t>
      </w:r>
    </w:p>
    <w:p w:rsidR="0006711D" w:rsidRDefault="0006711D" w:rsidP="0006711D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</w:t>
      </w:r>
      <w:r w:rsidR="00AA5175">
        <w:t xml:space="preserve"> идёт</w:t>
      </w:r>
      <w:r>
        <w:t xml:space="preserve"> присваивание значений для формы так,</w:t>
      </w:r>
      <w:r w:rsidR="00F40DA6">
        <w:t xml:space="preserve"> как показано на</w:t>
      </w:r>
      <w:r w:rsidR="002D4E10">
        <w:t xml:space="preserve"> рисунке 17</w:t>
      </w:r>
      <w:r>
        <w:t>.</w:t>
      </w:r>
    </w:p>
    <w:p w:rsidR="00F40DA6" w:rsidRPr="008B42B9" w:rsidRDefault="00F40DA6" w:rsidP="00F40DA6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3607310" cy="4324350"/>
            <wp:effectExtent l="0" t="0" r="0" b="0"/>
            <wp:docPr id="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096" cy="4328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175" w:rsidRDefault="00AA5175" w:rsidP="00461C16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964EB4">
        <w:t>1</w:t>
      </w:r>
      <w:r w:rsidR="002D4E10">
        <w:t>7</w:t>
      </w:r>
      <w:r>
        <w:t>. – Окно свойств формы</w:t>
      </w:r>
      <w:r w:rsidR="00CD7D80">
        <w:t xml:space="preserve"> «</w:t>
      </w:r>
      <w:r w:rsidR="00CD7D80" w:rsidRPr="00B42808">
        <w:t>Тип Оборудования</w:t>
      </w:r>
      <w:r w:rsidR="00CD7D80">
        <w:t>»</w:t>
      </w:r>
    </w:p>
    <w:p w:rsidR="00964EB4" w:rsidRDefault="00964EB4" w:rsidP="00AA5175">
      <w:pPr>
        <w:tabs>
          <w:tab w:val="left" w:pos="9355"/>
        </w:tabs>
        <w:spacing w:line="360" w:lineRule="auto"/>
        <w:ind w:right="0" w:firstLine="709"/>
      </w:pPr>
    </w:p>
    <w:p w:rsidR="00964EB4" w:rsidRPr="008B42B9" w:rsidRDefault="00964EB4" w:rsidP="00964EB4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</w:t>
      </w:r>
      <w:r w:rsidR="002D4E10">
        <w:t>х так</w:t>
      </w:r>
      <w:r w:rsidR="009330A1">
        <w:t>,</w:t>
      </w:r>
      <w:r w:rsidR="002D4E10">
        <w:t xml:space="preserve"> как показано на рисунке 18</w:t>
      </w:r>
      <w:r>
        <w:t>.</w:t>
      </w:r>
    </w:p>
    <w:p w:rsidR="00B36CC1" w:rsidRDefault="00193CB9" w:rsidP="00193CB9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609850" cy="2363901"/>
            <wp:effectExtent l="0" t="0" r="0" b="0"/>
            <wp:docPr id="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88" cy="2365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CB9" w:rsidRDefault="00193CB9" w:rsidP="00461C16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964EB4">
        <w:t>1</w:t>
      </w:r>
      <w:r w:rsidR="002D4E10">
        <w:t>8</w:t>
      </w:r>
      <w:r>
        <w:t>. – Окно свойств формы</w:t>
      </w:r>
      <w:r w:rsidR="00CD7D80">
        <w:t xml:space="preserve"> «</w:t>
      </w:r>
      <w:r w:rsidR="00CD7D80" w:rsidRPr="00B42808">
        <w:t>Тип Оборудования</w:t>
      </w:r>
      <w:r w:rsidR="00CD7D80">
        <w:t>», вкладка Область данных</w:t>
      </w:r>
    </w:p>
    <w:p w:rsidR="009330A1" w:rsidRDefault="009A2A6F" w:rsidP="00926901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Добавляем поле «Тип оборудования» в форму. </w:t>
      </w:r>
      <w:r w:rsidR="00627E07">
        <w:t xml:space="preserve">Следующим этапом из формы </w:t>
      </w:r>
      <w:r w:rsidR="00627E07" w:rsidRPr="00C01277">
        <w:t>«</w:t>
      </w:r>
      <w:r w:rsidR="00627E07" w:rsidRPr="00064AEC">
        <w:t>Запрос Склад Тип (Форма)</w:t>
      </w:r>
      <w:r w:rsidR="00627E07" w:rsidRPr="00C01277">
        <w:t>»</w:t>
      </w:r>
      <w:r w:rsidR="00627E07">
        <w:t xml:space="preserve"> копируем кнопки</w:t>
      </w:r>
      <w:r w:rsidR="00627E07" w:rsidRPr="001039E8">
        <w:t>:</w:t>
      </w:r>
      <w:r w:rsidR="00627E07">
        <w:t xml:space="preserve"> </w:t>
      </w:r>
      <w:r w:rsidR="00627E07" w:rsidRPr="00762FEE">
        <w:t>«Создать запись», «Удалить запись», «Закрыть форму», «Обновить данные»</w:t>
      </w:r>
      <w:r w:rsidR="00627E07">
        <w:t xml:space="preserve">, </w:t>
      </w:r>
      <w:r w:rsidR="00627E07" w:rsidRPr="00762FEE">
        <w:t>«В начало»</w:t>
      </w:r>
      <w:r w:rsidR="00627E07">
        <w:t>, «Далее», «Назад», «В конец». Создаём кнопку «Поиск».</w:t>
      </w:r>
      <w:r w:rsidR="00926901">
        <w:t xml:space="preserve"> Во вкладке «Конструктор» нажимаем на  «Кнопка». В окне «Создание кнопок» выбираем «Переходы по записям», «</w:t>
      </w:r>
      <w:r w:rsidR="00767A16">
        <w:t>Найти запись</w:t>
      </w:r>
      <w:r w:rsidR="00926901">
        <w:t>».</w:t>
      </w:r>
      <w:r w:rsidR="00CF0CCE">
        <w:t xml:space="preserve"> </w:t>
      </w:r>
    </w:p>
    <w:p w:rsidR="00926901" w:rsidRDefault="00CF0CCE" w:rsidP="00926901">
      <w:pPr>
        <w:tabs>
          <w:tab w:val="left" w:pos="9355"/>
        </w:tabs>
        <w:spacing w:line="360" w:lineRule="auto"/>
        <w:ind w:right="0" w:firstLine="709"/>
        <w:jc w:val="both"/>
      </w:pPr>
      <w:r>
        <w:t>Готовая форма представлена на рисунке 1</w:t>
      </w:r>
      <w:r w:rsidR="002D4E10">
        <w:t>9</w:t>
      </w:r>
      <w:r w:rsidR="00C56AB6">
        <w:t>.</w:t>
      </w:r>
    </w:p>
    <w:p w:rsidR="009330A1" w:rsidRDefault="009330A1" w:rsidP="00926901">
      <w:pPr>
        <w:tabs>
          <w:tab w:val="left" w:pos="9355"/>
        </w:tabs>
        <w:spacing w:line="360" w:lineRule="auto"/>
        <w:ind w:right="0" w:firstLine="709"/>
        <w:jc w:val="both"/>
      </w:pPr>
    </w:p>
    <w:p w:rsidR="00C56AB6" w:rsidRPr="00C56AB6" w:rsidRDefault="00C56AB6" w:rsidP="00E639EF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4273550" cy="2030730"/>
            <wp:effectExtent l="19050" t="0" r="0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26D" w:rsidRDefault="009E426D" w:rsidP="00461C16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Pr="00964EB4">
        <w:t>1</w:t>
      </w:r>
      <w:r w:rsidR="002D4E10">
        <w:t>9</w:t>
      </w:r>
      <w:r>
        <w:t xml:space="preserve">. – </w:t>
      </w:r>
      <w:r w:rsidR="00854325">
        <w:t>Готовая форма</w:t>
      </w:r>
      <w:r w:rsidR="00DF64C6">
        <w:t xml:space="preserve"> «</w:t>
      </w:r>
      <w:r w:rsidR="00DF64C6" w:rsidRPr="00B42808">
        <w:t>Тип Оборудования</w:t>
      </w:r>
      <w:r w:rsidR="00DF64C6">
        <w:t>»</w:t>
      </w:r>
    </w:p>
    <w:p w:rsidR="00CA7CC0" w:rsidRDefault="00CA7CC0" w:rsidP="009E426D">
      <w:pPr>
        <w:tabs>
          <w:tab w:val="left" w:pos="9355"/>
        </w:tabs>
        <w:spacing w:line="360" w:lineRule="auto"/>
        <w:ind w:right="0" w:firstLine="709"/>
      </w:pPr>
    </w:p>
    <w:p w:rsidR="00193CB9" w:rsidRDefault="00CA7CC0" w:rsidP="00CA7CC0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создаём форму «</w:t>
      </w:r>
      <w:r w:rsidRPr="0051438F">
        <w:t>Марка</w:t>
      </w:r>
      <w:r>
        <w:t>». Копируем форму «Тип оборудования», меняем название, переходим в режим конструктор, заходим в свойства формы и выбираем элемент «Форма». Нажимаем на вкладку «Данные» и выбираем источник записей</w:t>
      </w:r>
      <w:r w:rsidRPr="00F6716D">
        <w:t xml:space="preserve"> </w:t>
      </w:r>
      <w:r>
        <w:t>«</w:t>
      </w:r>
      <w:r w:rsidR="00594593">
        <w:t>Марка</w:t>
      </w:r>
      <w:r>
        <w:t xml:space="preserve">». </w:t>
      </w:r>
      <w:r w:rsidR="007029D0">
        <w:t>Удаляем поле «Тип Оборудования» и добавляем поле «Марка»</w:t>
      </w:r>
      <w:r>
        <w:t xml:space="preserve">. Аналогичным способом создаём остальные </w:t>
      </w:r>
      <w:r w:rsidR="00AB5A91">
        <w:t>вспомогательные</w:t>
      </w:r>
      <w:r>
        <w:t xml:space="preserve"> формы</w:t>
      </w:r>
      <w:r w:rsidRPr="002B5571">
        <w:t>:</w:t>
      </w:r>
      <w:r w:rsidR="007C59BF">
        <w:t xml:space="preserve"> «</w:t>
      </w:r>
      <w:r w:rsidR="007C59BF" w:rsidRPr="0051438F">
        <w:t>Адрес ПСЭ</w:t>
      </w:r>
      <w:r w:rsidR="007C59BF">
        <w:t>», «</w:t>
      </w:r>
      <w:r w:rsidR="007C59BF" w:rsidRPr="0051438F">
        <w:t>Порт</w:t>
      </w:r>
      <w:r w:rsidR="007C59BF">
        <w:t>», «</w:t>
      </w:r>
      <w:r w:rsidR="007C59BF" w:rsidRPr="0051438F">
        <w:t>Статус</w:t>
      </w:r>
      <w:r w:rsidR="007C59BF">
        <w:t>».</w:t>
      </w:r>
    </w:p>
    <w:p w:rsidR="00D64914" w:rsidRDefault="00C844A4" w:rsidP="00BB1258">
      <w:pPr>
        <w:tabs>
          <w:tab w:val="left" w:pos="9355"/>
        </w:tabs>
        <w:spacing w:line="360" w:lineRule="auto"/>
        <w:ind w:right="0" w:firstLine="709"/>
        <w:jc w:val="both"/>
      </w:pPr>
      <w:r>
        <w:t>Создаём форму «Меню».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«Конструктор форм».</w:t>
      </w:r>
      <w:r w:rsidRPr="00C07D42">
        <w:t xml:space="preserve"> </w:t>
      </w:r>
      <w:r w:rsidR="00BB1258">
        <w:t xml:space="preserve">Открываем графический редактор и создаём там изображение для формы. </w:t>
      </w:r>
      <w:r>
        <w:t xml:space="preserve">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</w:t>
      </w:r>
      <w:r w:rsidR="009330A1">
        <w:t xml:space="preserve"> </w:t>
      </w:r>
      <w:r>
        <w:t xml:space="preserve">рисунок. </w:t>
      </w:r>
    </w:p>
    <w:p w:rsidR="00C844A4" w:rsidRDefault="00497B98" w:rsidP="00BB1258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C844A4">
        <w:t xml:space="preserve"> </w:t>
      </w:r>
      <w:r w:rsidR="002D4E10">
        <w:t>20</w:t>
      </w:r>
      <w:r w:rsidR="00C844A4">
        <w:t>.</w:t>
      </w:r>
    </w:p>
    <w:p w:rsidR="008006B8" w:rsidRDefault="008006B8" w:rsidP="008006B8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3619299" cy="4208382"/>
            <wp:effectExtent l="19050" t="0" r="201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68" cy="420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6B8" w:rsidRDefault="008006B8" w:rsidP="00461C16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="002D4E10">
        <w:t>20</w:t>
      </w:r>
      <w:r>
        <w:t xml:space="preserve">. – </w:t>
      </w:r>
      <w:r w:rsidR="000A0744">
        <w:t>Окно свойств формы</w:t>
      </w:r>
      <w:r w:rsidR="00B05BDC">
        <w:t xml:space="preserve"> «Меню»</w:t>
      </w:r>
    </w:p>
    <w:p w:rsidR="00AA6914" w:rsidRDefault="00AA6914" w:rsidP="008006B8">
      <w:pPr>
        <w:tabs>
          <w:tab w:val="left" w:pos="9355"/>
        </w:tabs>
        <w:spacing w:line="360" w:lineRule="auto"/>
        <w:ind w:right="0" w:firstLine="709"/>
      </w:pPr>
    </w:p>
    <w:p w:rsidR="00AA6914" w:rsidRDefault="00AA6914" w:rsidP="00AA6914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</w:t>
      </w:r>
      <w:r w:rsidR="002D4E10">
        <w:t>х</w:t>
      </w:r>
      <w:r w:rsidR="00DA57D1">
        <w:t>,</w:t>
      </w:r>
      <w:r w:rsidR="002D4E10">
        <w:t xml:space="preserve"> так как показано на рисунке 21</w:t>
      </w:r>
      <w:r>
        <w:t>.</w:t>
      </w:r>
    </w:p>
    <w:p w:rsidR="009330A1" w:rsidRPr="008B42B9" w:rsidRDefault="009330A1" w:rsidP="00AA6914">
      <w:pPr>
        <w:tabs>
          <w:tab w:val="left" w:pos="9355"/>
        </w:tabs>
        <w:spacing w:line="360" w:lineRule="auto"/>
        <w:ind w:right="0" w:firstLine="709"/>
        <w:jc w:val="both"/>
      </w:pPr>
    </w:p>
    <w:p w:rsidR="002D433F" w:rsidRDefault="000A0744" w:rsidP="00461C16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945130" cy="2656840"/>
            <wp:effectExtent l="19050" t="0" r="762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A72" w:rsidRDefault="002D4E10" w:rsidP="00461C16">
      <w:pPr>
        <w:tabs>
          <w:tab w:val="left" w:pos="9355"/>
        </w:tabs>
        <w:spacing w:line="360" w:lineRule="auto"/>
        <w:ind w:right="0"/>
      </w:pPr>
      <w:r>
        <w:t>Рисунок 21</w:t>
      </w:r>
      <w:r w:rsidR="00B31A72">
        <w:t>. – Окно свойств формы</w:t>
      </w:r>
      <w:r w:rsidR="00B05BDC">
        <w:t xml:space="preserve"> «Меню», вкладка Область данных</w:t>
      </w:r>
    </w:p>
    <w:p w:rsidR="002E4942" w:rsidRDefault="001A4EB4" w:rsidP="001A4EB4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Создаём кнопки, которые будут открывать четыре основные формы. Располагаем их в форме</w:t>
      </w:r>
      <w:r w:rsidR="002D4E10">
        <w:t xml:space="preserve"> так, как показано на рисунке 22</w:t>
      </w:r>
      <w:r>
        <w:t>.</w:t>
      </w:r>
    </w:p>
    <w:p w:rsidR="009330A1" w:rsidRDefault="009330A1" w:rsidP="001A4EB4">
      <w:pPr>
        <w:tabs>
          <w:tab w:val="left" w:pos="9355"/>
        </w:tabs>
        <w:spacing w:line="360" w:lineRule="auto"/>
        <w:ind w:right="0" w:firstLine="709"/>
        <w:jc w:val="both"/>
      </w:pPr>
    </w:p>
    <w:p w:rsidR="001A4EB4" w:rsidRPr="001A4EB4" w:rsidRDefault="001A4EB4" w:rsidP="001A4EB4">
      <w:pPr>
        <w:tabs>
          <w:tab w:val="left" w:pos="9355"/>
        </w:tabs>
        <w:spacing w:line="360" w:lineRule="auto"/>
        <w:ind w:right="0"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5147565" cy="4071486"/>
            <wp:effectExtent l="19050" t="0" r="0" b="0"/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66" cy="40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A72" w:rsidRDefault="002D4E10" w:rsidP="00461C16">
      <w:pPr>
        <w:tabs>
          <w:tab w:val="left" w:pos="9355"/>
        </w:tabs>
        <w:spacing w:line="360" w:lineRule="auto"/>
        <w:ind w:right="0"/>
      </w:pPr>
      <w:r>
        <w:t>Рисунок 22</w:t>
      </w:r>
      <w:r w:rsidR="001A4EB4">
        <w:t>. – Конструктор форм</w:t>
      </w:r>
    </w:p>
    <w:p w:rsidR="000E35F8" w:rsidRDefault="000E35F8" w:rsidP="000A0744">
      <w:pPr>
        <w:tabs>
          <w:tab w:val="left" w:pos="9355"/>
        </w:tabs>
        <w:spacing w:line="360" w:lineRule="auto"/>
        <w:ind w:right="0" w:firstLine="709"/>
      </w:pPr>
    </w:p>
    <w:p w:rsidR="000E35F8" w:rsidRDefault="000E35F8" w:rsidP="000E35F8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создаём кнопку «Закрыть базу данных» базы данных и кнопку «Справка»</w:t>
      </w:r>
      <w:r w:rsidR="001D6984">
        <w:t xml:space="preserve">. </w:t>
      </w:r>
    </w:p>
    <w:p w:rsidR="00D64914" w:rsidRDefault="005A148C" w:rsidP="005A148C">
      <w:pPr>
        <w:tabs>
          <w:tab w:val="left" w:pos="9355"/>
        </w:tabs>
        <w:spacing w:line="360" w:lineRule="auto"/>
        <w:ind w:right="0" w:firstLine="709"/>
        <w:jc w:val="both"/>
      </w:pPr>
      <w:r>
        <w:t>Создаём форму «</w:t>
      </w:r>
      <w:r w:rsidRPr="006E19E5">
        <w:t>Меню для полей со списком»</w:t>
      </w:r>
      <w:r>
        <w:t>.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 xml:space="preserve">«Конструктор форм». Нажимаем на вкладку «Макет» и выбираем строку «Рисунок». Открывается  окно выбора рисунка. Выбираем нужный нам рисунок. </w:t>
      </w:r>
    </w:p>
    <w:p w:rsidR="005A148C" w:rsidRDefault="00F03B57" w:rsidP="005A148C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2D4E10">
        <w:t xml:space="preserve"> 23</w:t>
      </w:r>
      <w:r w:rsidR="005A148C">
        <w:t>.</w:t>
      </w:r>
    </w:p>
    <w:p w:rsidR="005A148C" w:rsidRDefault="005A148C" w:rsidP="005A148C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3705225" cy="4314770"/>
            <wp:effectExtent l="0" t="0" r="0" b="0"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44" cy="43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95B" w:rsidRDefault="002D4E10" w:rsidP="00DB6744">
      <w:pPr>
        <w:tabs>
          <w:tab w:val="left" w:pos="9355"/>
        </w:tabs>
        <w:spacing w:line="360" w:lineRule="auto"/>
        <w:ind w:right="0"/>
      </w:pPr>
      <w:r>
        <w:t>Рисунок 23</w:t>
      </w:r>
      <w:r w:rsidR="0010195B">
        <w:t>. – Окно свойств формы</w:t>
      </w:r>
      <w:r w:rsidR="009330A1">
        <w:t xml:space="preserve"> </w:t>
      </w:r>
      <w:r w:rsidR="000E133D">
        <w:t>«</w:t>
      </w:r>
      <w:r w:rsidR="009330A1" w:rsidRPr="006E19E5">
        <w:t>Меню для полей со списком»</w:t>
      </w:r>
      <w:r w:rsidR="009330A1">
        <w:t xml:space="preserve"> </w:t>
      </w:r>
    </w:p>
    <w:p w:rsidR="00DB6744" w:rsidRDefault="00DB6744" w:rsidP="00DB6744">
      <w:pPr>
        <w:tabs>
          <w:tab w:val="left" w:pos="9355"/>
        </w:tabs>
        <w:spacing w:line="360" w:lineRule="auto"/>
        <w:ind w:right="0"/>
      </w:pPr>
    </w:p>
    <w:p w:rsidR="00764BB0" w:rsidRDefault="00764BB0" w:rsidP="00764BB0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</w:t>
      </w:r>
      <w:r w:rsidR="002D4E10">
        <w:t>х так</w:t>
      </w:r>
      <w:r w:rsidR="009330A1">
        <w:t>,</w:t>
      </w:r>
      <w:r w:rsidR="002D4E10">
        <w:t xml:space="preserve"> как показано на рисунке 24</w:t>
      </w:r>
      <w:r>
        <w:t>.</w:t>
      </w:r>
    </w:p>
    <w:p w:rsidR="009330A1" w:rsidRPr="008B42B9" w:rsidRDefault="009330A1" w:rsidP="00764BB0">
      <w:pPr>
        <w:tabs>
          <w:tab w:val="left" w:pos="9355"/>
        </w:tabs>
        <w:spacing w:line="360" w:lineRule="auto"/>
        <w:ind w:right="0" w:firstLine="709"/>
        <w:jc w:val="both"/>
      </w:pPr>
    </w:p>
    <w:p w:rsidR="00764BB0" w:rsidRDefault="00764BB0" w:rsidP="005A148C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487502" cy="2310062"/>
            <wp:effectExtent l="0" t="0" r="0" b="0"/>
            <wp:docPr id="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798" cy="2313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D25" w:rsidRDefault="002D4E10" w:rsidP="00DB6744">
      <w:pPr>
        <w:tabs>
          <w:tab w:val="left" w:pos="9355"/>
        </w:tabs>
        <w:spacing w:line="360" w:lineRule="auto"/>
        <w:ind w:right="0"/>
      </w:pPr>
      <w:r>
        <w:t>Рисунок 24</w:t>
      </w:r>
      <w:r w:rsidR="00764BB0">
        <w:t>. – Окно свойств формы</w:t>
      </w:r>
      <w:r w:rsidR="000E133D">
        <w:t xml:space="preserve"> «</w:t>
      </w:r>
      <w:r w:rsidR="000E133D" w:rsidRPr="006E19E5">
        <w:t>Меню для полей со списком»</w:t>
      </w:r>
      <w:r w:rsidR="009330A1">
        <w:t>, вкладка Область Данных</w:t>
      </w:r>
    </w:p>
    <w:p w:rsidR="00764BB0" w:rsidRDefault="00E30D25" w:rsidP="00E30D25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Из формы </w:t>
      </w:r>
      <w:r w:rsidRPr="00E30D25">
        <w:t>«Оборудование, используемое юридическими лицами Форма»</w:t>
      </w:r>
      <w:r>
        <w:t xml:space="preserve"> копируем кнопки</w:t>
      </w:r>
      <w:r w:rsidRPr="00E30D25">
        <w:t>:</w:t>
      </w:r>
      <w:r>
        <w:t xml:space="preserve"> «Добавить тип оборудования», «Добавить марку», «Добавить статус», «Добавить статус», «Добавить Порт», «Добавить Адрес ПСЭ», «Закрыть форму».</w:t>
      </w:r>
    </w:p>
    <w:p w:rsidR="004D1874" w:rsidRPr="007502B0" w:rsidRDefault="004D1874" w:rsidP="00E30D25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создаём форму «</w:t>
      </w:r>
      <w:r w:rsidRPr="006E19E5">
        <w:t>Меню для полей со списком 2</w:t>
      </w:r>
      <w:r>
        <w:t>». Копируем форму «</w:t>
      </w:r>
      <w:r w:rsidRPr="005A148C">
        <w:t>Меню для полей со списком</w:t>
      </w:r>
      <w:r>
        <w:t>», переименовываем её. Удаляем из формы кнопки</w:t>
      </w:r>
      <w:r w:rsidRPr="004D1874">
        <w:t>:</w:t>
      </w:r>
      <w:r>
        <w:t xml:space="preserve"> «Добавить статус», «Добавить Порт», «Добавить Адрес ПСЭ».</w:t>
      </w:r>
    </w:p>
    <w:p w:rsidR="007502B0" w:rsidRDefault="007502B0" w:rsidP="007502B0">
      <w:pPr>
        <w:tabs>
          <w:tab w:val="left" w:pos="9355"/>
        </w:tabs>
        <w:spacing w:line="360" w:lineRule="auto"/>
        <w:ind w:right="0" w:firstLine="709"/>
        <w:jc w:val="both"/>
      </w:pPr>
      <w:r>
        <w:t>Создаём форму «</w:t>
      </w:r>
      <w:r w:rsidRPr="006E19E5">
        <w:t>О программе</w:t>
      </w:r>
      <w:r>
        <w:t>».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«Конструктор форм».</w:t>
      </w:r>
      <w:r w:rsidRPr="00C07D42">
        <w:t xml:space="preserve"> </w:t>
      </w:r>
      <w:r>
        <w:t xml:space="preserve">Открываем графический редактор и создаём там изображение для формы. 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  <w:r w:rsidR="00ED6223">
        <w:t>Следующим этапом идёт присваивание значений для формы так, как показано на рисунке</w:t>
      </w:r>
      <w:r w:rsidR="009926AE">
        <w:t xml:space="preserve"> 25</w:t>
      </w:r>
      <w:r>
        <w:t>.</w:t>
      </w:r>
    </w:p>
    <w:p w:rsidR="007502B0" w:rsidRDefault="00C919B8" w:rsidP="00C919B8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955156" cy="4042099"/>
            <wp:effectExtent l="1905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89" cy="4041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9B8" w:rsidRDefault="009926AE" w:rsidP="00DB6744">
      <w:pPr>
        <w:tabs>
          <w:tab w:val="left" w:pos="9355"/>
        </w:tabs>
        <w:spacing w:line="360" w:lineRule="auto"/>
        <w:ind w:right="0"/>
      </w:pPr>
      <w:r>
        <w:t>Рисунок 25</w:t>
      </w:r>
      <w:r w:rsidR="00C919B8">
        <w:t xml:space="preserve">. </w:t>
      </w:r>
      <w:r w:rsidR="00C919B8" w:rsidRPr="009330A1">
        <w:t>– Окно свойств формы</w:t>
      </w:r>
      <w:r w:rsidR="009330A1" w:rsidRPr="009330A1">
        <w:t xml:space="preserve"> «О программе»</w:t>
      </w:r>
    </w:p>
    <w:p w:rsidR="00BE368C" w:rsidRDefault="00BE368C" w:rsidP="00BE368C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Заходим в свойства формы и выбираем элемент «Область Данных». Нажимаем на вкладку «Макет» и присваиваем значения для области данных так</w:t>
      </w:r>
      <w:r w:rsidR="009330A1">
        <w:t>,</w:t>
      </w:r>
      <w:r w:rsidR="009926AE">
        <w:t xml:space="preserve"> как показано на рисунке 26</w:t>
      </w:r>
      <w:r>
        <w:t>.</w:t>
      </w:r>
    </w:p>
    <w:p w:rsidR="009330A1" w:rsidRPr="008B42B9" w:rsidRDefault="009330A1" w:rsidP="00BE368C">
      <w:pPr>
        <w:tabs>
          <w:tab w:val="left" w:pos="9355"/>
        </w:tabs>
        <w:spacing w:line="360" w:lineRule="auto"/>
        <w:ind w:right="0" w:firstLine="709"/>
        <w:jc w:val="both"/>
      </w:pPr>
    </w:p>
    <w:p w:rsidR="00C919B8" w:rsidRDefault="00BE368C" w:rsidP="00C919B8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800985" cy="2656840"/>
            <wp:effectExtent l="1905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68C" w:rsidRDefault="009926AE" w:rsidP="00DB6744">
      <w:pPr>
        <w:tabs>
          <w:tab w:val="left" w:pos="9355"/>
        </w:tabs>
        <w:spacing w:line="360" w:lineRule="auto"/>
        <w:ind w:right="0"/>
      </w:pPr>
      <w:r>
        <w:t>Рисунок 26</w:t>
      </w:r>
      <w:r w:rsidR="00BE368C">
        <w:t>. – Окно свойств формы</w:t>
      </w:r>
      <w:r w:rsidR="000E133D">
        <w:t xml:space="preserve"> </w:t>
      </w:r>
      <w:r w:rsidR="000E133D" w:rsidRPr="009330A1">
        <w:t>«О программе»</w:t>
      </w:r>
      <w:r w:rsidR="000E133D">
        <w:t>, вкладка Область данных</w:t>
      </w:r>
    </w:p>
    <w:p w:rsidR="00191E93" w:rsidRDefault="00191E93" w:rsidP="00BE368C">
      <w:pPr>
        <w:tabs>
          <w:tab w:val="left" w:pos="9355"/>
        </w:tabs>
        <w:spacing w:line="360" w:lineRule="auto"/>
        <w:ind w:right="0" w:firstLine="709"/>
      </w:pPr>
    </w:p>
    <w:p w:rsidR="00BE368C" w:rsidRDefault="00E13C09" w:rsidP="00E13C09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Из формы </w:t>
      </w:r>
      <w:r w:rsidRPr="00E30D25">
        <w:t>«Оборудование, используемое юридическими лицами Форма»</w:t>
      </w:r>
      <w:r>
        <w:t xml:space="preserve"> копируем кнопку «Закрыть форму».</w:t>
      </w:r>
      <w:r w:rsidR="00191E93">
        <w:t xml:space="preserve"> Готовая </w:t>
      </w:r>
      <w:r w:rsidR="009926AE">
        <w:t>форма представлена на рисунке 27</w:t>
      </w:r>
      <w:r w:rsidR="00191E93">
        <w:t>.</w:t>
      </w:r>
    </w:p>
    <w:p w:rsidR="009330A1" w:rsidRDefault="009330A1" w:rsidP="00E13C09">
      <w:pPr>
        <w:tabs>
          <w:tab w:val="left" w:pos="9355"/>
        </w:tabs>
        <w:spacing w:line="360" w:lineRule="auto"/>
        <w:ind w:right="0" w:firstLine="709"/>
        <w:jc w:val="both"/>
      </w:pPr>
    </w:p>
    <w:p w:rsidR="00191E93" w:rsidRDefault="00191E93" w:rsidP="00191E93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3535845" cy="2828925"/>
            <wp:effectExtent l="0" t="0" r="0" b="0"/>
            <wp:docPr id="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42" cy="2840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E93" w:rsidRDefault="009926AE" w:rsidP="00191E93">
      <w:pPr>
        <w:tabs>
          <w:tab w:val="left" w:pos="9355"/>
        </w:tabs>
        <w:spacing w:line="360" w:lineRule="auto"/>
        <w:ind w:right="0"/>
      </w:pPr>
      <w:r>
        <w:t>Рисунок 27</w:t>
      </w:r>
      <w:r w:rsidR="00191E93">
        <w:t>. – Готовая форма</w:t>
      </w:r>
      <w:r w:rsidR="000E133D">
        <w:t xml:space="preserve"> </w:t>
      </w:r>
      <w:r w:rsidR="000E133D" w:rsidRPr="009330A1">
        <w:t>«О программе»</w:t>
      </w:r>
    </w:p>
    <w:p w:rsidR="00D64914" w:rsidRDefault="006C10FC" w:rsidP="006C10FC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Создаём форму </w:t>
      </w:r>
      <w:r w:rsidRPr="006E19E5">
        <w:t>«Об авторе</w:t>
      </w:r>
      <w:r>
        <w:t>».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«Конструктор форм».</w:t>
      </w:r>
      <w:r w:rsidRPr="00C07D42">
        <w:t xml:space="preserve"> </w:t>
      </w:r>
      <w:r>
        <w:t xml:space="preserve">Открываем графический редактор и создаём там изображение для формы. 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</w:p>
    <w:p w:rsidR="006C10FC" w:rsidRDefault="007233BB" w:rsidP="006C10FC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6C10FC">
        <w:t xml:space="preserve"> 2</w:t>
      </w:r>
      <w:r w:rsidR="009926AE">
        <w:t>8</w:t>
      </w:r>
      <w:r w:rsidR="006C10FC">
        <w:t>.</w:t>
      </w:r>
    </w:p>
    <w:p w:rsidR="009330A1" w:rsidRDefault="009330A1" w:rsidP="006C10FC">
      <w:pPr>
        <w:tabs>
          <w:tab w:val="left" w:pos="9355"/>
        </w:tabs>
        <w:spacing w:line="360" w:lineRule="auto"/>
        <w:ind w:right="0" w:firstLine="709"/>
        <w:jc w:val="both"/>
      </w:pPr>
    </w:p>
    <w:p w:rsidR="006574DB" w:rsidRDefault="00972BC2" w:rsidP="00972BC2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791527" cy="4101836"/>
            <wp:effectExtent l="19050" t="0" r="8823" b="0"/>
            <wp:docPr id="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527" cy="410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BC2" w:rsidRDefault="009926AE" w:rsidP="00972BC2">
      <w:pPr>
        <w:tabs>
          <w:tab w:val="left" w:pos="9355"/>
        </w:tabs>
        <w:spacing w:line="360" w:lineRule="auto"/>
        <w:ind w:right="0"/>
      </w:pPr>
      <w:r>
        <w:t>Рисунок 28</w:t>
      </w:r>
      <w:r w:rsidR="00972BC2">
        <w:t>. – Окно свойств формы</w:t>
      </w:r>
      <w:r w:rsidR="000E133D">
        <w:t xml:space="preserve"> </w:t>
      </w:r>
      <w:r w:rsidR="000E133D" w:rsidRPr="006E19E5">
        <w:t>«Об авторе</w:t>
      </w:r>
      <w:r w:rsidR="000E133D">
        <w:t>»</w:t>
      </w:r>
    </w:p>
    <w:p w:rsidR="00286529" w:rsidRDefault="00286529" w:rsidP="00972BC2">
      <w:pPr>
        <w:tabs>
          <w:tab w:val="left" w:pos="9355"/>
        </w:tabs>
        <w:spacing w:line="360" w:lineRule="auto"/>
        <w:ind w:right="0"/>
      </w:pPr>
    </w:p>
    <w:p w:rsidR="00286529" w:rsidRDefault="00286529" w:rsidP="00286529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данных так</w:t>
      </w:r>
      <w:r w:rsidR="009330A1">
        <w:t>,</w:t>
      </w:r>
      <w:r w:rsidR="009926AE">
        <w:t xml:space="preserve"> как показано на рисунке 29</w:t>
      </w:r>
      <w:r>
        <w:t>.</w:t>
      </w:r>
    </w:p>
    <w:p w:rsidR="00BE2B7C" w:rsidRDefault="00BE2B7C" w:rsidP="00BE2B7C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2329514" cy="2217553"/>
            <wp:effectExtent l="19050" t="0" r="0" b="0"/>
            <wp:docPr id="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60" cy="221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B7C" w:rsidRDefault="009926AE" w:rsidP="00BE2B7C">
      <w:pPr>
        <w:tabs>
          <w:tab w:val="left" w:pos="9355"/>
        </w:tabs>
        <w:spacing w:line="360" w:lineRule="auto"/>
        <w:ind w:right="0"/>
      </w:pPr>
      <w:r>
        <w:t>Рисунок 29</w:t>
      </w:r>
      <w:r w:rsidR="00BE2B7C">
        <w:t>. – Окно свойств формы</w:t>
      </w:r>
      <w:r w:rsidR="000E133D">
        <w:t xml:space="preserve"> </w:t>
      </w:r>
      <w:r w:rsidR="000E133D" w:rsidRPr="006E19E5">
        <w:t>«Об авторе</w:t>
      </w:r>
      <w:r w:rsidR="000E133D">
        <w:t>», вкладка Область данных</w:t>
      </w:r>
    </w:p>
    <w:p w:rsidR="00BE2B7C" w:rsidRDefault="00BE2B7C" w:rsidP="00286529">
      <w:pPr>
        <w:tabs>
          <w:tab w:val="left" w:pos="9355"/>
        </w:tabs>
        <w:spacing w:line="360" w:lineRule="auto"/>
        <w:ind w:right="0" w:firstLine="709"/>
        <w:jc w:val="both"/>
      </w:pPr>
    </w:p>
    <w:p w:rsidR="009330A1" w:rsidRDefault="0007134E" w:rsidP="00D55CEA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Из формы </w:t>
      </w:r>
      <w:r w:rsidRPr="00E30D25">
        <w:t>«Оборудование, используемое юридическими лицами Форма»</w:t>
      </w:r>
      <w:r>
        <w:t xml:space="preserve"> копируем кнопку «Закрыть форму». </w:t>
      </w:r>
    </w:p>
    <w:p w:rsidR="0007134E" w:rsidRDefault="0007134E" w:rsidP="00D55CEA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Готовая форма представлена на рисунке </w:t>
      </w:r>
      <w:r w:rsidR="009926AE">
        <w:t>30</w:t>
      </w:r>
      <w:r>
        <w:t>.</w:t>
      </w:r>
    </w:p>
    <w:p w:rsidR="009330A1" w:rsidRDefault="009330A1" w:rsidP="00D55CEA">
      <w:pPr>
        <w:tabs>
          <w:tab w:val="left" w:pos="9355"/>
        </w:tabs>
        <w:spacing w:line="360" w:lineRule="auto"/>
        <w:ind w:right="0" w:firstLine="709"/>
        <w:jc w:val="both"/>
      </w:pPr>
    </w:p>
    <w:p w:rsidR="0007134E" w:rsidRDefault="0007134E" w:rsidP="00286529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4312318" cy="3431563"/>
            <wp:effectExtent l="19050" t="0" r="0" b="0"/>
            <wp:docPr id="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41" cy="343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E5B" w:rsidRDefault="00CB5E5B" w:rsidP="004B223E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="009926AE">
        <w:t>30</w:t>
      </w:r>
      <w:r>
        <w:t>. – Готовая форма</w:t>
      </w:r>
      <w:r w:rsidR="000E133D">
        <w:t xml:space="preserve"> </w:t>
      </w:r>
      <w:r w:rsidR="000E133D" w:rsidRPr="006E19E5">
        <w:t>«Об авторе</w:t>
      </w:r>
      <w:r w:rsidR="000E133D">
        <w:t>»</w:t>
      </w:r>
    </w:p>
    <w:p w:rsidR="004B223E" w:rsidRDefault="004B223E" w:rsidP="004B223E">
      <w:pPr>
        <w:tabs>
          <w:tab w:val="left" w:pos="9355"/>
        </w:tabs>
        <w:spacing w:line="360" w:lineRule="auto"/>
        <w:ind w:right="0"/>
      </w:pPr>
    </w:p>
    <w:p w:rsidR="009330A1" w:rsidRDefault="004B223E" w:rsidP="004B223E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Создаём форму </w:t>
      </w:r>
      <w:r w:rsidRPr="006E19E5">
        <w:t>«Условные обозначения».</w:t>
      </w:r>
      <w:r>
        <w:t xml:space="preserve">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«Конструктор форм».</w:t>
      </w:r>
      <w:r w:rsidRPr="00C07D42">
        <w:t xml:space="preserve"> </w:t>
      </w:r>
      <w:r>
        <w:t xml:space="preserve">Открываем графический редактор и создаём там изображение для формы. Заходим в </w:t>
      </w:r>
      <w:r>
        <w:lastRenderedPageBreak/>
        <w:t xml:space="preserve">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</w:p>
    <w:p w:rsidR="004B223E" w:rsidRDefault="00FD1178" w:rsidP="004B223E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4B223E">
        <w:t xml:space="preserve"> </w:t>
      </w:r>
      <w:r w:rsidR="009926AE">
        <w:t>31</w:t>
      </w:r>
      <w:r w:rsidR="004B223E">
        <w:t>.</w:t>
      </w:r>
    </w:p>
    <w:p w:rsidR="009330A1" w:rsidRDefault="009330A1" w:rsidP="004B223E">
      <w:pPr>
        <w:tabs>
          <w:tab w:val="left" w:pos="9355"/>
        </w:tabs>
        <w:spacing w:line="360" w:lineRule="auto"/>
        <w:ind w:right="0" w:firstLine="709"/>
        <w:jc w:val="both"/>
      </w:pPr>
    </w:p>
    <w:p w:rsidR="004B223E" w:rsidRDefault="0030758E" w:rsidP="004B223E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897847" cy="4235116"/>
            <wp:effectExtent l="19050" t="0" r="0" b="0"/>
            <wp:docPr id="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997" cy="423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23E" w:rsidRDefault="004B223E" w:rsidP="004B223E">
      <w:pPr>
        <w:tabs>
          <w:tab w:val="left" w:pos="9355"/>
        </w:tabs>
        <w:spacing w:line="360" w:lineRule="auto"/>
        <w:ind w:right="0"/>
      </w:pPr>
      <w:r>
        <w:t xml:space="preserve">Рисунок </w:t>
      </w:r>
      <w:r w:rsidR="009926AE">
        <w:t>31</w:t>
      </w:r>
      <w:r>
        <w:t>. – Окно свойств формы</w:t>
      </w:r>
      <w:r w:rsidR="00035824">
        <w:t xml:space="preserve"> </w:t>
      </w:r>
      <w:r w:rsidR="00035824" w:rsidRPr="006E19E5">
        <w:t>«Условные обозначения»</w:t>
      </w:r>
    </w:p>
    <w:p w:rsidR="004B223E" w:rsidRDefault="004B223E" w:rsidP="004B223E">
      <w:pPr>
        <w:tabs>
          <w:tab w:val="left" w:pos="9355"/>
        </w:tabs>
        <w:spacing w:line="360" w:lineRule="auto"/>
        <w:ind w:right="0"/>
      </w:pPr>
    </w:p>
    <w:p w:rsidR="004B223E" w:rsidRDefault="004B223E" w:rsidP="004B223E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</w:t>
      </w:r>
      <w:r w:rsidR="0030758E">
        <w:t>х так</w:t>
      </w:r>
      <w:r w:rsidR="009330A1">
        <w:t>,</w:t>
      </w:r>
      <w:r w:rsidR="009926AE">
        <w:t xml:space="preserve"> как показано на рисунке 32</w:t>
      </w:r>
      <w:r>
        <w:t>.</w:t>
      </w:r>
    </w:p>
    <w:p w:rsidR="0030758E" w:rsidRDefault="0030758E" w:rsidP="0030758E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2146634" cy="2078082"/>
            <wp:effectExtent l="19050" t="0" r="6016" b="0"/>
            <wp:docPr id="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634" cy="2078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58E" w:rsidRDefault="009926AE" w:rsidP="0030758E">
      <w:pPr>
        <w:tabs>
          <w:tab w:val="left" w:pos="9355"/>
        </w:tabs>
        <w:spacing w:line="360" w:lineRule="auto"/>
        <w:ind w:right="0"/>
      </w:pPr>
      <w:r>
        <w:t>Рисунок 32</w:t>
      </w:r>
      <w:r w:rsidR="0030758E">
        <w:t>. – Окно свойств формы</w:t>
      </w:r>
      <w:r w:rsidR="00035824">
        <w:t xml:space="preserve"> </w:t>
      </w:r>
      <w:r w:rsidR="00035824" w:rsidRPr="006E19E5">
        <w:t>«Условные обозначения»</w:t>
      </w:r>
      <w:r w:rsidR="00035824">
        <w:t>, вкладка Область данных</w:t>
      </w:r>
    </w:p>
    <w:p w:rsidR="0030758E" w:rsidRDefault="0030758E" w:rsidP="004B223E">
      <w:pPr>
        <w:tabs>
          <w:tab w:val="left" w:pos="9355"/>
        </w:tabs>
        <w:spacing w:line="360" w:lineRule="auto"/>
        <w:ind w:right="0" w:firstLine="709"/>
        <w:jc w:val="both"/>
      </w:pPr>
    </w:p>
    <w:p w:rsidR="009330A1" w:rsidRDefault="004B223E" w:rsidP="0030758E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Из формы </w:t>
      </w:r>
      <w:r w:rsidRPr="00E30D25">
        <w:t>«Оборудование, используемое юридическими лицами Форма»</w:t>
      </w:r>
      <w:r>
        <w:t xml:space="preserve"> копируем кнопку «Закрыть форму». </w:t>
      </w:r>
    </w:p>
    <w:p w:rsidR="004B223E" w:rsidRDefault="004B223E" w:rsidP="0030758E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Готовая форма представлена на рисунке </w:t>
      </w:r>
      <w:r w:rsidR="009926AE">
        <w:t>33</w:t>
      </w:r>
      <w:r>
        <w:t>.</w:t>
      </w:r>
    </w:p>
    <w:p w:rsidR="009330A1" w:rsidRDefault="009330A1" w:rsidP="0030758E">
      <w:pPr>
        <w:tabs>
          <w:tab w:val="left" w:pos="9355"/>
        </w:tabs>
        <w:spacing w:line="360" w:lineRule="auto"/>
        <w:ind w:right="0" w:firstLine="709"/>
        <w:jc w:val="both"/>
      </w:pPr>
    </w:p>
    <w:p w:rsidR="004B223E" w:rsidRDefault="00BB603C" w:rsidP="004B223E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4651513" cy="4076687"/>
            <wp:effectExtent l="0" t="0" r="0" b="0"/>
            <wp:docPr id="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6" cy="408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0A4" w:rsidRDefault="009926AE" w:rsidP="00FC60A4">
      <w:pPr>
        <w:tabs>
          <w:tab w:val="left" w:pos="9355"/>
        </w:tabs>
        <w:spacing w:line="360" w:lineRule="auto"/>
        <w:ind w:right="0"/>
      </w:pPr>
      <w:r>
        <w:t>Рисунок 33</w:t>
      </w:r>
      <w:r w:rsidR="004B223E">
        <w:t>. – Готовая форма</w:t>
      </w:r>
      <w:r w:rsidR="000F1E79">
        <w:t xml:space="preserve"> </w:t>
      </w:r>
      <w:r w:rsidR="000F1E79" w:rsidRPr="006E19E5">
        <w:t>«Условные обозначения»</w:t>
      </w:r>
    </w:p>
    <w:p w:rsidR="00FC60A4" w:rsidRDefault="00FC60A4" w:rsidP="00FC60A4">
      <w:pPr>
        <w:tabs>
          <w:tab w:val="left" w:pos="9355"/>
        </w:tabs>
        <w:spacing w:line="360" w:lineRule="auto"/>
        <w:ind w:right="0"/>
      </w:pPr>
    </w:p>
    <w:p w:rsidR="009330A1" w:rsidRDefault="00FC60A4" w:rsidP="00FC60A4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 xml:space="preserve">Создаём </w:t>
      </w:r>
      <w:r w:rsidRPr="006E19E5">
        <w:t>форму «Справка».</w:t>
      </w:r>
      <w:r>
        <w:t xml:space="preserve"> Н</w:t>
      </w:r>
      <w:r w:rsidRPr="00C45D1E">
        <w:t xml:space="preserve">а вкладке </w:t>
      </w:r>
      <w:r>
        <w:t>«</w:t>
      </w:r>
      <w:r w:rsidRPr="00C45D1E">
        <w:t>С</w:t>
      </w:r>
      <w:r>
        <w:t>оздание» в группе  «Формы» нажимаем</w:t>
      </w:r>
      <w:r w:rsidRPr="00C45D1E">
        <w:t xml:space="preserve"> кнопку </w:t>
      </w:r>
      <w:r>
        <w:t>«Конструктор форм».</w:t>
      </w:r>
      <w:r w:rsidRPr="00C07D42">
        <w:t xml:space="preserve"> </w:t>
      </w:r>
      <w:r>
        <w:t xml:space="preserve">Открываем графический редактор и создаём там изображение для формы. Заходим в свойства формы и выбираем элемент «Форма». Нажимаем на вкладку «Макет» и выбираем строку «Рисунок». Открывается  окно выбора рисунка. Выбираем нужный нам рисунок. </w:t>
      </w:r>
    </w:p>
    <w:p w:rsidR="00FC60A4" w:rsidRDefault="0034088B" w:rsidP="00FC60A4">
      <w:pPr>
        <w:tabs>
          <w:tab w:val="left" w:pos="9355"/>
        </w:tabs>
        <w:spacing w:line="360" w:lineRule="auto"/>
        <w:ind w:right="0" w:firstLine="709"/>
        <w:jc w:val="both"/>
      </w:pPr>
      <w:r>
        <w:t>Следующим этапом идёт присваивание значений для формы так, как показано на рисунке</w:t>
      </w:r>
      <w:r w:rsidR="009926AE">
        <w:t xml:space="preserve"> 34</w:t>
      </w:r>
      <w:r w:rsidR="00FC60A4">
        <w:t>.</w:t>
      </w:r>
    </w:p>
    <w:p w:rsidR="009330A1" w:rsidRDefault="009330A1" w:rsidP="00FC60A4">
      <w:pPr>
        <w:tabs>
          <w:tab w:val="left" w:pos="9355"/>
        </w:tabs>
        <w:spacing w:line="360" w:lineRule="auto"/>
        <w:ind w:right="0" w:firstLine="709"/>
        <w:jc w:val="both"/>
      </w:pPr>
    </w:p>
    <w:p w:rsidR="00FC60A4" w:rsidRDefault="000233BB" w:rsidP="00FC60A4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2867040" cy="3484345"/>
            <wp:effectExtent l="19050" t="0" r="9510" b="0"/>
            <wp:docPr id="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71" cy="348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0A4" w:rsidRDefault="009926AE" w:rsidP="00FC60A4">
      <w:pPr>
        <w:tabs>
          <w:tab w:val="left" w:pos="9355"/>
        </w:tabs>
        <w:spacing w:line="360" w:lineRule="auto"/>
        <w:ind w:right="0"/>
      </w:pPr>
      <w:r>
        <w:t>Рисунок 34</w:t>
      </w:r>
      <w:r w:rsidR="00FC60A4">
        <w:t>. – Окно свойств формы</w:t>
      </w:r>
      <w:r w:rsidR="000805F6">
        <w:t xml:space="preserve"> </w:t>
      </w:r>
      <w:r w:rsidR="000805F6" w:rsidRPr="006E19E5">
        <w:t>«Справка»</w:t>
      </w:r>
    </w:p>
    <w:p w:rsidR="00FC60A4" w:rsidRDefault="00FC60A4" w:rsidP="00FC60A4">
      <w:pPr>
        <w:tabs>
          <w:tab w:val="left" w:pos="9355"/>
        </w:tabs>
        <w:spacing w:line="360" w:lineRule="auto"/>
        <w:ind w:right="0"/>
      </w:pPr>
    </w:p>
    <w:p w:rsidR="00FC60A4" w:rsidRDefault="00FC60A4" w:rsidP="00FC60A4">
      <w:pPr>
        <w:tabs>
          <w:tab w:val="left" w:pos="9355"/>
        </w:tabs>
        <w:spacing w:line="360" w:lineRule="auto"/>
        <w:ind w:right="0" w:firstLine="709"/>
        <w:jc w:val="both"/>
      </w:pPr>
      <w:r>
        <w:t>Заходим в свойства формы и выбираем элемент «Область Данных». Нажимаем на вкладку «Макет» и присваиваем значения для области данных так</w:t>
      </w:r>
      <w:r w:rsidR="009330A1">
        <w:t>,</w:t>
      </w:r>
      <w:r>
        <w:t xml:space="preserve"> как показано на рисунке 3</w:t>
      </w:r>
      <w:r w:rsidR="009926AE">
        <w:t>5</w:t>
      </w:r>
      <w:r>
        <w:t>.</w:t>
      </w:r>
    </w:p>
    <w:p w:rsidR="00FC60A4" w:rsidRDefault="000233BB" w:rsidP="00FC60A4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lastRenderedPageBreak/>
        <w:drawing>
          <wp:inline distT="0" distB="0" distL="0" distR="0">
            <wp:extent cx="2197733" cy="2059806"/>
            <wp:effectExtent l="19050" t="0" r="0" b="0"/>
            <wp:docPr id="5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295" cy="2060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0A4" w:rsidRDefault="00FC60A4" w:rsidP="00FC60A4">
      <w:pPr>
        <w:tabs>
          <w:tab w:val="left" w:pos="9355"/>
        </w:tabs>
        <w:spacing w:line="360" w:lineRule="auto"/>
        <w:ind w:right="0"/>
      </w:pPr>
      <w:r>
        <w:t>Рисунок 3</w:t>
      </w:r>
      <w:r w:rsidR="009926AE">
        <w:t>5</w:t>
      </w:r>
      <w:r>
        <w:t>. – Окно свойств формы</w:t>
      </w:r>
      <w:r w:rsidR="000805F6">
        <w:t xml:space="preserve"> </w:t>
      </w:r>
      <w:r w:rsidR="000805F6" w:rsidRPr="006E19E5">
        <w:t>«Справка»</w:t>
      </w:r>
      <w:r w:rsidR="000805F6">
        <w:t>, вкладка Область данных</w:t>
      </w:r>
    </w:p>
    <w:p w:rsidR="00FC60A4" w:rsidRDefault="00FC60A4" w:rsidP="00FC60A4">
      <w:pPr>
        <w:tabs>
          <w:tab w:val="left" w:pos="9355"/>
        </w:tabs>
        <w:spacing w:line="360" w:lineRule="auto"/>
        <w:ind w:right="0" w:firstLine="709"/>
        <w:jc w:val="both"/>
      </w:pPr>
    </w:p>
    <w:p w:rsidR="009330A1" w:rsidRDefault="00FC60A4" w:rsidP="00FC60A4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Из формы </w:t>
      </w:r>
      <w:r w:rsidRPr="00E30D25">
        <w:t>«Оборудование, используемое юридическими лицами Форма»</w:t>
      </w:r>
      <w:r>
        <w:t xml:space="preserve"> копируем кнопку «Закрыть форму».</w:t>
      </w:r>
      <w:r w:rsidR="005470F9">
        <w:t xml:space="preserve"> Следующим этапом создаём кнопки</w:t>
      </w:r>
      <w:r w:rsidR="005470F9" w:rsidRPr="005470F9">
        <w:t>:</w:t>
      </w:r>
      <w:r w:rsidR="005470F9">
        <w:t xml:space="preserve"> «Об авторе», «Условные обозначения», «О программе».</w:t>
      </w:r>
      <w:r>
        <w:t xml:space="preserve"> </w:t>
      </w:r>
    </w:p>
    <w:p w:rsidR="00FC60A4" w:rsidRDefault="00FC60A4" w:rsidP="00FC60A4">
      <w:pPr>
        <w:tabs>
          <w:tab w:val="left" w:pos="9355"/>
        </w:tabs>
        <w:spacing w:line="360" w:lineRule="auto"/>
        <w:ind w:right="0" w:firstLine="709"/>
        <w:jc w:val="both"/>
      </w:pPr>
      <w:r>
        <w:t>Готовая форма представлена на рисунке 3</w:t>
      </w:r>
      <w:r w:rsidR="009926AE">
        <w:t>6</w:t>
      </w:r>
      <w:r>
        <w:t>.</w:t>
      </w:r>
    </w:p>
    <w:p w:rsidR="009330A1" w:rsidRDefault="009330A1" w:rsidP="00FC60A4">
      <w:pPr>
        <w:tabs>
          <w:tab w:val="left" w:pos="9355"/>
        </w:tabs>
        <w:spacing w:line="360" w:lineRule="auto"/>
        <w:ind w:right="0" w:firstLine="709"/>
        <w:jc w:val="both"/>
      </w:pPr>
    </w:p>
    <w:p w:rsidR="00FC60A4" w:rsidRDefault="005470F9" w:rsidP="00FC60A4">
      <w:pPr>
        <w:tabs>
          <w:tab w:val="left" w:pos="9355"/>
        </w:tabs>
        <w:spacing w:line="360" w:lineRule="auto"/>
        <w:ind w:right="0"/>
      </w:pPr>
      <w:r>
        <w:rPr>
          <w:noProof/>
          <w:lang w:eastAsia="ru-RU"/>
        </w:rPr>
        <w:drawing>
          <wp:inline distT="0" distB="0" distL="0" distR="0">
            <wp:extent cx="4832083" cy="3889961"/>
            <wp:effectExtent l="19050" t="0" r="6617" b="0"/>
            <wp:docPr id="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046" cy="3889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0A4" w:rsidRDefault="00FC60A4" w:rsidP="00FC60A4">
      <w:pPr>
        <w:tabs>
          <w:tab w:val="left" w:pos="9355"/>
        </w:tabs>
        <w:spacing w:line="360" w:lineRule="auto"/>
        <w:ind w:right="0"/>
      </w:pPr>
      <w:r>
        <w:t>Рисунок 3</w:t>
      </w:r>
      <w:r w:rsidR="009926AE">
        <w:t>6</w:t>
      </w:r>
      <w:r>
        <w:t>. – Готовая форма</w:t>
      </w:r>
      <w:r w:rsidR="000805F6">
        <w:t xml:space="preserve"> </w:t>
      </w:r>
      <w:r w:rsidR="000805F6" w:rsidRPr="006E19E5">
        <w:t>«Справка»</w:t>
      </w:r>
    </w:p>
    <w:p w:rsidR="00FC60A4" w:rsidRDefault="00FC60A4" w:rsidP="00FC60A4">
      <w:pPr>
        <w:tabs>
          <w:tab w:val="left" w:pos="9355"/>
        </w:tabs>
        <w:spacing w:line="360" w:lineRule="auto"/>
        <w:ind w:right="0"/>
      </w:pPr>
    </w:p>
    <w:p w:rsidR="009330A1" w:rsidRDefault="009330A1" w:rsidP="00FC60A4">
      <w:pPr>
        <w:tabs>
          <w:tab w:val="left" w:pos="9355"/>
        </w:tabs>
        <w:spacing w:line="360" w:lineRule="auto"/>
        <w:ind w:right="0"/>
      </w:pPr>
    </w:p>
    <w:p w:rsidR="00DA57D1" w:rsidRDefault="005E736D" w:rsidP="00FC60A4">
      <w:pPr>
        <w:tabs>
          <w:tab w:val="left" w:pos="9355"/>
        </w:tabs>
        <w:spacing w:line="360" w:lineRule="auto"/>
        <w:ind w:right="0"/>
        <w:rPr>
          <w:b/>
        </w:rPr>
      </w:pPr>
      <w:r>
        <w:rPr>
          <w:b/>
        </w:rPr>
        <w:lastRenderedPageBreak/>
        <w:t>2.</w:t>
      </w:r>
      <w:r w:rsidRPr="00FE0980">
        <w:rPr>
          <w:b/>
        </w:rPr>
        <w:t>3</w:t>
      </w:r>
      <w:r w:rsidR="00DA57D1" w:rsidRPr="00DA57D1">
        <w:rPr>
          <w:b/>
        </w:rPr>
        <w:t xml:space="preserve"> Техника безопасности и производственн</w:t>
      </w:r>
      <w:r w:rsidR="009330A1">
        <w:rPr>
          <w:b/>
        </w:rPr>
        <w:t>ая</w:t>
      </w:r>
      <w:r w:rsidR="00DA57D1" w:rsidRPr="00DA57D1">
        <w:rPr>
          <w:b/>
        </w:rPr>
        <w:t xml:space="preserve"> санитари</w:t>
      </w:r>
      <w:r w:rsidR="009330A1">
        <w:rPr>
          <w:b/>
        </w:rPr>
        <w:t>я</w:t>
      </w:r>
    </w:p>
    <w:p w:rsidR="00DA57D1" w:rsidRDefault="00DA57D1" w:rsidP="00DA57D1">
      <w:pPr>
        <w:tabs>
          <w:tab w:val="left" w:pos="9355"/>
        </w:tabs>
        <w:spacing w:line="360" w:lineRule="auto"/>
        <w:ind w:right="0"/>
        <w:jc w:val="both"/>
      </w:pPr>
    </w:p>
    <w:p w:rsidR="00DA57D1" w:rsidRDefault="00DA57D1" w:rsidP="00DA57D1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В каждой организации большое внимание уделяют технике безопасности при работе с вычислительной техникой. В приложении 1 представлена инструкция по охране труда при работе </w:t>
      </w:r>
      <w:r w:rsidR="00CF7FA1">
        <w:t>на персональном компьютере (ИОТ</w:t>
      </w:r>
      <w:r w:rsidR="00CF7FA1" w:rsidRPr="00CF7FA1">
        <w:t>–</w:t>
      </w:r>
      <w:r w:rsidR="00CF7FA1">
        <w:t>Р</w:t>
      </w:r>
      <w:r w:rsidR="00CF7FA1" w:rsidRPr="00CF7FA1">
        <w:t>–</w:t>
      </w:r>
      <w:r>
        <w:t>005) организации ПАО «Ростелеком».</w:t>
      </w:r>
    </w:p>
    <w:p w:rsidR="004213FF" w:rsidRDefault="004213FF">
      <w:r>
        <w:br w:type="page"/>
      </w:r>
    </w:p>
    <w:p w:rsidR="004213FF" w:rsidRDefault="00394194" w:rsidP="004213FF">
      <w:pPr>
        <w:tabs>
          <w:tab w:val="left" w:pos="9355"/>
        </w:tabs>
        <w:spacing w:line="360" w:lineRule="auto"/>
        <w:ind w:right="0"/>
        <w:rPr>
          <w:b/>
        </w:rPr>
      </w:pPr>
      <w:r w:rsidRPr="004213FF">
        <w:rPr>
          <w:b/>
        </w:rPr>
        <w:lastRenderedPageBreak/>
        <w:t>ЗАКЛЮЧЕНИЕ</w:t>
      </w:r>
    </w:p>
    <w:p w:rsidR="004213FF" w:rsidRDefault="004213FF" w:rsidP="004213FF">
      <w:pPr>
        <w:tabs>
          <w:tab w:val="left" w:pos="9355"/>
        </w:tabs>
        <w:spacing w:line="360" w:lineRule="auto"/>
        <w:ind w:right="0"/>
        <w:rPr>
          <w:b/>
        </w:rPr>
      </w:pPr>
    </w:p>
    <w:p w:rsidR="004213FF" w:rsidRDefault="004213FF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>Существует множество организаций и во всех этих организациях существуют базы данных. В этих базах данных хранятся данные о кадровом составе организации, финансовые документации, юридическая документация и т.п.</w:t>
      </w:r>
    </w:p>
    <w:p w:rsidR="004671DB" w:rsidRDefault="00683F46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Эффективность работы организации зависит от систематизации информации. </w:t>
      </w:r>
    </w:p>
    <w:p w:rsidR="00683F46" w:rsidRDefault="0037401A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>Система управления базами данных</w:t>
      </w:r>
      <w:r w:rsidR="00683F46">
        <w:t xml:space="preserve"> позволяет хранить информацию, выводить в нужном формате и передавать эту информацию по Интернету.</w:t>
      </w:r>
    </w:p>
    <w:p w:rsidR="00683F46" w:rsidRDefault="00683F46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Существуют разнообразные </w:t>
      </w:r>
      <w:r w:rsidR="002B53FB">
        <w:t>системы управления базами данных. Ярким представителем</w:t>
      </w:r>
      <w:r>
        <w:t xml:space="preserve"> является СУБД </w:t>
      </w:r>
      <w:r>
        <w:rPr>
          <w:lang w:val="en-US"/>
        </w:rPr>
        <w:t>MS</w:t>
      </w:r>
      <w:r w:rsidRPr="00683F46">
        <w:t xml:space="preserve"> </w:t>
      </w:r>
      <w:r>
        <w:rPr>
          <w:lang w:val="en-US"/>
        </w:rPr>
        <w:t>Access</w:t>
      </w:r>
      <w:r w:rsidRPr="00683F46">
        <w:t>.</w:t>
      </w:r>
    </w:p>
    <w:p w:rsidR="00664B37" w:rsidRDefault="00D4240C" w:rsidP="0014134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СУБД </w:t>
      </w:r>
      <w:r>
        <w:rPr>
          <w:lang w:val="en-US"/>
        </w:rPr>
        <w:t>MS</w:t>
      </w:r>
      <w:r w:rsidRPr="00683F46">
        <w:t xml:space="preserve"> </w:t>
      </w:r>
      <w:r>
        <w:rPr>
          <w:lang w:val="en-US"/>
        </w:rPr>
        <w:t>Access</w:t>
      </w:r>
      <w:r w:rsidRPr="0014134F">
        <w:t xml:space="preserve"> </w:t>
      </w:r>
      <w:r>
        <w:t>обладает следующими достоинствами</w:t>
      </w:r>
      <w:r w:rsidR="00683F46" w:rsidRPr="0014134F">
        <w:t>:</w:t>
      </w:r>
      <w:r w:rsidR="0014134F">
        <w:t xml:space="preserve"> </w:t>
      </w:r>
    </w:p>
    <w:p w:rsidR="00664B37" w:rsidRDefault="0014134F" w:rsidP="00664B37">
      <w:pPr>
        <w:pStyle w:val="a3"/>
        <w:numPr>
          <w:ilvl w:val="0"/>
          <w:numId w:val="10"/>
        </w:numPr>
        <w:tabs>
          <w:tab w:val="left" w:pos="9355"/>
        </w:tabs>
        <w:spacing w:line="360" w:lineRule="auto"/>
        <w:ind w:right="0"/>
        <w:jc w:val="both"/>
      </w:pPr>
      <w:r>
        <w:t>возможность проектирования</w:t>
      </w:r>
      <w:r w:rsidRPr="00CD54D5">
        <w:t xml:space="preserve"> </w:t>
      </w:r>
      <w:r w:rsidRPr="006B1EFA">
        <w:t>БД без знания языка программирования</w:t>
      </w:r>
      <w:r>
        <w:t xml:space="preserve">, </w:t>
      </w:r>
      <w:r w:rsidRPr="00AD509C">
        <w:t>наличие большого набора «мастеров» по разработке объектов</w:t>
      </w:r>
      <w:r w:rsidR="00664B37" w:rsidRPr="00664B37">
        <w:t>;</w:t>
      </w:r>
    </w:p>
    <w:p w:rsidR="00664B37" w:rsidRDefault="0014134F" w:rsidP="00664B37">
      <w:pPr>
        <w:pStyle w:val="a3"/>
        <w:numPr>
          <w:ilvl w:val="0"/>
          <w:numId w:val="10"/>
        </w:numPr>
        <w:tabs>
          <w:tab w:val="left" w:pos="9355"/>
        </w:tabs>
        <w:spacing w:line="360" w:lineRule="auto"/>
        <w:ind w:right="0"/>
        <w:jc w:val="both"/>
      </w:pPr>
      <w:r w:rsidRPr="00AD509C">
        <w:t>СУБД полностью русифицирована</w:t>
      </w:r>
      <w:r>
        <w:t xml:space="preserve">, входит в пакет программ </w:t>
      </w:r>
      <w:r w:rsidRPr="00664B37">
        <w:rPr>
          <w:lang w:val="en-US"/>
        </w:rPr>
        <w:t>MS</w:t>
      </w:r>
      <w:r w:rsidRPr="00AD509C">
        <w:t xml:space="preserve"> </w:t>
      </w:r>
      <w:r w:rsidRPr="00664B37">
        <w:rPr>
          <w:lang w:val="en-US"/>
        </w:rPr>
        <w:t>Office</w:t>
      </w:r>
      <w:r w:rsidR="00664B37" w:rsidRPr="00664B37">
        <w:t>;</w:t>
      </w:r>
    </w:p>
    <w:p w:rsidR="0014134F" w:rsidRPr="001F2283" w:rsidRDefault="0014134F" w:rsidP="00664B37">
      <w:pPr>
        <w:pStyle w:val="a3"/>
        <w:numPr>
          <w:ilvl w:val="0"/>
          <w:numId w:val="10"/>
        </w:numPr>
        <w:tabs>
          <w:tab w:val="left" w:pos="9355"/>
        </w:tabs>
        <w:spacing w:line="360" w:lineRule="auto"/>
        <w:ind w:right="0"/>
        <w:jc w:val="both"/>
      </w:pPr>
      <w:r w:rsidRPr="00EE573C">
        <w:t>большое количество возможностей за сравнительно небольшую стоимость</w:t>
      </w:r>
      <w:r>
        <w:t xml:space="preserve"> программы</w:t>
      </w:r>
      <w:r w:rsidRPr="001F2283">
        <w:t>.</w:t>
      </w:r>
    </w:p>
    <w:p w:rsidR="00683F46" w:rsidRDefault="00683F46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В дипломной работе рассматривается возможность СУБД </w:t>
      </w:r>
      <w:r>
        <w:rPr>
          <w:lang w:val="en-US"/>
        </w:rPr>
        <w:t>MS</w:t>
      </w:r>
      <w:r w:rsidRPr="00683F46">
        <w:t xml:space="preserve"> </w:t>
      </w:r>
      <w:r>
        <w:rPr>
          <w:lang w:val="en-US"/>
        </w:rPr>
        <w:t>Access</w:t>
      </w:r>
      <w:r w:rsidRPr="00683F46">
        <w:t xml:space="preserve"> </w:t>
      </w:r>
      <w:r>
        <w:t>для разработки баз данных «Оборудование для юридических лиц».</w:t>
      </w:r>
    </w:p>
    <w:p w:rsidR="002E1EB2" w:rsidRDefault="002E1EB2" w:rsidP="002E1EB2">
      <w:pPr>
        <w:tabs>
          <w:tab w:val="left" w:pos="9355"/>
        </w:tabs>
        <w:spacing w:line="360" w:lineRule="auto"/>
        <w:ind w:right="0" w:firstLine="709"/>
        <w:jc w:val="both"/>
      </w:pPr>
      <w:r>
        <w:t>Дипломная работа состоит из двух глав</w:t>
      </w:r>
      <w:r w:rsidRPr="002E1EB2">
        <w:t>:</w:t>
      </w:r>
      <w:r>
        <w:t xml:space="preserve"> теоретическ</w:t>
      </w:r>
      <w:r w:rsidR="009330A1">
        <w:t>ой</w:t>
      </w:r>
      <w:r>
        <w:t xml:space="preserve"> и практическ</w:t>
      </w:r>
      <w:r w:rsidR="009330A1">
        <w:t>ой</w:t>
      </w:r>
      <w:r>
        <w:t>.</w:t>
      </w:r>
    </w:p>
    <w:p w:rsidR="00D4240C" w:rsidRPr="00D4240C" w:rsidRDefault="002E1EB2" w:rsidP="002E1EB2">
      <w:pPr>
        <w:tabs>
          <w:tab w:val="left" w:pos="9355"/>
        </w:tabs>
        <w:spacing w:line="360" w:lineRule="auto"/>
        <w:ind w:right="0" w:firstLine="709"/>
        <w:jc w:val="both"/>
      </w:pPr>
      <w:r>
        <w:t>В первой главе рассмотрены вопросы</w:t>
      </w:r>
      <w:r w:rsidRPr="002E1EB2">
        <w:t>:</w:t>
      </w:r>
      <w:r w:rsidR="00394194">
        <w:t xml:space="preserve"> </w:t>
      </w:r>
      <w:r w:rsidR="00D4240C">
        <w:t xml:space="preserve"> понятия базы данных и СУБД,</w:t>
      </w:r>
      <w:r w:rsidR="009330A1">
        <w:t xml:space="preserve"> в</w:t>
      </w:r>
      <w:r w:rsidR="00D4240C">
        <w:t xml:space="preserve">озможности СУБД </w:t>
      </w:r>
      <w:r w:rsidR="00D4240C">
        <w:rPr>
          <w:lang w:val="en-US"/>
        </w:rPr>
        <w:t>MS</w:t>
      </w:r>
      <w:r w:rsidR="00D4240C" w:rsidRPr="004C0C49">
        <w:t xml:space="preserve"> </w:t>
      </w:r>
      <w:r w:rsidR="00D4240C">
        <w:rPr>
          <w:lang w:val="en-US"/>
        </w:rPr>
        <w:t>Access</w:t>
      </w:r>
      <w:r w:rsidR="00D4240C">
        <w:t>.</w:t>
      </w:r>
    </w:p>
    <w:p w:rsidR="00683F46" w:rsidRDefault="00394194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>Во второй главе описан алгоритм разработки, структур</w:t>
      </w:r>
      <w:r w:rsidR="009330A1">
        <w:t>а</w:t>
      </w:r>
      <w:r>
        <w:t xml:space="preserve"> </w:t>
      </w:r>
      <w:r w:rsidR="009330A1">
        <w:t xml:space="preserve">и </w:t>
      </w:r>
      <w:r>
        <w:t>принцип создания базы данных «Оборудование для юридических лиц».</w:t>
      </w:r>
    </w:p>
    <w:p w:rsidR="00D4240C" w:rsidRDefault="00394194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>База данных была сделана по</w:t>
      </w:r>
      <w:r w:rsidR="00E96F42">
        <w:t xml:space="preserve"> заявке </w:t>
      </w:r>
      <w:r>
        <w:t xml:space="preserve">ПАО «Ростелеком». </w:t>
      </w:r>
    </w:p>
    <w:p w:rsidR="00394194" w:rsidRDefault="00394194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lastRenderedPageBreak/>
        <w:t>Практическая значимость дипломной работы в том, что</w:t>
      </w:r>
      <w:r w:rsidR="009330A1">
        <w:t xml:space="preserve"> повысится </w:t>
      </w:r>
      <w:r>
        <w:t xml:space="preserve"> производительность представителя технического отдела ПАО «Ростелеком» если он будет использовать созданную базу данных.</w:t>
      </w:r>
    </w:p>
    <w:p w:rsidR="00394194" w:rsidRDefault="00D4240C" w:rsidP="004213FF">
      <w:pPr>
        <w:tabs>
          <w:tab w:val="left" w:pos="9355"/>
        </w:tabs>
        <w:spacing w:line="360" w:lineRule="auto"/>
        <w:ind w:right="0" w:firstLine="709"/>
        <w:jc w:val="both"/>
      </w:pPr>
      <w:r>
        <w:t xml:space="preserve">Все задачи </w:t>
      </w:r>
      <w:r w:rsidR="009330A1">
        <w:t xml:space="preserve">дипломной работы </w:t>
      </w:r>
      <w:r>
        <w:t>решены.</w:t>
      </w:r>
      <w:r w:rsidR="009330A1">
        <w:t xml:space="preserve"> </w:t>
      </w:r>
      <w:r w:rsidR="00394194">
        <w:t>Цель дипломной работы достигнута</w:t>
      </w:r>
      <w:r w:rsidR="00394194" w:rsidRPr="00394194">
        <w:t xml:space="preserve"> – разработана база данных </w:t>
      </w:r>
      <w:r w:rsidR="00394194">
        <w:t xml:space="preserve">«Оборудование для юридических лиц» возможностями СУБД </w:t>
      </w:r>
      <w:r w:rsidR="00394194">
        <w:rPr>
          <w:lang w:val="en-US"/>
        </w:rPr>
        <w:t>MS</w:t>
      </w:r>
      <w:r w:rsidR="00394194" w:rsidRPr="00394194">
        <w:t xml:space="preserve"> </w:t>
      </w:r>
      <w:r w:rsidR="00394194">
        <w:rPr>
          <w:lang w:val="en-US"/>
        </w:rPr>
        <w:t>Access</w:t>
      </w:r>
      <w:r w:rsidR="00394194">
        <w:t>.</w:t>
      </w:r>
    </w:p>
    <w:p w:rsidR="008E6843" w:rsidRDefault="00394194" w:rsidP="008E6843">
      <w:pPr>
        <w:tabs>
          <w:tab w:val="left" w:pos="9355"/>
        </w:tabs>
        <w:spacing w:line="360" w:lineRule="auto"/>
        <w:ind w:right="0" w:firstLine="709"/>
        <w:jc w:val="both"/>
      </w:pPr>
      <w:r>
        <w:t>Данную базу данных можно дополнить новыми отчетами или новыми запросами</w:t>
      </w:r>
      <w:r w:rsidR="003450CB">
        <w:t>.</w:t>
      </w:r>
    </w:p>
    <w:p w:rsidR="008E6843" w:rsidRDefault="008E6843">
      <w:r>
        <w:br w:type="page"/>
      </w:r>
    </w:p>
    <w:p w:rsidR="00D64914" w:rsidRDefault="008E6843" w:rsidP="008E6843">
      <w:pPr>
        <w:tabs>
          <w:tab w:val="left" w:pos="9355"/>
        </w:tabs>
        <w:spacing w:line="360" w:lineRule="auto"/>
        <w:ind w:right="0"/>
      </w:pPr>
      <w:r>
        <w:rPr>
          <w:b/>
        </w:rPr>
        <w:lastRenderedPageBreak/>
        <w:t>СПИСОК ИСТОЧНИКОВ</w:t>
      </w:r>
    </w:p>
    <w:p w:rsidR="00A4690B" w:rsidRDefault="00A4690B" w:rsidP="008E6843">
      <w:pPr>
        <w:tabs>
          <w:tab w:val="left" w:pos="9355"/>
        </w:tabs>
        <w:spacing w:line="360" w:lineRule="auto"/>
        <w:ind w:right="0"/>
      </w:pP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Анохин А.Н. Эволюция баз данных.</w:t>
      </w:r>
      <w:r w:rsidRPr="00266170">
        <w:t xml:space="preserve"> </w:t>
      </w:r>
      <w:r w:rsidRPr="00B672C6">
        <w:rPr>
          <w:rFonts w:cs="Times New Roman"/>
          <w:szCs w:val="28"/>
        </w:rPr>
        <w:t>– Обнинск: ИАТЭ НИЯУ МИФИ, 2014.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Беляев М.А., Лысенко В.В., Малинина Л.А. Основы информатики. Учебник для вузов. – Ростов н/Д.: Феникс, 2013.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Гарсиа–Молина Г., Ульман  Д., Уидом Д. Системы баз данных. Полный курс. –</w:t>
      </w:r>
      <w:r w:rsidRPr="00500E26">
        <w:t xml:space="preserve"> </w:t>
      </w:r>
      <w:r w:rsidRPr="00B672C6">
        <w:rPr>
          <w:rFonts w:cs="Times New Roman"/>
          <w:szCs w:val="28"/>
        </w:rPr>
        <w:t>М.: Вильямс, 2014.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Грабер  М. Введение в SQL. –</w:t>
      </w:r>
      <w:r w:rsidRPr="00500E26">
        <w:t xml:space="preserve"> </w:t>
      </w:r>
      <w:r w:rsidRPr="00B672C6">
        <w:rPr>
          <w:rFonts w:cs="Times New Roman"/>
          <w:szCs w:val="28"/>
        </w:rPr>
        <w:t>М.: Лори, 2012.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Гурвиц Г. А. Access 2007. Разработка приложений на реальном примере. –</w:t>
      </w:r>
      <w:r w:rsidRPr="00500E26">
        <w:t xml:space="preserve"> </w:t>
      </w:r>
      <w:r w:rsidRPr="00B672C6">
        <w:rPr>
          <w:rFonts w:cs="Times New Roman"/>
          <w:szCs w:val="28"/>
        </w:rPr>
        <w:t>СПб.: БХВ – Петербург, 2013.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Илюшечкин В. М. Основы использования и проектирования баз данных. Учебное пособие для вузов. –</w:t>
      </w:r>
      <w:r w:rsidRPr="00500E26">
        <w:t xml:space="preserve"> </w:t>
      </w:r>
      <w:r w:rsidRPr="00B672C6">
        <w:rPr>
          <w:rFonts w:cs="Times New Roman"/>
          <w:szCs w:val="28"/>
        </w:rPr>
        <w:t>М.: Гриф УМО ВО, 2012.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Карвин Б.   Программирование баз данных SQL. Типичные ошибки и их устранение. –</w:t>
      </w:r>
      <w:r w:rsidRPr="00500E26">
        <w:t xml:space="preserve"> </w:t>
      </w:r>
      <w:r w:rsidRPr="00B672C6">
        <w:rPr>
          <w:rFonts w:cs="Times New Roman"/>
          <w:szCs w:val="28"/>
        </w:rPr>
        <w:t>М.: Рид Групп, 2011.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Кошелев В.Е. Access 2007. Эффективное использование. – СПб.: Бином-Пресс, 2012.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 xml:space="preserve">Крис Дж. </w:t>
      </w:r>
      <w:r>
        <w:rPr>
          <w:rFonts w:cs="Times New Roman"/>
          <w:szCs w:val="28"/>
        </w:rPr>
        <w:t xml:space="preserve"> </w:t>
      </w:r>
      <w:r w:rsidRPr="00B672C6">
        <w:rPr>
          <w:rFonts w:cs="Times New Roman"/>
          <w:szCs w:val="28"/>
        </w:rPr>
        <w:t xml:space="preserve"> Введение в системы баз данных. –</w:t>
      </w:r>
      <w:r w:rsidRPr="00500E26">
        <w:t xml:space="preserve"> </w:t>
      </w:r>
      <w:r w:rsidRPr="00B672C6">
        <w:rPr>
          <w:rFonts w:cs="Times New Roman"/>
          <w:szCs w:val="28"/>
        </w:rPr>
        <w:t>М.: Вильямс, 2014.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Мак–Дональд  М.  Access 2007. Недостающее руководство. –</w:t>
      </w:r>
      <w:r w:rsidRPr="00500E26">
        <w:t xml:space="preserve"> </w:t>
      </w:r>
      <w:r w:rsidRPr="00B672C6">
        <w:rPr>
          <w:rFonts w:cs="Times New Roman"/>
          <w:szCs w:val="28"/>
        </w:rPr>
        <w:t>СПб.: БХВ – Петербург, 2007.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Семакин И.А.. Основы программирования и баз данных. – М.: Academia, 2014.</w:t>
      </w:r>
    </w:p>
    <w:p w:rsidR="00B672C6" w:rsidRPr="00B672C6" w:rsidRDefault="00B672C6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  <w:rPr>
          <w:rFonts w:cs="Times New Roman"/>
          <w:szCs w:val="28"/>
        </w:rPr>
      </w:pPr>
      <w:r w:rsidRPr="00B672C6">
        <w:rPr>
          <w:rFonts w:cs="Times New Roman"/>
          <w:szCs w:val="28"/>
        </w:rPr>
        <w:t>Шаша Д., Бонне Ф.. Оптимизация баз данных. Принципы, практика, решение проблем. –</w:t>
      </w:r>
      <w:r w:rsidRPr="00500E26">
        <w:t xml:space="preserve"> </w:t>
      </w:r>
      <w:r w:rsidRPr="00B672C6">
        <w:rPr>
          <w:rFonts w:cs="Times New Roman"/>
          <w:szCs w:val="28"/>
        </w:rPr>
        <w:t>М.: КУДИЦ–Образ, 2014.</w:t>
      </w:r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45" w:history="1">
        <w:r w:rsidR="00343C66" w:rsidRPr="004671DB">
          <w:rPr>
            <w:rStyle w:val="ab"/>
            <w:color w:val="auto"/>
            <w:u w:val="none"/>
          </w:rPr>
          <w:t>https://abc.vvsu.ru/books/bazy_dannyx/page0001.asp</w:t>
        </w:r>
      </w:hyperlink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46" w:anchor=".D0.9A.D0.BB.D0.B0.D1.81.D1.81.D0.B8.D1.84.D0.B8.D0.BA.D0.B0.D1.86.D0.B8.D1.8F_.D0.BF.D0.BE_.D0.BC.D0.BE.D0.B4.D0.B5.D0.BB.D0.B8_.D0.B4.D0.B0.D0.BD.D0.BD.D1.8B.D1.85" w:history="1">
        <w:r w:rsidR="00343C66" w:rsidRPr="004671DB">
          <w:rPr>
            <w:rStyle w:val="ab"/>
            <w:color w:val="auto"/>
            <w:u w:val="none"/>
          </w:rPr>
          <w:t>https://dic.academic.ru/dic.nsf/ruwiki/7390#.D0.9A.D0.BB.D0.B0.D1.81.D1.81.D0.B8.D1.84.D0.B8.D0.BA.D0.B0.D1.86.D0.B8.D1.8F_.D0.BF.D0.BE_.D0.BC.D0.BE.D0.B4.D0.B5.D0.BB.D0.B8_.D0.B4.D0.B0.D0.BD.D0.BD.D1.8B.D1.85</w:t>
        </w:r>
      </w:hyperlink>
    </w:p>
    <w:p w:rsidR="00F92C5B" w:rsidRPr="004671DB" w:rsidRDefault="00F92C5B" w:rsidP="00343C66">
      <w:pPr>
        <w:tabs>
          <w:tab w:val="left" w:pos="9355"/>
        </w:tabs>
        <w:spacing w:line="360" w:lineRule="auto"/>
        <w:ind w:right="0"/>
        <w:jc w:val="both"/>
      </w:pPr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47" w:history="1">
        <w:r w:rsidR="00343C66" w:rsidRPr="004671DB">
          <w:rPr>
            <w:rStyle w:val="ab"/>
            <w:color w:val="auto"/>
            <w:u w:val="none"/>
          </w:rPr>
          <w:t>http://life-prog.ru/1_27156_tema-subd-MS-Access--osnovnie-vozmozhnosti-dostoinstva-i-nedostatki.html</w:t>
        </w:r>
      </w:hyperlink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48" w:history="1">
        <w:r w:rsidR="00343C66" w:rsidRPr="004671DB">
          <w:rPr>
            <w:rStyle w:val="ab"/>
            <w:color w:val="auto"/>
            <w:u w:val="none"/>
          </w:rPr>
          <w:t>http://www.tadviser.ru/index.php/%D0%A1%D1%82%D0%B0%D1%82%D1%8C%D1%8F:%D0%98%D0%B5%D1%80%D0%B0%D1%80%D1%85%D0%B8%D1%87%D0%B5%D1%81%D0%BA%D0%B0%D1%8F_%D0%A1%D0%A3%D0%91%D0%94</w:t>
        </w:r>
      </w:hyperlink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49" w:history="1">
        <w:r w:rsidR="00343C66" w:rsidRPr="004671DB">
          <w:rPr>
            <w:rStyle w:val="ab"/>
            <w:color w:val="auto"/>
            <w:u w:val="none"/>
          </w:rPr>
          <w:t>http://www.tadviser.ru/index.php/%D0%A1%D1%82%D0%B0%D1%82%D1%8C%D1%8F:%D0%A1%D0%B5%D1%82%D0%B5%D0%B2%D0%B0%D1%8F_%D0%A1%D0%A3%D0%91%D0%94</w:t>
        </w:r>
      </w:hyperlink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0" w:history="1">
        <w:r w:rsidR="00343C66" w:rsidRPr="004671DB">
          <w:rPr>
            <w:rStyle w:val="ab"/>
            <w:color w:val="auto"/>
            <w:u w:val="none"/>
          </w:rPr>
          <w:t>https://aws.amazon.com/ru/relational-database/</w:t>
        </w:r>
      </w:hyperlink>
    </w:p>
    <w:p w:rsidR="00343C66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1" w:history="1">
        <w:r w:rsidR="00343C66" w:rsidRPr="004671DB">
          <w:rPr>
            <w:rStyle w:val="ab"/>
            <w:color w:val="auto"/>
            <w:u w:val="none"/>
          </w:rPr>
          <w:t>https://novainfo.ru/article/11699</w:t>
        </w:r>
      </w:hyperlink>
    </w:p>
    <w:p w:rsidR="00343C66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2" w:history="1">
        <w:r w:rsidR="00343C66" w:rsidRPr="004671DB">
          <w:rPr>
            <w:rStyle w:val="ab"/>
            <w:color w:val="auto"/>
            <w:u w:val="none"/>
          </w:rPr>
          <w:t>https://studfiles.net/preview/4586879/</w:t>
        </w:r>
      </w:hyperlink>
    </w:p>
    <w:p w:rsidR="00343C66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3" w:history="1">
        <w:r w:rsidR="00343C66" w:rsidRPr="004671DB">
          <w:rPr>
            <w:rStyle w:val="ab"/>
            <w:color w:val="auto"/>
            <w:u w:val="none"/>
          </w:rPr>
          <w:t>https://lektsii.org/14-27439.html</w:t>
        </w:r>
      </w:hyperlink>
    </w:p>
    <w:p w:rsidR="00C934C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4" w:history="1">
        <w:r w:rsidR="00343C66" w:rsidRPr="004671DB">
          <w:rPr>
            <w:rStyle w:val="ab"/>
            <w:color w:val="auto"/>
            <w:u w:val="none"/>
          </w:rPr>
          <w:t>http://lecturesdb.readthedocs.io/databases/dbms.html</w:t>
        </w:r>
      </w:hyperlink>
    </w:p>
    <w:p w:rsidR="00343C66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5" w:history="1">
        <w:r w:rsidR="00343C66" w:rsidRPr="004671DB">
          <w:rPr>
            <w:rStyle w:val="ab"/>
            <w:color w:val="auto"/>
            <w:u w:val="none"/>
          </w:rPr>
          <w:t>http://helpiks.org/4-63674.html</w:t>
        </w:r>
      </w:hyperlink>
    </w:p>
    <w:p w:rsidR="00343C66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6" w:history="1">
        <w:r w:rsidR="00343C66" w:rsidRPr="004671DB">
          <w:rPr>
            <w:rStyle w:val="ab"/>
            <w:color w:val="auto"/>
            <w:u w:val="none"/>
          </w:rPr>
          <w:t>https://studfiles.net/preview/1705291/page:5/</w:t>
        </w:r>
      </w:hyperlink>
    </w:p>
    <w:p w:rsidR="00F92C5B" w:rsidRPr="004671DB" w:rsidRDefault="008E1A98" w:rsidP="00B672C6">
      <w:pPr>
        <w:pStyle w:val="a3"/>
        <w:numPr>
          <w:ilvl w:val="0"/>
          <w:numId w:val="14"/>
        </w:numPr>
        <w:tabs>
          <w:tab w:val="left" w:pos="9355"/>
        </w:tabs>
        <w:spacing w:line="360" w:lineRule="auto"/>
        <w:ind w:right="0"/>
        <w:jc w:val="both"/>
      </w:pPr>
      <w:hyperlink r:id="rId57" w:history="1">
        <w:r w:rsidR="00343C66" w:rsidRPr="004671DB">
          <w:rPr>
            <w:rStyle w:val="ab"/>
            <w:color w:val="auto"/>
            <w:u w:val="none"/>
          </w:rPr>
          <w:t>http://helpiks.org/1-37244.html</w:t>
        </w:r>
      </w:hyperlink>
    </w:p>
    <w:p w:rsidR="00B672C6" w:rsidRDefault="00B672C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1874" w:rsidRDefault="00B672C6" w:rsidP="00B672C6">
      <w:pPr>
        <w:tabs>
          <w:tab w:val="left" w:pos="9355"/>
        </w:tabs>
        <w:spacing w:line="360" w:lineRule="auto"/>
        <w:ind w:right="0"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Приложение 1.</w:t>
      </w:r>
    </w:p>
    <w:p w:rsidR="00B672C6" w:rsidRDefault="00B672C6" w:rsidP="00B672C6">
      <w:pPr>
        <w:spacing w:line="360" w:lineRule="auto"/>
        <w:ind w:right="0" w:firstLine="709"/>
        <w:jc w:val="right"/>
        <w:rPr>
          <w:rFonts w:cs="Times New Roman"/>
          <w:szCs w:val="28"/>
        </w:rPr>
      </w:pPr>
    </w:p>
    <w:p w:rsidR="00B672C6" w:rsidRDefault="00B672C6" w:rsidP="00B672C6">
      <w:pPr>
        <w:tabs>
          <w:tab w:val="left" w:pos="9355"/>
        </w:tabs>
        <w:spacing w:line="360" w:lineRule="auto"/>
        <w:ind w:right="0" w:firstLine="709"/>
      </w:pPr>
      <w:r>
        <w:t>Инструкция по охране труда при работе на персональном компьютере (ИОТ</w:t>
      </w:r>
      <w:r w:rsidRPr="00CF7FA1">
        <w:t>–</w:t>
      </w:r>
      <w:r>
        <w:t>Р</w:t>
      </w:r>
      <w:r w:rsidRPr="00CF7FA1">
        <w:t>–</w:t>
      </w:r>
      <w:r>
        <w:t>005)</w:t>
      </w:r>
    </w:p>
    <w:p w:rsidR="00C64970" w:rsidRPr="00B04639" w:rsidRDefault="00C64970" w:rsidP="00B672C6">
      <w:pPr>
        <w:tabs>
          <w:tab w:val="left" w:pos="9355"/>
        </w:tabs>
        <w:spacing w:line="360" w:lineRule="auto"/>
        <w:ind w:right="0" w:firstLine="709"/>
        <w:rPr>
          <w:rFonts w:cs="Times New Roman"/>
          <w:szCs w:val="28"/>
        </w:rPr>
      </w:pPr>
    </w:p>
    <w:sectPr w:rsidR="00C64970" w:rsidRPr="00B04639" w:rsidSect="00823AA6">
      <w:headerReference w:type="default" r:id="rId58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6AE" w:rsidRDefault="009926AE" w:rsidP="000308CB">
      <w:r>
        <w:separator/>
      </w:r>
    </w:p>
  </w:endnote>
  <w:endnote w:type="continuationSeparator" w:id="0">
    <w:p w:rsidR="009926AE" w:rsidRDefault="009926AE" w:rsidP="0003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6AE" w:rsidRDefault="009926AE" w:rsidP="000308CB">
      <w:r>
        <w:separator/>
      </w:r>
    </w:p>
  </w:footnote>
  <w:footnote w:type="continuationSeparator" w:id="0">
    <w:p w:rsidR="009926AE" w:rsidRDefault="009926AE" w:rsidP="00030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9548277"/>
      <w:docPartObj>
        <w:docPartGallery w:val="Page Numbers (Top of Page)"/>
        <w:docPartUnique/>
      </w:docPartObj>
    </w:sdtPr>
    <w:sdtEndPr/>
    <w:sdtContent>
      <w:p w:rsidR="009926AE" w:rsidRDefault="009926AE" w:rsidP="001D0A73">
        <w:pPr>
          <w:pStyle w:val="a5"/>
          <w:ind w:firstLine="70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1A9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8315C"/>
    <w:multiLevelType w:val="multilevel"/>
    <w:tmpl w:val="C298B3F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A9519DB"/>
    <w:multiLevelType w:val="hybridMultilevel"/>
    <w:tmpl w:val="18106D7C"/>
    <w:lvl w:ilvl="0" w:tplc="0DE094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DE3663A"/>
    <w:multiLevelType w:val="hybridMultilevel"/>
    <w:tmpl w:val="3AF88C2A"/>
    <w:lvl w:ilvl="0" w:tplc="0DE094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33C1479"/>
    <w:multiLevelType w:val="hybridMultilevel"/>
    <w:tmpl w:val="12328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74028D"/>
    <w:multiLevelType w:val="hybridMultilevel"/>
    <w:tmpl w:val="449A1E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67338C"/>
    <w:multiLevelType w:val="hybridMultilevel"/>
    <w:tmpl w:val="8EA2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3D32F1"/>
    <w:multiLevelType w:val="hybridMultilevel"/>
    <w:tmpl w:val="1F5A1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14E97"/>
    <w:multiLevelType w:val="hybridMultilevel"/>
    <w:tmpl w:val="627EF126"/>
    <w:lvl w:ilvl="0" w:tplc="0DE094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4A0D1D"/>
    <w:multiLevelType w:val="hybridMultilevel"/>
    <w:tmpl w:val="9A16E082"/>
    <w:lvl w:ilvl="0" w:tplc="12F6B3C8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4658608F"/>
    <w:multiLevelType w:val="hybridMultilevel"/>
    <w:tmpl w:val="45A64C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95A3A68"/>
    <w:multiLevelType w:val="hybridMultilevel"/>
    <w:tmpl w:val="DDD488F0"/>
    <w:lvl w:ilvl="0" w:tplc="0DE094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3F17C1D"/>
    <w:multiLevelType w:val="hybridMultilevel"/>
    <w:tmpl w:val="63289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57062F1"/>
    <w:multiLevelType w:val="hybridMultilevel"/>
    <w:tmpl w:val="F522C5E4"/>
    <w:lvl w:ilvl="0" w:tplc="0DE094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8"/>
  </w:num>
  <w:num w:numId="5">
    <w:abstractNumId w:val="2"/>
  </w:num>
  <w:num w:numId="6">
    <w:abstractNumId w:val="11"/>
  </w:num>
  <w:num w:numId="7">
    <w:abstractNumId w:val="1"/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0"/>
  </w:num>
  <w:num w:numId="12">
    <w:abstractNumId w:val="5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E0EEA"/>
    <w:rsid w:val="00000081"/>
    <w:rsid w:val="000103EB"/>
    <w:rsid w:val="00015DC9"/>
    <w:rsid w:val="00022D8A"/>
    <w:rsid w:val="000233BB"/>
    <w:rsid w:val="000236DA"/>
    <w:rsid w:val="000248F7"/>
    <w:rsid w:val="00025214"/>
    <w:rsid w:val="00025B3A"/>
    <w:rsid w:val="000307AF"/>
    <w:rsid w:val="000308CB"/>
    <w:rsid w:val="00034A05"/>
    <w:rsid w:val="000350EB"/>
    <w:rsid w:val="00035824"/>
    <w:rsid w:val="00042871"/>
    <w:rsid w:val="00045AC8"/>
    <w:rsid w:val="00050230"/>
    <w:rsid w:val="00053403"/>
    <w:rsid w:val="0005411E"/>
    <w:rsid w:val="0006467B"/>
    <w:rsid w:val="00064AEC"/>
    <w:rsid w:val="0006567D"/>
    <w:rsid w:val="0006711D"/>
    <w:rsid w:val="00070E51"/>
    <w:rsid w:val="0007134E"/>
    <w:rsid w:val="000715CF"/>
    <w:rsid w:val="0007346F"/>
    <w:rsid w:val="0007454C"/>
    <w:rsid w:val="000805F6"/>
    <w:rsid w:val="000811DD"/>
    <w:rsid w:val="0008179C"/>
    <w:rsid w:val="00090D14"/>
    <w:rsid w:val="00091E58"/>
    <w:rsid w:val="00096B32"/>
    <w:rsid w:val="000A028E"/>
    <w:rsid w:val="000A0744"/>
    <w:rsid w:val="000A5346"/>
    <w:rsid w:val="000A7648"/>
    <w:rsid w:val="000B018A"/>
    <w:rsid w:val="000B310A"/>
    <w:rsid w:val="000B4BB0"/>
    <w:rsid w:val="000C023C"/>
    <w:rsid w:val="000C4510"/>
    <w:rsid w:val="000C77D6"/>
    <w:rsid w:val="000D3266"/>
    <w:rsid w:val="000D5D8F"/>
    <w:rsid w:val="000E133D"/>
    <w:rsid w:val="000E1475"/>
    <w:rsid w:val="000E1AC0"/>
    <w:rsid w:val="000E35F8"/>
    <w:rsid w:val="000E578B"/>
    <w:rsid w:val="000E5EF7"/>
    <w:rsid w:val="000E798F"/>
    <w:rsid w:val="000F1E79"/>
    <w:rsid w:val="000F662B"/>
    <w:rsid w:val="000F7493"/>
    <w:rsid w:val="0010195B"/>
    <w:rsid w:val="001039E8"/>
    <w:rsid w:val="00105345"/>
    <w:rsid w:val="00110D7E"/>
    <w:rsid w:val="001173E0"/>
    <w:rsid w:val="0012368A"/>
    <w:rsid w:val="00127A4E"/>
    <w:rsid w:val="0013226E"/>
    <w:rsid w:val="00135B20"/>
    <w:rsid w:val="00140615"/>
    <w:rsid w:val="0014134F"/>
    <w:rsid w:val="001414B6"/>
    <w:rsid w:val="00141732"/>
    <w:rsid w:val="001434E3"/>
    <w:rsid w:val="00143ADE"/>
    <w:rsid w:val="001442BE"/>
    <w:rsid w:val="00144F7A"/>
    <w:rsid w:val="0014698E"/>
    <w:rsid w:val="00147F99"/>
    <w:rsid w:val="00152303"/>
    <w:rsid w:val="00156F99"/>
    <w:rsid w:val="00160767"/>
    <w:rsid w:val="00160873"/>
    <w:rsid w:val="00160D3C"/>
    <w:rsid w:val="00163718"/>
    <w:rsid w:val="00164DAE"/>
    <w:rsid w:val="0017002B"/>
    <w:rsid w:val="001719F1"/>
    <w:rsid w:val="001726A8"/>
    <w:rsid w:val="001739C5"/>
    <w:rsid w:val="001758ED"/>
    <w:rsid w:val="00175F24"/>
    <w:rsid w:val="00177B19"/>
    <w:rsid w:val="00181285"/>
    <w:rsid w:val="001828DE"/>
    <w:rsid w:val="0018567D"/>
    <w:rsid w:val="00185891"/>
    <w:rsid w:val="00186326"/>
    <w:rsid w:val="001875B8"/>
    <w:rsid w:val="00191E93"/>
    <w:rsid w:val="00193CB9"/>
    <w:rsid w:val="00194118"/>
    <w:rsid w:val="00194725"/>
    <w:rsid w:val="0019539E"/>
    <w:rsid w:val="001A10F5"/>
    <w:rsid w:val="001A4EB4"/>
    <w:rsid w:val="001A5186"/>
    <w:rsid w:val="001A6D8C"/>
    <w:rsid w:val="001A6EE6"/>
    <w:rsid w:val="001B2774"/>
    <w:rsid w:val="001B308F"/>
    <w:rsid w:val="001B63EA"/>
    <w:rsid w:val="001B6579"/>
    <w:rsid w:val="001B77ED"/>
    <w:rsid w:val="001C4033"/>
    <w:rsid w:val="001C4B33"/>
    <w:rsid w:val="001C7372"/>
    <w:rsid w:val="001D0476"/>
    <w:rsid w:val="001D0A73"/>
    <w:rsid w:val="001D2460"/>
    <w:rsid w:val="001D2DA3"/>
    <w:rsid w:val="001D33F9"/>
    <w:rsid w:val="001D6614"/>
    <w:rsid w:val="001D6984"/>
    <w:rsid w:val="001D734D"/>
    <w:rsid w:val="001D7655"/>
    <w:rsid w:val="001D7F54"/>
    <w:rsid w:val="001E07B7"/>
    <w:rsid w:val="001E232D"/>
    <w:rsid w:val="001E367B"/>
    <w:rsid w:val="001E56C3"/>
    <w:rsid w:val="001E6124"/>
    <w:rsid w:val="001F2283"/>
    <w:rsid w:val="002017B8"/>
    <w:rsid w:val="00206C43"/>
    <w:rsid w:val="00210584"/>
    <w:rsid w:val="0021085D"/>
    <w:rsid w:val="0021273A"/>
    <w:rsid w:val="00212B12"/>
    <w:rsid w:val="0024520C"/>
    <w:rsid w:val="0024650F"/>
    <w:rsid w:val="002520C3"/>
    <w:rsid w:val="00254880"/>
    <w:rsid w:val="00257195"/>
    <w:rsid w:val="00260661"/>
    <w:rsid w:val="002650D2"/>
    <w:rsid w:val="00266170"/>
    <w:rsid w:val="0026694A"/>
    <w:rsid w:val="00277B0B"/>
    <w:rsid w:val="00284A88"/>
    <w:rsid w:val="00286529"/>
    <w:rsid w:val="00297DB5"/>
    <w:rsid w:val="002A0B4D"/>
    <w:rsid w:val="002A3641"/>
    <w:rsid w:val="002A4C8D"/>
    <w:rsid w:val="002B3CB2"/>
    <w:rsid w:val="002B53FB"/>
    <w:rsid w:val="002B5571"/>
    <w:rsid w:val="002C6B7E"/>
    <w:rsid w:val="002D3CC0"/>
    <w:rsid w:val="002D433F"/>
    <w:rsid w:val="002D4E10"/>
    <w:rsid w:val="002D7DE8"/>
    <w:rsid w:val="002E1EB2"/>
    <w:rsid w:val="002E3A97"/>
    <w:rsid w:val="002E4491"/>
    <w:rsid w:val="002E4831"/>
    <w:rsid w:val="002E4942"/>
    <w:rsid w:val="002E536A"/>
    <w:rsid w:val="002E613B"/>
    <w:rsid w:val="002F0857"/>
    <w:rsid w:val="002F5F43"/>
    <w:rsid w:val="00303440"/>
    <w:rsid w:val="0030758E"/>
    <w:rsid w:val="003122F8"/>
    <w:rsid w:val="0031582B"/>
    <w:rsid w:val="00316C7F"/>
    <w:rsid w:val="0032075B"/>
    <w:rsid w:val="00320B57"/>
    <w:rsid w:val="0034088B"/>
    <w:rsid w:val="00343C66"/>
    <w:rsid w:val="003447B3"/>
    <w:rsid w:val="003450CB"/>
    <w:rsid w:val="003464FF"/>
    <w:rsid w:val="0035113C"/>
    <w:rsid w:val="00352A29"/>
    <w:rsid w:val="00352E6A"/>
    <w:rsid w:val="0035467A"/>
    <w:rsid w:val="00355BE2"/>
    <w:rsid w:val="003628ED"/>
    <w:rsid w:val="003656CF"/>
    <w:rsid w:val="003661B4"/>
    <w:rsid w:val="00366696"/>
    <w:rsid w:val="0036699E"/>
    <w:rsid w:val="0037401A"/>
    <w:rsid w:val="00376BBB"/>
    <w:rsid w:val="0038280E"/>
    <w:rsid w:val="00383FBE"/>
    <w:rsid w:val="003850DF"/>
    <w:rsid w:val="00392233"/>
    <w:rsid w:val="00392BDA"/>
    <w:rsid w:val="00394194"/>
    <w:rsid w:val="0039457C"/>
    <w:rsid w:val="00394DF2"/>
    <w:rsid w:val="003976D5"/>
    <w:rsid w:val="003A3831"/>
    <w:rsid w:val="003A3D9F"/>
    <w:rsid w:val="003B0396"/>
    <w:rsid w:val="003B0D0E"/>
    <w:rsid w:val="003B20A4"/>
    <w:rsid w:val="003B2F99"/>
    <w:rsid w:val="003B532C"/>
    <w:rsid w:val="003B605F"/>
    <w:rsid w:val="003B6931"/>
    <w:rsid w:val="003B7DEA"/>
    <w:rsid w:val="003C5C7D"/>
    <w:rsid w:val="003C6CFF"/>
    <w:rsid w:val="003C7401"/>
    <w:rsid w:val="003D262D"/>
    <w:rsid w:val="003D689C"/>
    <w:rsid w:val="003E2D71"/>
    <w:rsid w:val="003E3BF8"/>
    <w:rsid w:val="003E550B"/>
    <w:rsid w:val="003E5C5F"/>
    <w:rsid w:val="003E723D"/>
    <w:rsid w:val="003E75E7"/>
    <w:rsid w:val="003E7D7D"/>
    <w:rsid w:val="003F0720"/>
    <w:rsid w:val="003F5F57"/>
    <w:rsid w:val="00402892"/>
    <w:rsid w:val="00406267"/>
    <w:rsid w:val="004167F3"/>
    <w:rsid w:val="004213FF"/>
    <w:rsid w:val="00423E7D"/>
    <w:rsid w:val="00424FF9"/>
    <w:rsid w:val="00425D91"/>
    <w:rsid w:val="00426283"/>
    <w:rsid w:val="00427F2C"/>
    <w:rsid w:val="004362D3"/>
    <w:rsid w:val="00442B07"/>
    <w:rsid w:val="00442DB6"/>
    <w:rsid w:val="00451226"/>
    <w:rsid w:val="004524D3"/>
    <w:rsid w:val="00453E79"/>
    <w:rsid w:val="00454DE6"/>
    <w:rsid w:val="004570C9"/>
    <w:rsid w:val="00460EB6"/>
    <w:rsid w:val="00461C16"/>
    <w:rsid w:val="00461E20"/>
    <w:rsid w:val="00461E69"/>
    <w:rsid w:val="004626E4"/>
    <w:rsid w:val="004636FB"/>
    <w:rsid w:val="00464574"/>
    <w:rsid w:val="004671DB"/>
    <w:rsid w:val="004678A9"/>
    <w:rsid w:val="00472DCF"/>
    <w:rsid w:val="0047542B"/>
    <w:rsid w:val="00475E63"/>
    <w:rsid w:val="004761CA"/>
    <w:rsid w:val="0048006B"/>
    <w:rsid w:val="004832F7"/>
    <w:rsid w:val="00485383"/>
    <w:rsid w:val="0048764E"/>
    <w:rsid w:val="00497B98"/>
    <w:rsid w:val="00497BDD"/>
    <w:rsid w:val="004A0EFC"/>
    <w:rsid w:val="004A213B"/>
    <w:rsid w:val="004B00C2"/>
    <w:rsid w:val="004B223E"/>
    <w:rsid w:val="004B42A8"/>
    <w:rsid w:val="004C0C49"/>
    <w:rsid w:val="004C1160"/>
    <w:rsid w:val="004C21B5"/>
    <w:rsid w:val="004C7716"/>
    <w:rsid w:val="004D1874"/>
    <w:rsid w:val="004D658B"/>
    <w:rsid w:val="004E11B7"/>
    <w:rsid w:val="004E62BA"/>
    <w:rsid w:val="004F30AC"/>
    <w:rsid w:val="004F3155"/>
    <w:rsid w:val="004F5575"/>
    <w:rsid w:val="004F7447"/>
    <w:rsid w:val="004F7843"/>
    <w:rsid w:val="00500E26"/>
    <w:rsid w:val="00501810"/>
    <w:rsid w:val="00503479"/>
    <w:rsid w:val="00506FC5"/>
    <w:rsid w:val="00511012"/>
    <w:rsid w:val="005125A1"/>
    <w:rsid w:val="00513567"/>
    <w:rsid w:val="0051438F"/>
    <w:rsid w:val="005167F9"/>
    <w:rsid w:val="00522782"/>
    <w:rsid w:val="00522FC0"/>
    <w:rsid w:val="00525004"/>
    <w:rsid w:val="00525A09"/>
    <w:rsid w:val="0052665C"/>
    <w:rsid w:val="00530871"/>
    <w:rsid w:val="00532017"/>
    <w:rsid w:val="005377D6"/>
    <w:rsid w:val="00541E8E"/>
    <w:rsid w:val="005470F9"/>
    <w:rsid w:val="005536E6"/>
    <w:rsid w:val="00554389"/>
    <w:rsid w:val="00555ADC"/>
    <w:rsid w:val="00556F83"/>
    <w:rsid w:val="00566D08"/>
    <w:rsid w:val="00572892"/>
    <w:rsid w:val="00585F41"/>
    <w:rsid w:val="005901B4"/>
    <w:rsid w:val="00591012"/>
    <w:rsid w:val="00592A43"/>
    <w:rsid w:val="0059326E"/>
    <w:rsid w:val="00594593"/>
    <w:rsid w:val="005A148C"/>
    <w:rsid w:val="005A277E"/>
    <w:rsid w:val="005A4472"/>
    <w:rsid w:val="005A5C5E"/>
    <w:rsid w:val="005A78D3"/>
    <w:rsid w:val="005B1C39"/>
    <w:rsid w:val="005C0347"/>
    <w:rsid w:val="005C0645"/>
    <w:rsid w:val="005C308D"/>
    <w:rsid w:val="005C58E5"/>
    <w:rsid w:val="005D040A"/>
    <w:rsid w:val="005D4BB4"/>
    <w:rsid w:val="005D61A7"/>
    <w:rsid w:val="005E0EEA"/>
    <w:rsid w:val="005E2392"/>
    <w:rsid w:val="005E3CA1"/>
    <w:rsid w:val="005E4330"/>
    <w:rsid w:val="005E736D"/>
    <w:rsid w:val="005E7526"/>
    <w:rsid w:val="005F37E5"/>
    <w:rsid w:val="005F59BD"/>
    <w:rsid w:val="0060623C"/>
    <w:rsid w:val="00614FAA"/>
    <w:rsid w:val="006162A6"/>
    <w:rsid w:val="00616E53"/>
    <w:rsid w:val="006178A4"/>
    <w:rsid w:val="00620B6E"/>
    <w:rsid w:val="0062569E"/>
    <w:rsid w:val="006258D3"/>
    <w:rsid w:val="00626C97"/>
    <w:rsid w:val="00627E07"/>
    <w:rsid w:val="00633F3F"/>
    <w:rsid w:val="00637D37"/>
    <w:rsid w:val="006440A1"/>
    <w:rsid w:val="006522D7"/>
    <w:rsid w:val="00655805"/>
    <w:rsid w:val="00656F70"/>
    <w:rsid w:val="006574DB"/>
    <w:rsid w:val="006627E5"/>
    <w:rsid w:val="0066352D"/>
    <w:rsid w:val="00664B37"/>
    <w:rsid w:val="00664FAE"/>
    <w:rsid w:val="00666184"/>
    <w:rsid w:val="006667A9"/>
    <w:rsid w:val="0067187C"/>
    <w:rsid w:val="006777D6"/>
    <w:rsid w:val="00680171"/>
    <w:rsid w:val="006814E3"/>
    <w:rsid w:val="00683F46"/>
    <w:rsid w:val="006929B6"/>
    <w:rsid w:val="00697BC0"/>
    <w:rsid w:val="006A0BC8"/>
    <w:rsid w:val="006A1ACC"/>
    <w:rsid w:val="006A5B6F"/>
    <w:rsid w:val="006A7BC6"/>
    <w:rsid w:val="006B1EFA"/>
    <w:rsid w:val="006B3080"/>
    <w:rsid w:val="006B5A4F"/>
    <w:rsid w:val="006B79EB"/>
    <w:rsid w:val="006C10FC"/>
    <w:rsid w:val="006C4F5C"/>
    <w:rsid w:val="006E19E5"/>
    <w:rsid w:val="006F7876"/>
    <w:rsid w:val="00701604"/>
    <w:rsid w:val="007029D0"/>
    <w:rsid w:val="00703675"/>
    <w:rsid w:val="0070404C"/>
    <w:rsid w:val="007047D0"/>
    <w:rsid w:val="007055FE"/>
    <w:rsid w:val="0071766F"/>
    <w:rsid w:val="00717C00"/>
    <w:rsid w:val="00717D8F"/>
    <w:rsid w:val="007233BB"/>
    <w:rsid w:val="00724C06"/>
    <w:rsid w:val="00725CD7"/>
    <w:rsid w:val="00725E90"/>
    <w:rsid w:val="007326E6"/>
    <w:rsid w:val="00734626"/>
    <w:rsid w:val="00741AE3"/>
    <w:rsid w:val="007428FC"/>
    <w:rsid w:val="007474CE"/>
    <w:rsid w:val="007502B0"/>
    <w:rsid w:val="00754781"/>
    <w:rsid w:val="00756EDC"/>
    <w:rsid w:val="00760984"/>
    <w:rsid w:val="0076136F"/>
    <w:rsid w:val="00762FEE"/>
    <w:rsid w:val="00763FEF"/>
    <w:rsid w:val="00764BB0"/>
    <w:rsid w:val="00767A16"/>
    <w:rsid w:val="00771D39"/>
    <w:rsid w:val="007749B3"/>
    <w:rsid w:val="0077504B"/>
    <w:rsid w:val="00775635"/>
    <w:rsid w:val="007813D0"/>
    <w:rsid w:val="007847C7"/>
    <w:rsid w:val="007878C6"/>
    <w:rsid w:val="007960B4"/>
    <w:rsid w:val="007960F1"/>
    <w:rsid w:val="007965A4"/>
    <w:rsid w:val="007A44EF"/>
    <w:rsid w:val="007A56E4"/>
    <w:rsid w:val="007B7399"/>
    <w:rsid w:val="007C2B36"/>
    <w:rsid w:val="007C2F9D"/>
    <w:rsid w:val="007C42D6"/>
    <w:rsid w:val="007C59BF"/>
    <w:rsid w:val="007D3076"/>
    <w:rsid w:val="007E057C"/>
    <w:rsid w:val="007E24D3"/>
    <w:rsid w:val="007E3714"/>
    <w:rsid w:val="007F143A"/>
    <w:rsid w:val="007F1874"/>
    <w:rsid w:val="007F1F31"/>
    <w:rsid w:val="007F46AB"/>
    <w:rsid w:val="007F73D0"/>
    <w:rsid w:val="008006B8"/>
    <w:rsid w:val="00800FFA"/>
    <w:rsid w:val="00805EF7"/>
    <w:rsid w:val="00814FA3"/>
    <w:rsid w:val="00815EFA"/>
    <w:rsid w:val="00815FAD"/>
    <w:rsid w:val="0081609A"/>
    <w:rsid w:val="0081705A"/>
    <w:rsid w:val="0082381F"/>
    <w:rsid w:val="00823879"/>
    <w:rsid w:val="00823AA6"/>
    <w:rsid w:val="0082434D"/>
    <w:rsid w:val="00825EB0"/>
    <w:rsid w:val="00826FAE"/>
    <w:rsid w:val="00827D91"/>
    <w:rsid w:val="00835742"/>
    <w:rsid w:val="008374B7"/>
    <w:rsid w:val="00840CF5"/>
    <w:rsid w:val="00845E5B"/>
    <w:rsid w:val="00846E6C"/>
    <w:rsid w:val="0084707C"/>
    <w:rsid w:val="00854325"/>
    <w:rsid w:val="0086486E"/>
    <w:rsid w:val="00865548"/>
    <w:rsid w:val="00881DB9"/>
    <w:rsid w:val="00882992"/>
    <w:rsid w:val="0088544F"/>
    <w:rsid w:val="00890960"/>
    <w:rsid w:val="008921AA"/>
    <w:rsid w:val="008929C1"/>
    <w:rsid w:val="008A5D5E"/>
    <w:rsid w:val="008B42B9"/>
    <w:rsid w:val="008B6A79"/>
    <w:rsid w:val="008B7BC5"/>
    <w:rsid w:val="008C112A"/>
    <w:rsid w:val="008C1A7D"/>
    <w:rsid w:val="008C1E61"/>
    <w:rsid w:val="008C3640"/>
    <w:rsid w:val="008C4411"/>
    <w:rsid w:val="008C5064"/>
    <w:rsid w:val="008D1BA4"/>
    <w:rsid w:val="008D36CD"/>
    <w:rsid w:val="008E10DC"/>
    <w:rsid w:val="008E1A98"/>
    <w:rsid w:val="008E2B1A"/>
    <w:rsid w:val="008E3014"/>
    <w:rsid w:val="008E3CCC"/>
    <w:rsid w:val="008E6843"/>
    <w:rsid w:val="008E7B04"/>
    <w:rsid w:val="008F4149"/>
    <w:rsid w:val="008F635E"/>
    <w:rsid w:val="00904D52"/>
    <w:rsid w:val="00911DB6"/>
    <w:rsid w:val="0091472E"/>
    <w:rsid w:val="009177B3"/>
    <w:rsid w:val="00921914"/>
    <w:rsid w:val="0092245A"/>
    <w:rsid w:val="009261C3"/>
    <w:rsid w:val="00926496"/>
    <w:rsid w:val="00926901"/>
    <w:rsid w:val="00926C67"/>
    <w:rsid w:val="009330A1"/>
    <w:rsid w:val="009367F7"/>
    <w:rsid w:val="00936E5D"/>
    <w:rsid w:val="00937220"/>
    <w:rsid w:val="0094222C"/>
    <w:rsid w:val="00943BE7"/>
    <w:rsid w:val="009444DB"/>
    <w:rsid w:val="00944809"/>
    <w:rsid w:val="00946BD4"/>
    <w:rsid w:val="00947718"/>
    <w:rsid w:val="00947BEC"/>
    <w:rsid w:val="0095702C"/>
    <w:rsid w:val="0096207B"/>
    <w:rsid w:val="0096303B"/>
    <w:rsid w:val="00964D29"/>
    <w:rsid w:val="00964EB4"/>
    <w:rsid w:val="00966754"/>
    <w:rsid w:val="00970342"/>
    <w:rsid w:val="00972BC2"/>
    <w:rsid w:val="00976233"/>
    <w:rsid w:val="00976A0B"/>
    <w:rsid w:val="009926AE"/>
    <w:rsid w:val="00993523"/>
    <w:rsid w:val="00994DF5"/>
    <w:rsid w:val="00995735"/>
    <w:rsid w:val="00997943"/>
    <w:rsid w:val="009A24C8"/>
    <w:rsid w:val="009A2A6F"/>
    <w:rsid w:val="009A77B2"/>
    <w:rsid w:val="009B267C"/>
    <w:rsid w:val="009C28DD"/>
    <w:rsid w:val="009D00BC"/>
    <w:rsid w:val="009D0D35"/>
    <w:rsid w:val="009D41F7"/>
    <w:rsid w:val="009D4B54"/>
    <w:rsid w:val="009E05BA"/>
    <w:rsid w:val="009E426D"/>
    <w:rsid w:val="009E738F"/>
    <w:rsid w:val="009F6DC0"/>
    <w:rsid w:val="00A0048C"/>
    <w:rsid w:val="00A12D12"/>
    <w:rsid w:val="00A166D3"/>
    <w:rsid w:val="00A22A46"/>
    <w:rsid w:val="00A251D0"/>
    <w:rsid w:val="00A3242B"/>
    <w:rsid w:val="00A3564E"/>
    <w:rsid w:val="00A402B1"/>
    <w:rsid w:val="00A4690B"/>
    <w:rsid w:val="00A47BB1"/>
    <w:rsid w:val="00A56611"/>
    <w:rsid w:val="00A63A5C"/>
    <w:rsid w:val="00A64CCF"/>
    <w:rsid w:val="00A670CC"/>
    <w:rsid w:val="00A74E1B"/>
    <w:rsid w:val="00A802DB"/>
    <w:rsid w:val="00A82B81"/>
    <w:rsid w:val="00A845D6"/>
    <w:rsid w:val="00A860C9"/>
    <w:rsid w:val="00A863F2"/>
    <w:rsid w:val="00A8732D"/>
    <w:rsid w:val="00A9056E"/>
    <w:rsid w:val="00A915DE"/>
    <w:rsid w:val="00A929C3"/>
    <w:rsid w:val="00A937CE"/>
    <w:rsid w:val="00A94DB0"/>
    <w:rsid w:val="00A96461"/>
    <w:rsid w:val="00A970FB"/>
    <w:rsid w:val="00AA0F91"/>
    <w:rsid w:val="00AA10C4"/>
    <w:rsid w:val="00AA3BD5"/>
    <w:rsid w:val="00AA4A5D"/>
    <w:rsid w:val="00AA4EBD"/>
    <w:rsid w:val="00AA5175"/>
    <w:rsid w:val="00AA6914"/>
    <w:rsid w:val="00AA6A7B"/>
    <w:rsid w:val="00AA7C0D"/>
    <w:rsid w:val="00AB0239"/>
    <w:rsid w:val="00AB07F4"/>
    <w:rsid w:val="00AB10FC"/>
    <w:rsid w:val="00AB3EBF"/>
    <w:rsid w:val="00AB5A91"/>
    <w:rsid w:val="00AC3BE7"/>
    <w:rsid w:val="00AC59AF"/>
    <w:rsid w:val="00AC6748"/>
    <w:rsid w:val="00AC7A94"/>
    <w:rsid w:val="00AD1768"/>
    <w:rsid w:val="00AD3326"/>
    <w:rsid w:val="00AD387F"/>
    <w:rsid w:val="00AD3B23"/>
    <w:rsid w:val="00AD509C"/>
    <w:rsid w:val="00AD7DE4"/>
    <w:rsid w:val="00AE1D92"/>
    <w:rsid w:val="00AE6BCF"/>
    <w:rsid w:val="00AF3EA6"/>
    <w:rsid w:val="00AF6519"/>
    <w:rsid w:val="00AF6C3D"/>
    <w:rsid w:val="00B0093B"/>
    <w:rsid w:val="00B025DC"/>
    <w:rsid w:val="00B02DBD"/>
    <w:rsid w:val="00B02E4F"/>
    <w:rsid w:val="00B03019"/>
    <w:rsid w:val="00B034C2"/>
    <w:rsid w:val="00B04639"/>
    <w:rsid w:val="00B05A49"/>
    <w:rsid w:val="00B05BDC"/>
    <w:rsid w:val="00B12F01"/>
    <w:rsid w:val="00B17247"/>
    <w:rsid w:val="00B17C24"/>
    <w:rsid w:val="00B23F7E"/>
    <w:rsid w:val="00B24931"/>
    <w:rsid w:val="00B2517E"/>
    <w:rsid w:val="00B27C0E"/>
    <w:rsid w:val="00B3025B"/>
    <w:rsid w:val="00B31A72"/>
    <w:rsid w:val="00B33954"/>
    <w:rsid w:val="00B3495A"/>
    <w:rsid w:val="00B35EB9"/>
    <w:rsid w:val="00B36CC1"/>
    <w:rsid w:val="00B42808"/>
    <w:rsid w:val="00B44785"/>
    <w:rsid w:val="00B45E66"/>
    <w:rsid w:val="00B56002"/>
    <w:rsid w:val="00B573E9"/>
    <w:rsid w:val="00B6114F"/>
    <w:rsid w:val="00B62DF7"/>
    <w:rsid w:val="00B644A9"/>
    <w:rsid w:val="00B66A87"/>
    <w:rsid w:val="00B672C6"/>
    <w:rsid w:val="00B72CC7"/>
    <w:rsid w:val="00B925D9"/>
    <w:rsid w:val="00BA3928"/>
    <w:rsid w:val="00BA43E6"/>
    <w:rsid w:val="00BA6404"/>
    <w:rsid w:val="00BA6EF1"/>
    <w:rsid w:val="00BB0C19"/>
    <w:rsid w:val="00BB1258"/>
    <w:rsid w:val="00BB603C"/>
    <w:rsid w:val="00BB7535"/>
    <w:rsid w:val="00BD193E"/>
    <w:rsid w:val="00BD1B40"/>
    <w:rsid w:val="00BD22D0"/>
    <w:rsid w:val="00BD401F"/>
    <w:rsid w:val="00BD5685"/>
    <w:rsid w:val="00BE0ADC"/>
    <w:rsid w:val="00BE0D31"/>
    <w:rsid w:val="00BE2B7C"/>
    <w:rsid w:val="00BE368C"/>
    <w:rsid w:val="00BE4021"/>
    <w:rsid w:val="00BE4B70"/>
    <w:rsid w:val="00BE7059"/>
    <w:rsid w:val="00C0000C"/>
    <w:rsid w:val="00C01277"/>
    <w:rsid w:val="00C07BF4"/>
    <w:rsid w:val="00C07C81"/>
    <w:rsid w:val="00C07D42"/>
    <w:rsid w:val="00C10008"/>
    <w:rsid w:val="00C10FDB"/>
    <w:rsid w:val="00C113D5"/>
    <w:rsid w:val="00C147E7"/>
    <w:rsid w:val="00C149EB"/>
    <w:rsid w:val="00C153D1"/>
    <w:rsid w:val="00C17746"/>
    <w:rsid w:val="00C239E1"/>
    <w:rsid w:val="00C243C0"/>
    <w:rsid w:val="00C340B3"/>
    <w:rsid w:val="00C34FFD"/>
    <w:rsid w:val="00C40E53"/>
    <w:rsid w:val="00C44E79"/>
    <w:rsid w:val="00C459D7"/>
    <w:rsid w:val="00C45D1E"/>
    <w:rsid w:val="00C51C4A"/>
    <w:rsid w:val="00C52D87"/>
    <w:rsid w:val="00C54680"/>
    <w:rsid w:val="00C56AB6"/>
    <w:rsid w:val="00C64970"/>
    <w:rsid w:val="00C66004"/>
    <w:rsid w:val="00C74053"/>
    <w:rsid w:val="00C778D0"/>
    <w:rsid w:val="00C7790C"/>
    <w:rsid w:val="00C809BB"/>
    <w:rsid w:val="00C81397"/>
    <w:rsid w:val="00C844A4"/>
    <w:rsid w:val="00C919B8"/>
    <w:rsid w:val="00C934CB"/>
    <w:rsid w:val="00CA016B"/>
    <w:rsid w:val="00CA24FD"/>
    <w:rsid w:val="00CA380B"/>
    <w:rsid w:val="00CA7CC0"/>
    <w:rsid w:val="00CB1118"/>
    <w:rsid w:val="00CB4373"/>
    <w:rsid w:val="00CB4C93"/>
    <w:rsid w:val="00CB5E5B"/>
    <w:rsid w:val="00CC16FD"/>
    <w:rsid w:val="00CC1AC3"/>
    <w:rsid w:val="00CC4094"/>
    <w:rsid w:val="00CC4781"/>
    <w:rsid w:val="00CD410D"/>
    <w:rsid w:val="00CD4C32"/>
    <w:rsid w:val="00CD54D5"/>
    <w:rsid w:val="00CD71D3"/>
    <w:rsid w:val="00CD7D80"/>
    <w:rsid w:val="00CF0CCE"/>
    <w:rsid w:val="00CF30DB"/>
    <w:rsid w:val="00CF5236"/>
    <w:rsid w:val="00CF6ED1"/>
    <w:rsid w:val="00CF72B6"/>
    <w:rsid w:val="00CF7C00"/>
    <w:rsid w:val="00CF7FA1"/>
    <w:rsid w:val="00D025F0"/>
    <w:rsid w:val="00D2066D"/>
    <w:rsid w:val="00D368FB"/>
    <w:rsid w:val="00D4240C"/>
    <w:rsid w:val="00D44ED9"/>
    <w:rsid w:val="00D45D83"/>
    <w:rsid w:val="00D46742"/>
    <w:rsid w:val="00D475D2"/>
    <w:rsid w:val="00D50F65"/>
    <w:rsid w:val="00D5511E"/>
    <w:rsid w:val="00D55593"/>
    <w:rsid w:val="00D55CEA"/>
    <w:rsid w:val="00D60208"/>
    <w:rsid w:val="00D606BD"/>
    <w:rsid w:val="00D60CD2"/>
    <w:rsid w:val="00D61D4F"/>
    <w:rsid w:val="00D64914"/>
    <w:rsid w:val="00D64CC3"/>
    <w:rsid w:val="00D67D95"/>
    <w:rsid w:val="00D71683"/>
    <w:rsid w:val="00D72D78"/>
    <w:rsid w:val="00D74B3C"/>
    <w:rsid w:val="00D75E99"/>
    <w:rsid w:val="00D83385"/>
    <w:rsid w:val="00D83665"/>
    <w:rsid w:val="00D90AEC"/>
    <w:rsid w:val="00D90C33"/>
    <w:rsid w:val="00D92B47"/>
    <w:rsid w:val="00D92C3E"/>
    <w:rsid w:val="00D97742"/>
    <w:rsid w:val="00D97CBF"/>
    <w:rsid w:val="00DA09CD"/>
    <w:rsid w:val="00DA3118"/>
    <w:rsid w:val="00DA3D41"/>
    <w:rsid w:val="00DA3F2C"/>
    <w:rsid w:val="00DA4871"/>
    <w:rsid w:val="00DA57D1"/>
    <w:rsid w:val="00DA5CA6"/>
    <w:rsid w:val="00DA680F"/>
    <w:rsid w:val="00DA71C5"/>
    <w:rsid w:val="00DA7AB8"/>
    <w:rsid w:val="00DB41CB"/>
    <w:rsid w:val="00DB6744"/>
    <w:rsid w:val="00DC2615"/>
    <w:rsid w:val="00DC62FD"/>
    <w:rsid w:val="00DC6CEB"/>
    <w:rsid w:val="00DD3775"/>
    <w:rsid w:val="00DF1969"/>
    <w:rsid w:val="00DF64C6"/>
    <w:rsid w:val="00DF6926"/>
    <w:rsid w:val="00DF77D6"/>
    <w:rsid w:val="00E03850"/>
    <w:rsid w:val="00E04BBC"/>
    <w:rsid w:val="00E1030A"/>
    <w:rsid w:val="00E13A53"/>
    <w:rsid w:val="00E13C09"/>
    <w:rsid w:val="00E146E0"/>
    <w:rsid w:val="00E14D0F"/>
    <w:rsid w:val="00E15B19"/>
    <w:rsid w:val="00E15B47"/>
    <w:rsid w:val="00E166B6"/>
    <w:rsid w:val="00E23C67"/>
    <w:rsid w:val="00E25F86"/>
    <w:rsid w:val="00E30BE4"/>
    <w:rsid w:val="00E30D25"/>
    <w:rsid w:val="00E3191E"/>
    <w:rsid w:val="00E31FF6"/>
    <w:rsid w:val="00E404BC"/>
    <w:rsid w:val="00E413FE"/>
    <w:rsid w:val="00E42388"/>
    <w:rsid w:val="00E54233"/>
    <w:rsid w:val="00E612CE"/>
    <w:rsid w:val="00E61300"/>
    <w:rsid w:val="00E639EF"/>
    <w:rsid w:val="00E73842"/>
    <w:rsid w:val="00E775E6"/>
    <w:rsid w:val="00E84B4C"/>
    <w:rsid w:val="00E92372"/>
    <w:rsid w:val="00E96F42"/>
    <w:rsid w:val="00EA5D0A"/>
    <w:rsid w:val="00EA6E27"/>
    <w:rsid w:val="00EB105C"/>
    <w:rsid w:val="00EB4AD0"/>
    <w:rsid w:val="00EB79E5"/>
    <w:rsid w:val="00EC0530"/>
    <w:rsid w:val="00EC7F30"/>
    <w:rsid w:val="00ED1D9D"/>
    <w:rsid w:val="00ED2AF1"/>
    <w:rsid w:val="00ED4437"/>
    <w:rsid w:val="00ED6223"/>
    <w:rsid w:val="00EE3675"/>
    <w:rsid w:val="00EE4255"/>
    <w:rsid w:val="00EE567F"/>
    <w:rsid w:val="00EE573C"/>
    <w:rsid w:val="00EF325E"/>
    <w:rsid w:val="00EF3A0F"/>
    <w:rsid w:val="00F01DAF"/>
    <w:rsid w:val="00F03B57"/>
    <w:rsid w:val="00F067E3"/>
    <w:rsid w:val="00F20FDD"/>
    <w:rsid w:val="00F24ED3"/>
    <w:rsid w:val="00F26FBD"/>
    <w:rsid w:val="00F32EE8"/>
    <w:rsid w:val="00F34C59"/>
    <w:rsid w:val="00F36526"/>
    <w:rsid w:val="00F40DA6"/>
    <w:rsid w:val="00F42B5D"/>
    <w:rsid w:val="00F446CA"/>
    <w:rsid w:val="00F458A7"/>
    <w:rsid w:val="00F47CDE"/>
    <w:rsid w:val="00F53659"/>
    <w:rsid w:val="00F55328"/>
    <w:rsid w:val="00F5691B"/>
    <w:rsid w:val="00F6173D"/>
    <w:rsid w:val="00F663F7"/>
    <w:rsid w:val="00F6716D"/>
    <w:rsid w:val="00F75D67"/>
    <w:rsid w:val="00F865A1"/>
    <w:rsid w:val="00F87CD2"/>
    <w:rsid w:val="00F90AF2"/>
    <w:rsid w:val="00F92636"/>
    <w:rsid w:val="00F929BE"/>
    <w:rsid w:val="00F92C5B"/>
    <w:rsid w:val="00F94346"/>
    <w:rsid w:val="00F95B58"/>
    <w:rsid w:val="00F96F07"/>
    <w:rsid w:val="00F97137"/>
    <w:rsid w:val="00FA3726"/>
    <w:rsid w:val="00FB16C4"/>
    <w:rsid w:val="00FB7747"/>
    <w:rsid w:val="00FC1363"/>
    <w:rsid w:val="00FC1C63"/>
    <w:rsid w:val="00FC60A4"/>
    <w:rsid w:val="00FD1178"/>
    <w:rsid w:val="00FD21D7"/>
    <w:rsid w:val="00FD2582"/>
    <w:rsid w:val="00FD3B9D"/>
    <w:rsid w:val="00FD6AC1"/>
    <w:rsid w:val="00FE0980"/>
    <w:rsid w:val="00FE1C3B"/>
    <w:rsid w:val="00FE72C5"/>
    <w:rsid w:val="00FF17F7"/>
    <w:rsid w:val="00FF26B2"/>
    <w:rsid w:val="00FF34DE"/>
    <w:rsid w:val="00FF3A78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right="851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7F3"/>
  </w:style>
  <w:style w:type="paragraph" w:styleId="1">
    <w:name w:val="heading 1"/>
    <w:basedOn w:val="a"/>
    <w:next w:val="a"/>
    <w:link w:val="10"/>
    <w:uiPriority w:val="9"/>
    <w:qFormat/>
    <w:rsid w:val="00C649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qFormat/>
    <w:rsid w:val="009F6DC0"/>
    <w:pPr>
      <w:keepNext/>
      <w:spacing w:before="240" w:after="60" w:line="360" w:lineRule="auto"/>
      <w:ind w:right="0"/>
      <w:outlineLvl w:val="1"/>
    </w:pPr>
    <w:rPr>
      <w:rFonts w:eastAsia="Times New Roman" w:cs="Times New Roman"/>
      <w:b/>
      <w:bCs/>
      <w:i/>
      <w:iCs/>
      <w:sz w:val="32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97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6B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F6DC0"/>
    <w:rPr>
      <w:rFonts w:eastAsia="Times New Roman" w:cs="Times New Roman"/>
      <w:b/>
      <w:bCs/>
      <w:i/>
      <w:iCs/>
      <w:sz w:val="32"/>
      <w:szCs w:val="28"/>
    </w:rPr>
  </w:style>
  <w:style w:type="paragraph" w:styleId="a4">
    <w:name w:val="Normal (Web)"/>
    <w:basedOn w:val="a"/>
    <w:uiPriority w:val="99"/>
    <w:unhideWhenUsed/>
    <w:rsid w:val="009F6DC0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0308C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308CB"/>
  </w:style>
  <w:style w:type="paragraph" w:styleId="a7">
    <w:name w:val="footer"/>
    <w:basedOn w:val="a"/>
    <w:link w:val="a8"/>
    <w:uiPriority w:val="99"/>
    <w:unhideWhenUsed/>
    <w:rsid w:val="000308C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308CB"/>
  </w:style>
  <w:style w:type="paragraph" w:styleId="a9">
    <w:name w:val="Balloon Text"/>
    <w:basedOn w:val="a"/>
    <w:link w:val="aa"/>
    <w:uiPriority w:val="99"/>
    <w:semiHidden/>
    <w:unhideWhenUsed/>
    <w:rsid w:val="002017B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017B8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697BC0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92C5B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F92C5B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F92C5B"/>
  </w:style>
  <w:style w:type="character" w:customStyle="1" w:styleId="eop">
    <w:name w:val="eop"/>
    <w:basedOn w:val="a0"/>
    <w:rsid w:val="00F92C5B"/>
  </w:style>
  <w:style w:type="character" w:customStyle="1" w:styleId="10">
    <w:name w:val="Заголовок 1 Знак"/>
    <w:basedOn w:val="a0"/>
    <w:link w:val="1"/>
    <w:uiPriority w:val="9"/>
    <w:rsid w:val="00C64970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64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right="851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7F3"/>
  </w:style>
  <w:style w:type="paragraph" w:styleId="2">
    <w:name w:val="heading 2"/>
    <w:basedOn w:val="a"/>
    <w:next w:val="a"/>
    <w:link w:val="20"/>
    <w:uiPriority w:val="9"/>
    <w:qFormat/>
    <w:rsid w:val="009F6DC0"/>
    <w:pPr>
      <w:keepNext/>
      <w:spacing w:before="240" w:after="60" w:line="360" w:lineRule="auto"/>
      <w:ind w:right="0"/>
      <w:outlineLvl w:val="1"/>
    </w:pPr>
    <w:rPr>
      <w:rFonts w:eastAsia="Times New Roman" w:cs="Times New Roman"/>
      <w:b/>
      <w:bCs/>
      <w:i/>
      <w:i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6B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F6DC0"/>
    <w:rPr>
      <w:rFonts w:eastAsia="Times New Roman" w:cs="Times New Roman"/>
      <w:b/>
      <w:bCs/>
      <w:i/>
      <w:iCs/>
      <w:sz w:val="32"/>
      <w:szCs w:val="28"/>
    </w:rPr>
  </w:style>
  <w:style w:type="paragraph" w:styleId="a4">
    <w:name w:val="Normal (Web)"/>
    <w:basedOn w:val="a"/>
    <w:uiPriority w:val="99"/>
    <w:unhideWhenUsed/>
    <w:rsid w:val="009F6DC0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0308C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308CB"/>
  </w:style>
  <w:style w:type="paragraph" w:styleId="a7">
    <w:name w:val="footer"/>
    <w:basedOn w:val="a"/>
    <w:link w:val="a8"/>
    <w:uiPriority w:val="99"/>
    <w:unhideWhenUsed/>
    <w:rsid w:val="000308C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308CB"/>
  </w:style>
  <w:style w:type="paragraph" w:styleId="a9">
    <w:name w:val="Balloon Text"/>
    <w:basedOn w:val="a"/>
    <w:link w:val="aa"/>
    <w:uiPriority w:val="99"/>
    <w:semiHidden/>
    <w:unhideWhenUsed/>
    <w:rsid w:val="002017B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017B8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697BC0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92C5B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F92C5B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F92C5B"/>
  </w:style>
  <w:style w:type="character" w:customStyle="1" w:styleId="eop">
    <w:name w:val="eop"/>
    <w:basedOn w:val="a0"/>
    <w:rsid w:val="00F92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://life-prog.ru/1_27156_tema-subd-MS-Access--osnovnie-vozmozhnosti-dostoinstva-i-nedostatki.html" TargetMode="External"/><Relationship Id="rId50" Type="http://schemas.openxmlformats.org/officeDocument/2006/relationships/hyperlink" Target="https://aws.amazon.com/ru/relational-database/" TargetMode="External"/><Relationship Id="rId55" Type="http://schemas.openxmlformats.org/officeDocument/2006/relationships/hyperlink" Target="http://helpiks.org/4-63674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ic.academic.ru/dic.nsf/ruwiki/7390" TargetMode="External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yperlink" Target="http://lecturesdb.readthedocs.io/databases/dbm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abc.vvsu.ru/books/bazy_dannyx/page0001.asp" TargetMode="External"/><Relationship Id="rId53" Type="http://schemas.openxmlformats.org/officeDocument/2006/relationships/hyperlink" Target="https://lektsii.org/14-27439.html" TargetMode="External"/><Relationship Id="rId58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://www.tadviser.ru/index.php/%D0%A1%D1%82%D0%B0%D1%82%D1%8C%D1%8F:%D0%A1%D0%B5%D1%82%D0%B5%D0%B2%D0%B0%D1%8F_%D0%A1%D0%A3%D0%91%D0%94" TargetMode="External"/><Relationship Id="rId57" Type="http://schemas.openxmlformats.org/officeDocument/2006/relationships/hyperlink" Target="http://helpiks.org/1-37244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studfiles.net/preview/4586879/" TargetMode="External"/><Relationship Id="rId6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://www.tadviser.ru/index.php/%D0%A1%D1%82%D0%B0%D1%82%D1%8C%D1%8F:%D0%98%D0%B5%D1%80%D0%B0%D1%80%D1%85%D0%B8%D1%87%D0%B5%D1%81%D0%BA%D0%B0%D1%8F_%D0%A1%D0%A3%D0%91%D0%94" TargetMode="External"/><Relationship Id="rId56" Type="http://schemas.openxmlformats.org/officeDocument/2006/relationships/hyperlink" Target="https://studfiles.net/preview/1705291/page:5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novainfo.ru/article/1169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B18322-5994-4682-9C45-E078F8AA3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58</Pages>
  <Words>9263</Words>
  <Characters>52800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Nikolay</dc:creator>
  <cp:lastModifiedBy>Баткова</cp:lastModifiedBy>
  <cp:revision>10</cp:revision>
  <cp:lastPrinted>2018-06-18T11:12:00Z</cp:lastPrinted>
  <dcterms:created xsi:type="dcterms:W3CDTF">2018-06-13T10:57:00Z</dcterms:created>
  <dcterms:modified xsi:type="dcterms:W3CDTF">2018-06-18T11:12:00Z</dcterms:modified>
</cp:coreProperties>
</file>