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96BE27">
      <w:pPr>
        <w:pStyle w:val="2"/>
      </w:pPr>
      <w:r>
        <w:t>德川/裕霖公司业务管理系统需求文档</w:t>
      </w:r>
    </w:p>
    <w:p w14:paraId="76290F8F">
      <w:pPr>
        <w:pStyle w:val="3"/>
      </w:pPr>
      <w:r>
        <w:t>文档信息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3"/>
        <w:gridCol w:w="4153"/>
      </w:tblGrid>
      <w:tr w14:paraId="071C0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239B37">
            <w:pPr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A5D785">
            <w:pPr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 w14:paraId="57813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E589C3">
            <w:r>
              <w:t>项目名称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E84098">
            <w:r>
              <w:t>德川/裕霖业务管理系统</w:t>
            </w:r>
          </w:p>
        </w:tc>
      </w:tr>
      <w:tr w14:paraId="752F6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37D057">
            <w:r>
              <w:t>文档版本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0C23E3">
            <w:r>
              <w:t>V1.0</w:t>
            </w:r>
          </w:p>
        </w:tc>
      </w:tr>
      <w:tr w14:paraId="30CA1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2C0418">
            <w:r>
              <w:t>编写日期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3CD18E">
            <w:r>
              <w:t>2025-12-26</w:t>
            </w:r>
          </w:p>
        </w:tc>
      </w:tr>
      <w:tr w14:paraId="103C1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779B44">
            <w:r>
              <w:t>编写人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9B070A"/>
        </w:tc>
      </w:tr>
      <w:tr w14:paraId="523EC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A2DDD6">
            <w:r>
              <w:t>适用平台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041BC1">
            <w:r>
              <w:t>ERPNext</w:t>
            </w:r>
          </w:p>
        </w:tc>
      </w:tr>
      <w:tr w14:paraId="5F6A4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0CC056">
            <w:r>
              <w:t>文档状态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17D7AB">
            <w:r>
              <w:t>初稿</w:t>
            </w:r>
          </w:p>
        </w:tc>
      </w:tr>
    </w:tbl>
    <w:p w14:paraId="1200F8C4">
      <w:pPr>
        <w:pStyle w:val="3"/>
      </w:pPr>
      <w:r>
        <w:t>1. 项目概述</w:t>
      </w:r>
    </w:p>
    <w:p w14:paraId="089FFAAD">
      <w:pPr>
        <w:pStyle w:val="4"/>
      </w:pPr>
      <w:r>
        <w:t>1.1 公司背景</w:t>
      </w:r>
    </w:p>
    <w:p w14:paraId="3C52B9BD">
      <w:r>
        <w:t>德川和裕霖系同一经营主体的两个对外业务主体，主要从事非标零散模具及零部件制造业务。公司特点如下：</w:t>
      </w:r>
    </w:p>
    <w:p w14:paraId="30E127F0">
      <w:r>
        <w:rPr>
          <w:b/>
        </w:rPr>
        <w:t>业务特性：</w:t>
      </w:r>
    </w:p>
    <w:p w14:paraId="58CDFBFB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非标制造为主</w:t>
      </w:r>
      <w:r>
        <w:t>：所有产品均为非标定制，不存在标准化的批量生产</w:t>
      </w:r>
    </w:p>
    <w:p w14:paraId="5E733540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以产品（模具）为核心</w:t>
      </w:r>
      <w:r>
        <w:t>：所有业务数据围绕产品展开，每套模具独立核算</w:t>
      </w:r>
    </w:p>
    <w:p w14:paraId="37247273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独立编组机制</w:t>
      </w:r>
      <w:r>
        <w:t>：每套模具的定价、设计、物料、生产均独立编组，互不关联</w:t>
      </w:r>
    </w:p>
    <w:p w14:paraId="138845C0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双品牌运营</w:t>
      </w:r>
      <w:r>
        <w:t>：德川和裕霖作为两个独立品牌对外对接客户，内部运营管理一体化</w:t>
      </w:r>
    </w:p>
    <w:p w14:paraId="4A5875E7">
      <w:r>
        <w:rPr>
          <w:b/>
        </w:rPr>
        <w:t>现有痛点：</w:t>
      </w:r>
    </w:p>
    <w:p w14:paraId="7B364E6B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业务数据分散在各环节，缺乏统一管理平台</w:t>
      </w:r>
    </w:p>
    <w:p w14:paraId="0561E9D3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产品信息维护不规范，设计变更难以追溯</w:t>
      </w:r>
    </w:p>
    <w:p w14:paraId="02078627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生产进度不透明，难以实时掌握各工序状态</w:t>
      </w:r>
    </w:p>
    <w:p w14:paraId="638B532C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成本核算依赖手工，准确性低且耗时</w:t>
      </w:r>
    </w:p>
    <w:p w14:paraId="1B7FAABC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跨部门协作效率低，信息传递依赖人工</w:t>
      </w:r>
    </w:p>
    <w:p w14:paraId="01876E07">
      <w:pPr>
        <w:pStyle w:val="4"/>
      </w:pPr>
      <w:r>
        <w:t>1.2 项目目标</w:t>
      </w:r>
    </w:p>
    <w:p w14:paraId="7F7CAAED">
      <w:r>
        <w:rPr>
          <w:b/>
        </w:rPr>
        <w:t>核心目标：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3"/>
        <w:gridCol w:w="4153"/>
      </w:tblGrid>
      <w:tr w14:paraId="76EB9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9E3B80">
            <w:pPr>
              <w:jc w:val="center"/>
              <w:rPr>
                <w:b/>
              </w:rPr>
            </w:pPr>
            <w:r>
              <w:rPr>
                <w:b/>
              </w:rPr>
              <w:t>目标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0264C6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29EEA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90EED5">
            <w:r>
              <w:t>全流程数字化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4C7843">
            <w:r>
              <w:t>实现从客户询价到收款的全业务流程线上管理</w:t>
            </w:r>
          </w:p>
        </w:tc>
      </w:tr>
      <w:tr w14:paraId="3D702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431245">
            <w:r>
              <w:t>业财一体化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2864B9">
            <w:r>
              <w:t>打通业务与财务数据，实现收入、成本、利润实时核算</w:t>
            </w:r>
          </w:p>
        </w:tc>
      </w:tr>
      <w:tr w14:paraId="0FA27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ED1B0A">
            <w:r>
              <w:t>数据驱动决策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A7DD53">
            <w:r>
              <w:t>提供实时、多维度的经营数据报表，支撑管理决策</w:t>
            </w:r>
          </w:p>
        </w:tc>
      </w:tr>
      <w:tr w14:paraId="34FDC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A62D85">
            <w:r>
              <w:t>提升运营效率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F33BD4">
            <w:r>
              <w:t>减少人工操作和重复录入，降低错误率</w:t>
            </w:r>
          </w:p>
        </w:tc>
      </w:tr>
    </w:tbl>
    <w:p w14:paraId="017B0C34">
      <w:r>
        <w:rPr>
          <w:b/>
        </w:rPr>
        <w:t>预期价值：</w:t>
      </w:r>
    </w:p>
    <w:p w14:paraId="3AB9C5E3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设计、生产、业务信息实时共享，减少沟通成本</w:t>
      </w:r>
    </w:p>
    <w:p w14:paraId="5298407D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每套模具独立核算，成本利润一目了然</w:t>
      </w:r>
    </w:p>
    <w:p w14:paraId="278549E0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生产进度可视化，缩短交付周期</w:t>
      </w:r>
    </w:p>
    <w:p w14:paraId="4E3372E7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财务报表自动生成，提升财务效率</w:t>
      </w:r>
    </w:p>
    <w:p w14:paraId="4D3AEE99">
      <w:pPr>
        <w:pStyle w:val="4"/>
      </w:pPr>
      <w:r>
        <w:t>1.3 项目范围</w:t>
      </w:r>
    </w:p>
    <w:p w14:paraId="5787EEB9">
      <w:r>
        <w:rPr>
          <w:b/>
        </w:rPr>
        <w:t>包含范围：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20842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6E3008">
            <w:pPr>
              <w:jc w:val="center"/>
              <w:rPr>
                <w:b/>
              </w:rPr>
            </w:pPr>
            <w:r>
              <w:rPr>
                <w:b/>
              </w:rPr>
              <w:t>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505077">
            <w:pPr>
              <w:jc w:val="center"/>
              <w:rPr>
                <w:b/>
              </w:rPr>
            </w:pPr>
            <w:r>
              <w:rPr>
                <w:b/>
              </w:rPr>
              <w:t>子模块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BC98C1">
            <w:pPr>
              <w:jc w:val="center"/>
              <w:rPr>
                <w:b/>
              </w:rPr>
            </w:pPr>
            <w:r>
              <w:rPr>
                <w:b/>
              </w:rPr>
              <w:t>主要功能</w:t>
            </w:r>
          </w:p>
        </w:tc>
      </w:tr>
      <w:tr w14:paraId="16AD3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4A259F">
            <w:r>
              <w:t>基础数据管理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1AEBB5">
            <w:r>
              <w:t>商品/产品管理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85B8CA">
            <w:r>
              <w:t>产品信息维护、分类管理、图纸管理</w:t>
            </w:r>
          </w:p>
        </w:tc>
      </w:tr>
      <w:tr w14:paraId="0EFD5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875162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FDFCEF">
            <w:r>
              <w:t>客户管理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56CB31">
            <w:r>
              <w:t>客户信息、客户评级、信用管理</w:t>
            </w:r>
          </w:p>
        </w:tc>
      </w:tr>
      <w:tr w14:paraId="2465F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76CBDD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A5D4BC">
            <w:r>
              <w:t>供应商管理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28268D">
            <w:r>
              <w:t>供应商信息、采购管理</w:t>
            </w:r>
          </w:p>
        </w:tc>
      </w:tr>
      <w:tr w14:paraId="0ABCD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18A69E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C54379">
            <w:r>
              <w:t>仓库管理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DC2470">
            <w:r>
              <w:t>仓库信息、库存查询</w:t>
            </w:r>
          </w:p>
        </w:tc>
      </w:tr>
      <w:tr w14:paraId="34974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E8B1BF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D8E515">
            <w:r>
              <w:t>计量单位管理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DC8B6B">
            <w:r>
              <w:t>单位定义、单位换算</w:t>
            </w:r>
          </w:p>
        </w:tc>
      </w:tr>
      <w:tr w14:paraId="418C6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95648A">
            <w:r>
              <w:t>销售管理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B33CFD">
            <w:r>
              <w:t>报价管理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B0FB6B">
            <w:r>
              <w:t>报价单创建、审批、跟踪</w:t>
            </w:r>
          </w:p>
        </w:tc>
      </w:tr>
      <w:tr w14:paraId="5AC12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E46D8C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08840F">
            <w:r>
              <w:t>销售订单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B8C70A">
            <w:r>
              <w:t>订单管理、项目立项</w:t>
            </w:r>
          </w:p>
        </w:tc>
      </w:tr>
      <w:tr w14:paraId="6FA2B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4216F7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6B5105">
            <w:r>
              <w:t>客户对接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72839C">
            <w:r>
              <w:t>客户图纸确认、设计变更跟踪</w:t>
            </w:r>
          </w:p>
        </w:tc>
      </w:tr>
      <w:tr w14:paraId="4078A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FE5D6A">
            <w:r>
              <w:t>工程管理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627A4D">
            <w:r>
              <w:t>备料图制作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3CEF04">
            <w:r>
              <w:t>备料图设计、物料清单生成</w:t>
            </w:r>
          </w:p>
        </w:tc>
      </w:tr>
      <w:tr w14:paraId="66A00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58BB28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0EBC1E">
            <w:r>
              <w:t>正式图制作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E82D6D">
            <w:r>
              <w:t>正式工程图设计、版本管理</w:t>
            </w:r>
          </w:p>
        </w:tc>
      </w:tr>
      <w:tr w14:paraId="04F96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1205A8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D8214E">
            <w:r>
              <w:t>图纸确认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862EAD">
            <w:r>
              <w:t>三方确认（工程/生产/业务）、客户确认</w:t>
            </w:r>
          </w:p>
        </w:tc>
      </w:tr>
      <w:tr w14:paraId="31FE3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2F11A2">
            <w:r>
              <w:t>采购管理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2F4D53">
            <w:r>
              <w:t>采购计划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25F9EE">
            <w:r>
              <w:t>物料需求计划、采购申请</w:t>
            </w:r>
          </w:p>
        </w:tc>
      </w:tr>
      <w:tr w14:paraId="45250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E45B09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D1DEE1">
            <w:r>
              <w:t>采购执行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2735F3">
            <w:r>
              <w:t>采购订单、采购入库、成本核算</w:t>
            </w:r>
          </w:p>
        </w:tc>
      </w:tr>
      <w:tr w14:paraId="350CD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419F99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B602B4">
            <w:r>
              <w:t>付款管理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64F434">
            <w:r>
              <w:t>付款计划、付款申请、付款记录</w:t>
            </w:r>
          </w:p>
        </w:tc>
      </w:tr>
      <w:tr w14:paraId="02247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82652A">
            <w:r>
              <w:t>生产管理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86DE7B">
            <w:r>
              <w:t>生产计划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8FFE2C">
            <w:r>
              <w:t>生产计划制定、周计划安排</w:t>
            </w:r>
          </w:p>
        </w:tc>
      </w:tr>
      <w:tr w14:paraId="1F567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A20DCE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D56CE0">
            <w:r>
              <w:t>任务分配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93612E">
            <w:r>
              <w:t>员工任务安排、工序分配</w:t>
            </w:r>
          </w:p>
        </w:tc>
      </w:tr>
      <w:tr w14:paraId="3CCAE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1DDE42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F163E7">
            <w:r>
              <w:t>生产跟踪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A3FB3B">
            <w:r>
              <w:t>各工序进度跟踪、状态更新</w:t>
            </w:r>
          </w:p>
        </w:tc>
      </w:tr>
      <w:tr w14:paraId="71263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0F8757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6F6AFD">
            <w:r>
              <w:t>试模报告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B9C421">
            <w:r>
              <w:t>试模数据记录、质量评估</w:t>
            </w:r>
          </w:p>
        </w:tc>
      </w:tr>
      <w:tr w14:paraId="58D17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99A0DF">
            <w:r>
              <w:t>库存管理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B43C43">
            <w:r>
              <w:t>库存查询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9E439F">
            <w:r>
              <w:t>实时库存查询、库存预警</w:t>
            </w:r>
          </w:p>
        </w:tc>
      </w:tr>
      <w:tr w14:paraId="58999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9C5CE4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BF1768">
            <w:r>
              <w:t>库存盘点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8789DD">
            <w:r>
              <w:t>盘点计划、盘点执行、差异处理</w:t>
            </w:r>
          </w:p>
        </w:tc>
      </w:tr>
      <w:tr w14:paraId="25253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B07010">
            <w:r>
              <w:t>质量管理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A630F0">
            <w:r>
              <w:t>质检管理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6572E9">
            <w:r>
              <w:t>质检记录、试模报告管理</w:t>
            </w:r>
          </w:p>
        </w:tc>
      </w:tr>
      <w:tr w14:paraId="27742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8E0A38">
            <w:r>
              <w:t>财务管理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567AF2">
            <w:r>
              <w:t>应收管理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2CF169">
            <w:r>
              <w:t>应收账款、对账管理、收款计划</w:t>
            </w:r>
          </w:p>
        </w:tc>
      </w:tr>
      <w:tr w14:paraId="2644B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C0D50F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828FA3">
            <w:r>
              <w:t>应付管理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5D3D5E">
            <w:r>
              <w:t>应付账款、付款计划</w:t>
            </w:r>
          </w:p>
        </w:tc>
      </w:tr>
      <w:tr w14:paraId="4F30C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ADBAB0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1E9BCB">
            <w:r>
              <w:t>财务报表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BFEB4B">
            <w:r>
              <w:t>采购报表、销售报表、库存报表、利润报表</w:t>
            </w:r>
          </w:p>
        </w:tc>
      </w:tr>
      <w:tr w14:paraId="08798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0D2F7E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E9EC4D">
            <w:r>
              <w:t>成本核算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80435F">
            <w:r>
              <w:t>产品成本核算、利润分析</w:t>
            </w:r>
          </w:p>
        </w:tc>
      </w:tr>
      <w:tr w14:paraId="46600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98E835">
            <w:r>
              <w:t>系统管理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CE3C68">
            <w:r>
              <w:t>用户权限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61E03B">
            <w:r>
              <w:t>用户管理、角色权限、数据权限</w:t>
            </w:r>
          </w:p>
        </w:tc>
      </w:tr>
      <w:tr w14:paraId="1BD6C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BC344A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350EC8">
            <w:r>
              <w:t>系统配置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480B2A">
            <w:r>
              <w:t>参数设置、业务规则配置</w:t>
            </w:r>
          </w:p>
        </w:tc>
      </w:tr>
    </w:tbl>
    <w:p w14:paraId="7D94F5C2">
      <w:r>
        <w:rPr>
          <w:b/>
        </w:rPr>
        <w:t>不包含范围：</w:t>
      </w:r>
    </w:p>
    <w:p w14:paraId="0F75140F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人力资源模块（员工档案、考勤、薪资等）</w:t>
      </w:r>
    </w:p>
    <w:p w14:paraId="214A0B78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固定资产管理</w:t>
      </w:r>
    </w:p>
    <w:p w14:paraId="7C15D3B8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复杂生产BOM管理（除产品物料清单外）</w:t>
      </w:r>
    </w:p>
    <w:p w14:paraId="2F0770A0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多公司独立核算架构</w:t>
      </w:r>
    </w:p>
    <w:p w14:paraId="36F106F2">
      <w:pPr>
        <w:pStyle w:val="4"/>
      </w:pPr>
      <w:r>
        <w:t>1.4 目标用户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30138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9893B8">
            <w:pPr>
              <w:jc w:val="center"/>
              <w:rPr>
                <w:b/>
              </w:rPr>
            </w:pPr>
            <w:r>
              <w:rPr>
                <w:b/>
              </w:rPr>
              <w:t>角色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0F8E29">
            <w:pPr>
              <w:jc w:val="center"/>
              <w:rPr>
                <w:b/>
              </w:rPr>
            </w:pPr>
            <w:r>
              <w:rPr>
                <w:b/>
              </w:rPr>
              <w:t>职责说明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FCE2E9">
            <w:pPr>
              <w:jc w:val="center"/>
              <w:rPr>
                <w:b/>
              </w:rPr>
            </w:pPr>
            <w:r>
              <w:rPr>
                <w:b/>
              </w:rPr>
              <w:t>主要使用功能</w:t>
            </w:r>
          </w:p>
        </w:tc>
      </w:tr>
      <w:tr w14:paraId="6EBC0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CA894B">
            <w:r>
              <w:t>系统管理员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760160">
            <w:r>
              <w:t>系统配置、权限管理、数据维护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969B78">
            <w:r>
              <w:t>系统设置、用户管理、权限配置</w:t>
            </w:r>
          </w:p>
        </w:tc>
      </w:tr>
      <w:tr w14:paraId="29CFF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FC9498">
            <w:r>
              <w:t>业务员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929231">
            <w:r>
              <w:t>客户开发、报价跟进、项目跟踪、收款跟踪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A9ADA9">
            <w:r>
              <w:t>客户管理、报价管理、销售订单、对账管理</w:t>
            </w:r>
          </w:p>
        </w:tc>
      </w:tr>
      <w:tr w14:paraId="62C75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7A1913">
            <w:r>
              <w:t>工程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77911D">
            <w:r>
              <w:t>产品设计、图纸制作、图纸确认、BOM编制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FC5191">
            <w:r>
              <w:t>备料图、正式图、图纸确认、物料清单</w:t>
            </w:r>
          </w:p>
        </w:tc>
      </w:tr>
      <w:tr w14:paraId="3AE58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0A5F7A">
            <w:r>
              <w:t>采购员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4DE2BC">
            <w:r>
              <w:t>物料采购、供应商管理、采购入库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107A74">
            <w:r>
              <w:t>采购订单、采购入库、付款管理</w:t>
            </w:r>
          </w:p>
        </w:tc>
      </w:tr>
      <w:tr w14:paraId="1CFFD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CB7160">
            <w:r>
              <w:t>仓管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1BDE1D">
            <w:r>
              <w:t>物料收发、库存管理、盘点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ADEC99">
            <w:r>
              <w:t>库存查询、入库管理、出库管理、盘点</w:t>
            </w:r>
          </w:p>
        </w:tc>
      </w:tr>
      <w:tr w14:paraId="009C5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080D17">
            <w:r>
              <w:t>质检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A78196">
            <w:r>
              <w:t>质量检验、试模报告、质量记录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8AE74D">
            <w:r>
              <w:t>质检管理、试模报告</w:t>
            </w:r>
          </w:p>
        </w:tc>
      </w:tr>
      <w:tr w14:paraId="3EBE0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DD86F9">
            <w:r>
              <w:t>生产主管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673BA8">
            <w:r>
              <w:t>生产计划、周计划、任务安排、生产跟踪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534B24">
            <w:r>
              <w:t>生产计划、任务分配、进度跟踪</w:t>
            </w:r>
          </w:p>
        </w:tc>
      </w:tr>
      <w:tr w14:paraId="5BA2C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94AF21">
            <w:r>
              <w:t>财务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48478F">
            <w:r>
              <w:t>应收应付管理、财务核算、报表编制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1B264D">
            <w:r>
              <w:t>对账管理、收款/付款管理、财务报表、成本核算</w:t>
            </w:r>
          </w:p>
        </w:tc>
      </w:tr>
    </w:tbl>
    <w:p w14:paraId="28B4292C">
      <w:pPr>
        <w:pStyle w:val="3"/>
      </w:pPr>
      <w:r>
        <w:t>2. 业务需求</w:t>
      </w:r>
    </w:p>
    <w:p w14:paraId="577AAA09">
      <w:pPr>
        <w:pStyle w:val="4"/>
      </w:pPr>
      <w:r>
        <w:t>2.1 基础数据管理</w:t>
      </w:r>
    </w:p>
    <w:p w14:paraId="5CA17072">
      <w:pPr>
        <w:pStyle w:val="5"/>
      </w:pPr>
      <w:r>
        <w:t>2.1.1 产品信息管理（核心）</w:t>
      </w:r>
    </w:p>
    <w:p w14:paraId="6A8AB231">
      <w:r>
        <w:rPr>
          <w:b/>
        </w:rPr>
        <w:t>需求描述：</w:t>
      </w:r>
    </w:p>
    <w:p w14:paraId="745579AA">
      <w:r>
        <w:t>产品（模具）是公司业务的核心载体，所有业务数据均以产品为单位进行组织和关联。每套模具作为独立项目进行管理，包含完整的产品信息、技术参数、商务信息、图纸资料等。</w:t>
      </w:r>
    </w:p>
    <w:p w14:paraId="0DB51B1E">
      <w:r>
        <w:rPr>
          <w:b/>
        </w:rPr>
        <w:t>产品编码规则：</w:t>
      </w:r>
    </w:p>
    <w:p w14:paraId="16F84707">
      <w:r>
        <w:t>产品以模具编号作为唯一标识符，编码规则建议如下：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1649B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F729D7">
            <w:pPr>
              <w:jc w:val="center"/>
              <w:rPr>
                <w:b/>
              </w:rPr>
            </w:pPr>
            <w:r>
              <w:rPr>
                <w:b/>
              </w:rPr>
              <w:t>编码要素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7017D2">
            <w:pPr>
              <w:jc w:val="center"/>
              <w:rPr>
                <w:b/>
              </w:rPr>
            </w:pPr>
            <w:r>
              <w:rPr>
                <w:b/>
              </w:rPr>
              <w:t>格式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10BF69">
            <w:pPr>
              <w:jc w:val="center"/>
              <w:rPr>
                <w:b/>
              </w:rPr>
            </w:pPr>
            <w:r>
              <w:rPr>
                <w:b/>
              </w:rPr>
              <w:t>示例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791D4B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51D8E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8DD930">
            <w:r>
              <w:t>公司前缀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B6B4F6">
            <w:r>
              <w:t>2位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FD484F">
            <w:r>
              <w:t>DC/YL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0709DA">
            <w:r>
              <w:t>DC=德川，YL=裕霖</w:t>
            </w:r>
          </w:p>
        </w:tc>
      </w:tr>
      <w:tr w14:paraId="5F081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F3DE3E">
            <w:r>
              <w:t>年份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0E7CA8">
            <w:r>
              <w:t>4位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1A8BC3">
            <w:r>
              <w:t>2025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0C1677">
            <w:r>
              <w:t>项目立项年份</w:t>
            </w:r>
          </w:p>
        </w:tc>
      </w:tr>
      <w:tr w14:paraId="77E13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5AC2F4">
            <w:r>
              <w:t>序号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787D22">
            <w:r>
              <w:t>3位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6D22C6">
            <w:r>
              <w:t>001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D51337">
            <w:r>
              <w:t>年度内流水号</w:t>
            </w:r>
          </w:p>
        </w:tc>
      </w:tr>
      <w:tr w14:paraId="5E747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BD50B6">
            <w:r>
              <w:t>完整编码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3B7D47">
            <w:r>
              <w:t>8-10位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C9AABB">
            <w:r>
              <w:t>DC2025001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CF2B2D">
            <w:r>
              <w:t>公司前缀+年份+序号</w:t>
            </w:r>
          </w:p>
        </w:tc>
      </w:tr>
    </w:tbl>
    <w:p w14:paraId="5CF6DF77">
      <w:r>
        <w:rPr>
          <w:b/>
        </w:rPr>
        <w:t>字段要求：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07FFD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3DFDD4">
            <w:pPr>
              <w:jc w:val="center"/>
              <w:rPr>
                <w:b/>
              </w:rPr>
            </w:pPr>
            <w:r>
              <w:rPr>
                <w:b/>
              </w:rPr>
              <w:t>字段名称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C0D7A4">
            <w:pPr>
              <w:jc w:val="center"/>
              <w:rPr>
                <w:b/>
              </w:rPr>
            </w:pPr>
            <w:r>
              <w:rPr>
                <w:b/>
              </w:rPr>
              <w:t>字段类型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7FDE48">
            <w:pPr>
              <w:jc w:val="center"/>
              <w:rPr>
                <w:b/>
              </w:rPr>
            </w:pPr>
            <w:r>
              <w:rPr>
                <w:b/>
              </w:rPr>
              <w:t>是否必填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6022B5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5DA22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A30AB4">
            <w:r>
              <w:rPr>
                <w:b/>
              </w:rPr>
              <w:t>基本信息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7E1FDD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405712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FFFBAC"/>
        </w:tc>
      </w:tr>
      <w:tr w14:paraId="0F3F0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B7DFDC">
            <w:r>
              <w:t>模具编号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4E1F94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8F6797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AAA881">
            <w:r>
              <w:t>唯一编码，如 DC2025001</w:t>
            </w:r>
          </w:p>
        </w:tc>
      </w:tr>
      <w:tr w14:paraId="4AC43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C7C383">
            <w:r>
              <w:t>产品名称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A9F7FD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06EF3D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06C968">
            <w:r>
              <w:t>产品名称</w:t>
            </w:r>
          </w:p>
        </w:tc>
      </w:tr>
      <w:tr w14:paraId="7FB4E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A264A4">
            <w:r>
              <w:t>规格型号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872F9E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ECF970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3FF212">
            <w:r>
              <w:t>产品规格</w:t>
            </w:r>
          </w:p>
        </w:tc>
      </w:tr>
      <w:tr w14:paraId="7040D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F1811F">
            <w:r>
              <w:t>客户名称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124D0F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1CFD71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075620">
            <w:r>
              <w:t>关联客户</w:t>
            </w:r>
          </w:p>
        </w:tc>
      </w:tr>
      <w:tr w14:paraId="51D48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29ABCE">
            <w:r>
              <w:t>客户模号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BF62E6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C5A4C3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4AA7A6">
            <w:r>
              <w:t>客户方模具编号</w:t>
            </w:r>
          </w:p>
        </w:tc>
      </w:tr>
      <w:tr w14:paraId="0BBB3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4F84BF">
            <w:r>
              <w:t>公司主体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F91CA6">
            <w:r>
              <w:t>枚举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27C2ED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5FEA7F">
            <w:r>
              <w:t>德川/裕霖（对外签约主体）</w:t>
            </w:r>
          </w:p>
        </w:tc>
      </w:tr>
      <w:tr w14:paraId="40CF3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9675E2">
            <w:r>
              <w:rPr>
                <w:b/>
              </w:rPr>
              <w:t>技术参数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4CED13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56A6F8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586FF5"/>
        </w:tc>
      </w:tr>
      <w:tr w14:paraId="5218B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8206DF">
            <w:r>
              <w:t>穴数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C76A4A">
            <w:r>
              <w:t>数字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82C3E5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9BEF2A">
            <w:r>
              <w:t>一模出几个产品</w:t>
            </w:r>
          </w:p>
        </w:tc>
      </w:tr>
      <w:tr w14:paraId="5C00D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010F4C">
            <w:r>
              <w:t>模具类型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07128F">
            <w:r>
              <w:t>枚举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2661C1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38CEFD">
            <w:r>
              <w:t>模具类型（如注塑模、压铸模等）</w:t>
            </w:r>
          </w:p>
        </w:tc>
      </w:tr>
      <w:tr w14:paraId="04064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EAA8D0">
            <w:r>
              <w:t>排模日期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E8397E">
            <w:r>
              <w:t>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4C06D7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163A6D">
            <w:r>
              <w:t>排入生产计划的日期</w:t>
            </w:r>
          </w:p>
        </w:tc>
      </w:tr>
      <w:tr w14:paraId="37130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8AF2B0">
            <w:r>
              <w:rPr>
                <w:b/>
              </w:rPr>
              <w:t>商务信息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1E97C4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B2242F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39F2DB"/>
        </w:tc>
      </w:tr>
      <w:tr w14:paraId="352EE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64864C">
            <w:r>
              <w:t>序号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5E3CAC">
            <w:r>
              <w:t>数字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1F4E60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AE38FD">
            <w:r>
              <w:t>明细行序号</w:t>
            </w:r>
          </w:p>
        </w:tc>
      </w:tr>
      <w:tr w14:paraId="7E1CE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A4F6DA">
            <w:r>
              <w:t>品名及规格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3A36F2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A9B169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AABCBD">
            <w:r>
              <w:t>产品名称和规格</w:t>
            </w:r>
          </w:p>
        </w:tc>
      </w:tr>
      <w:tr w14:paraId="21131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329DB4">
            <w:r>
              <w:t>单位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EEC121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560F08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AEF5FC">
            <w:r>
              <w:t>计量单位</w:t>
            </w:r>
          </w:p>
        </w:tc>
      </w:tr>
      <w:tr w14:paraId="551F0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5D9AD5">
            <w:r>
              <w:t>数量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0F2BD6">
            <w:r>
              <w:t>数字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A59017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C1E8D1">
            <w:r>
              <w:t>数量</w:t>
            </w:r>
          </w:p>
        </w:tc>
      </w:tr>
      <w:tr w14:paraId="7ECB3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9AEF7F">
            <w:r>
              <w:t>单价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60F3E0">
            <w:r>
              <w:t>货币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FD7538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8D0AC9">
            <w:r>
              <w:t>单价</w:t>
            </w:r>
          </w:p>
        </w:tc>
      </w:tr>
      <w:tr w14:paraId="0BC92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C8D487">
            <w:r>
              <w:t>金额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E5C753">
            <w:r>
              <w:t>货币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DC3E5B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F374C2">
            <w:r>
              <w:t>自动计算</w:t>
            </w:r>
          </w:p>
        </w:tc>
      </w:tr>
      <w:tr w14:paraId="6B9A7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1F27D9">
            <w:r>
              <w:t>采购单号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CCCDCF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CD85BF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DB5571">
            <w:r>
              <w:t>关联采购单号</w:t>
            </w:r>
          </w:p>
        </w:tc>
      </w:tr>
      <w:tr w14:paraId="42F2F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9ED0C5">
            <w:r>
              <w:t>送货单号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47326D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2B21AA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2307CD">
            <w:r>
              <w:t>关联送货单号</w:t>
            </w:r>
          </w:p>
        </w:tc>
      </w:tr>
      <w:tr w14:paraId="6A1ED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4323C7">
            <w:r>
              <w:t>送货单日期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A29DEE">
            <w:r>
              <w:t>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4CB3B2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4C761E">
            <w:r>
              <w:t>送货日期</w:t>
            </w:r>
          </w:p>
        </w:tc>
      </w:tr>
      <w:tr w14:paraId="0EEAB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B99317">
            <w:r>
              <w:rPr>
                <w:b/>
              </w:rPr>
              <w:t>状态管理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EEECC0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575CB1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B36630"/>
        </w:tc>
      </w:tr>
      <w:tr w14:paraId="01BC9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1A15B5">
            <w:r>
              <w:t>项目状态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DA79C5">
            <w:r>
              <w:t>枚举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679995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416535">
            <w:r>
              <w:t>立项/设计/采购/生产/质检/出货/收款/完成</w:t>
            </w:r>
          </w:p>
        </w:tc>
      </w:tr>
      <w:tr w14:paraId="55AC6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454214">
            <w:r>
              <w:rPr>
                <w:b/>
              </w:rPr>
              <w:t>图纸管理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F31851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E5BC90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4FBAF5"/>
        </w:tc>
      </w:tr>
      <w:tr w14:paraId="795BB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A2AA9A">
            <w:r>
              <w:t>备料图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47DC7B">
            <w:r>
              <w:t>文件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D85511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80423E">
            <w:r>
              <w:t>备料图文件上传</w:t>
            </w:r>
          </w:p>
        </w:tc>
      </w:tr>
      <w:tr w14:paraId="0EF7F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66103E">
            <w:r>
              <w:t>正式图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64FCB6">
            <w:r>
              <w:t>文件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62B727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EE246E">
            <w:r>
              <w:t>正式工程图文件上传</w:t>
            </w:r>
          </w:p>
        </w:tc>
      </w:tr>
      <w:tr w14:paraId="6B105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E3FCC3">
            <w:r>
              <w:t>客户确认图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BFF580">
            <w:r>
              <w:t>文件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4298D4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983E7C">
            <w:r>
              <w:t>客户确认后的图纸</w:t>
            </w:r>
          </w:p>
        </w:tc>
      </w:tr>
      <w:tr w14:paraId="6C05A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FCA3CB">
            <w:r>
              <w:t>备料图版本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CC0E54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928928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CF5C85">
            <w:r>
              <w:t>备料图版本号</w:t>
            </w:r>
          </w:p>
        </w:tc>
      </w:tr>
      <w:tr w14:paraId="6D9C2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0A14C2">
            <w:r>
              <w:t>正式图版本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9B3D8E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CEA48C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46F263">
            <w:r>
              <w:t>正式图版本号</w:t>
            </w:r>
          </w:p>
        </w:tc>
      </w:tr>
      <w:tr w14:paraId="457E3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E4150B">
            <w:r>
              <w:t>图纸状态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96188F">
            <w:r>
              <w:t>枚举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30D572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A41B2F">
            <w:r>
              <w:t>待设计/设计 中/待确认/已确认</w:t>
            </w:r>
          </w:p>
        </w:tc>
      </w:tr>
      <w:tr w14:paraId="31B29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000F22">
            <w:r>
              <w:rPr>
                <w:b/>
              </w:rPr>
              <w:t>关联信息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9F9D07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8A0FA8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71B733"/>
        </w:tc>
      </w:tr>
      <w:tr w14:paraId="7602B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030001">
            <w:r>
              <w:t>关联报价单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1F522B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775C4E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463A20">
            <w:r>
              <w:t>关联报价单</w:t>
            </w:r>
          </w:p>
        </w:tc>
      </w:tr>
      <w:tr w14:paraId="190FB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282710">
            <w:r>
              <w:t>关联销售订单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35AC0D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99C42F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08BC19">
            <w:r>
              <w:t>关联销售订单</w:t>
            </w:r>
          </w:p>
        </w:tc>
      </w:tr>
      <w:tr w14:paraId="21186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DE4F02">
            <w:r>
              <w:t>关联采购订单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4CB433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C0539B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4D2F35">
            <w:r>
              <w:t>关联采购订单（多个）</w:t>
            </w:r>
          </w:p>
        </w:tc>
      </w:tr>
      <w:tr w14:paraId="3543A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A5D191">
            <w:r>
              <w:t>关联送货单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DD3EA3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B8953C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21ECEC">
            <w:r>
              <w:t>关联送货单</w:t>
            </w:r>
          </w:p>
        </w:tc>
      </w:tr>
      <w:tr w14:paraId="0195E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C153A7">
            <w:r>
              <w:rPr>
                <w:b/>
              </w:rPr>
              <w:t>时间节点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5EF99E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A5F2BE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160690"/>
        </w:tc>
      </w:tr>
      <w:tr w14:paraId="0BC1F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7A2FF6">
            <w:r>
              <w:t>立项日期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883D81">
            <w:r>
              <w:t>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ED59E4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6B23AC">
            <w:r>
              <w:t>项目立项日期</w:t>
            </w:r>
          </w:p>
        </w:tc>
      </w:tr>
      <w:tr w14:paraId="1E1E9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08F959">
            <w:r>
              <w:t>设计完成日期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33949B">
            <w:r>
              <w:t>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0016CC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86FD4D">
            <w:r>
              <w:t>图纸设计完成日期</w:t>
            </w:r>
          </w:p>
        </w:tc>
      </w:tr>
      <w:tr w14:paraId="27084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336A8D">
            <w:r>
              <w:t>客户确认日期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171DA2">
            <w:r>
              <w:t>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BAFC91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B8C088">
            <w:r>
              <w:t>客户确认图纸日期</w:t>
            </w:r>
          </w:p>
        </w:tc>
      </w:tr>
      <w:tr w14:paraId="62403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17BEC3">
            <w:r>
              <w:t>计划交付日期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8931F9">
            <w:r>
              <w:t>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209A3E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48CE75">
            <w:r>
              <w:t>计划交付日期</w:t>
            </w:r>
          </w:p>
        </w:tc>
      </w:tr>
      <w:tr w14:paraId="23219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A06ABD">
            <w:r>
              <w:t>实际交付日期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77B8D9">
            <w:r>
              <w:t>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4678E9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F75872">
            <w:r>
              <w:t>实际交付日期</w:t>
            </w:r>
          </w:p>
        </w:tc>
      </w:tr>
    </w:tbl>
    <w:p w14:paraId="4F5C86E9">
      <w:r>
        <w:rPr>
          <w:b/>
        </w:rPr>
        <w:t>功能要求：</w:t>
      </w:r>
    </w:p>
    <w:p w14:paraId="018F9058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编码管理</w:t>
      </w:r>
    </w:p>
    <w:p w14:paraId="75B2B636">
      <w:pPr>
        <w:numPr>
          <w:ilvl w:val="1"/>
          <w:numId w:val="5"/>
        </w:numPr>
        <w:spacing w:before="0" w:beforeAutospacing="1" w:after="0" w:afterAutospacing="1"/>
        <w:ind w:left="1440" w:hanging="360"/>
      </w:pPr>
      <w:r>
        <w:t>模具编号全局唯一，自动校验</w:t>
      </w:r>
    </w:p>
    <w:p w14:paraId="35F73BB3">
      <w:pPr>
        <w:numPr>
          <w:ilvl w:val="1"/>
          <w:numId w:val="5"/>
        </w:numPr>
        <w:spacing w:before="0" w:beforeAutospacing="1" w:after="0" w:afterAutospacing="1"/>
        <w:ind w:left="1440" w:hanging="360"/>
      </w:pPr>
      <w:r>
        <w:t>支持按公司主体+年份自动生成编号</w:t>
      </w:r>
    </w:p>
    <w:p w14:paraId="00AECD82">
      <w:pPr>
        <w:numPr>
          <w:ilvl w:val="1"/>
          <w:numId w:val="5"/>
        </w:numPr>
        <w:spacing w:before="0" w:beforeAutospacing="1" w:after="0" w:afterAutospacing="1"/>
        <w:ind w:left="1440" w:hanging="360"/>
      </w:pPr>
      <w:r>
        <w:t>支持模具编号查询和模糊搜索</w:t>
      </w:r>
    </w:p>
    <w:p w14:paraId="77F6203C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产品明细（产品配置清单）</w:t>
      </w:r>
    </w:p>
    <w:p w14:paraId="41DF8DB1">
      <w:pPr>
        <w:numPr>
          <w:ilvl w:val="1"/>
          <w:numId w:val="5"/>
        </w:numPr>
        <w:spacing w:before="0" w:beforeAutospacing="1" w:after="0" w:afterAutospacing="1"/>
        <w:ind w:left="1440" w:hanging="360"/>
      </w:pPr>
      <w:r>
        <w:t>支持多条明细，每条明细记录一个物料项</w:t>
      </w:r>
    </w:p>
    <w:p w14:paraId="3DA87236">
      <w:pPr>
        <w:numPr>
          <w:ilvl w:val="1"/>
          <w:numId w:val="5"/>
        </w:numPr>
        <w:spacing w:before="0" w:beforeAutospacing="1" w:after="0" w:afterAutospacing="1"/>
        <w:ind w:left="1440" w:hanging="360"/>
      </w:pPr>
      <w:r>
        <w:t>明细可包含：品名、规格、单位、数量、单价、金额</w:t>
      </w:r>
    </w:p>
    <w:p w14:paraId="564E80EC">
      <w:pPr>
        <w:numPr>
          <w:ilvl w:val="1"/>
          <w:numId w:val="5"/>
        </w:numPr>
        <w:spacing w:before="0" w:beforeAutospacing="1" w:after="0" w:afterAutospacing="1"/>
        <w:ind w:left="1440" w:hanging="360"/>
      </w:pPr>
      <w:r>
        <w:t>明细支持排序和序号自动生成</w:t>
      </w:r>
    </w:p>
    <w:p w14:paraId="25CC4DCE">
      <w:pPr>
        <w:numPr>
          <w:ilvl w:val="1"/>
          <w:numId w:val="5"/>
        </w:numPr>
        <w:spacing w:before="0" w:beforeAutospacing="1" w:after="0" w:afterAutospacing="1"/>
        <w:ind w:left="1440" w:hanging="360"/>
      </w:pPr>
      <w:r>
        <w:t>明细金额自动汇总</w:t>
      </w:r>
    </w:p>
    <w:p w14:paraId="38910AB8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图纸管理</w:t>
      </w:r>
    </w:p>
    <w:p w14:paraId="4C721578">
      <w:pPr>
        <w:numPr>
          <w:ilvl w:val="1"/>
          <w:numId w:val="5"/>
        </w:numPr>
        <w:spacing w:before="0" w:beforeAutospacing="1" w:after="0" w:afterAutospacing="1"/>
        <w:ind w:left="1440" w:hanging="360"/>
      </w:pPr>
      <w:r>
        <w:t>支持多种图纸文件上传（PDF、DWG等）</w:t>
      </w:r>
    </w:p>
    <w:p w14:paraId="7FC41CEC">
      <w:pPr>
        <w:numPr>
          <w:ilvl w:val="1"/>
          <w:numId w:val="5"/>
        </w:numPr>
        <w:spacing w:before="0" w:beforeAutospacing="1" w:after="0" w:afterAutospacing="1"/>
        <w:ind w:left="1440" w:hanging="360"/>
      </w:pPr>
      <w:r>
        <w:t>图纸版本控制，记录版本变更历史</w:t>
      </w:r>
    </w:p>
    <w:p w14:paraId="1E438E9E">
      <w:pPr>
        <w:numPr>
          <w:ilvl w:val="1"/>
          <w:numId w:val="5"/>
        </w:numPr>
        <w:spacing w:before="0" w:beforeAutospacing="1" w:after="0" w:afterAutospacing="1"/>
        <w:ind w:left="1440" w:hanging="360"/>
      </w:pPr>
      <w:r>
        <w:t>图纸与产品关联，可在产品详情页查看</w:t>
      </w:r>
    </w:p>
    <w:p w14:paraId="3300B9F9">
      <w:pPr>
        <w:numPr>
          <w:ilvl w:val="1"/>
          <w:numId w:val="5"/>
        </w:numPr>
        <w:spacing w:before="0" w:beforeAutospacing="1" w:after="0" w:afterAutospacing="1"/>
        <w:ind w:left="1440" w:hanging="360"/>
      </w:pPr>
      <w:r>
        <w:t>支持图纸在线预览（需技术评估）</w:t>
      </w:r>
    </w:p>
    <w:p w14:paraId="394CED7A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状态管理</w:t>
      </w:r>
    </w:p>
    <w:p w14:paraId="55EA384C">
      <w:pPr>
        <w:numPr>
          <w:ilvl w:val="1"/>
          <w:numId w:val="5"/>
        </w:numPr>
        <w:spacing w:before="0" w:beforeAutospacing="1" w:after="0" w:afterAutospacing="1"/>
        <w:ind w:left="1440" w:hanging="360"/>
      </w:pPr>
      <w:r>
        <w:t>产品状态随业务流程自动更新</w:t>
      </w:r>
    </w:p>
    <w:p w14:paraId="3C6B70CC">
      <w:pPr>
        <w:numPr>
          <w:ilvl w:val="1"/>
          <w:numId w:val="5"/>
        </w:numPr>
        <w:spacing w:before="0" w:beforeAutospacing="1" w:after="0" w:afterAutospacing="1"/>
        <w:ind w:left="1440" w:hanging="360"/>
      </w:pPr>
      <w:r>
        <w:t>支持状态变更记录（时间、操作用户）</w:t>
      </w:r>
    </w:p>
    <w:p w14:paraId="1F7CA339">
      <w:pPr>
        <w:numPr>
          <w:ilvl w:val="1"/>
          <w:numId w:val="5"/>
        </w:numPr>
        <w:spacing w:before="0" w:beforeAutospacing="1" w:after="0" w:afterAutospacing="1"/>
        <w:ind w:left="1440" w:hanging="360"/>
      </w:pPr>
      <w:r>
        <w:t>可按状态筛选查询产品</w:t>
      </w:r>
    </w:p>
    <w:p w14:paraId="443B57FD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关联追溯</w:t>
      </w:r>
    </w:p>
    <w:p w14:paraId="2D1C1F0E">
      <w:pPr>
        <w:numPr>
          <w:ilvl w:val="1"/>
          <w:numId w:val="5"/>
        </w:numPr>
        <w:spacing w:before="0" w:beforeAutospacing="1" w:after="0" w:afterAutospacing="1"/>
        <w:ind w:left="1440" w:hanging="360"/>
      </w:pPr>
      <w:r>
        <w:t>产品关联报价单、销售订单、采购订单、送货单</w:t>
      </w:r>
    </w:p>
    <w:p w14:paraId="16062BA6">
      <w:pPr>
        <w:numPr>
          <w:ilvl w:val="1"/>
          <w:numId w:val="5"/>
        </w:numPr>
        <w:spacing w:before="0" w:beforeAutospacing="1" w:after="0" w:afterAutospacing="1"/>
        <w:ind w:left="1440" w:hanging="360"/>
      </w:pPr>
      <w:r>
        <w:t>支持从任一单据追溯到关联产品</w:t>
      </w:r>
    </w:p>
    <w:p w14:paraId="58E76717">
      <w:pPr>
        <w:numPr>
          <w:ilvl w:val="1"/>
          <w:numId w:val="5"/>
        </w:numPr>
        <w:spacing w:before="0" w:beforeAutospacing="1" w:after="0" w:afterAutospacing="1"/>
        <w:ind w:left="1440" w:hanging="360"/>
      </w:pPr>
      <w:r>
        <w:t>支持产品全生命周期视图</w:t>
      </w:r>
    </w:p>
    <w:p w14:paraId="60F781EA">
      <w:r>
        <w:rPr>
          <w:b/>
        </w:rPr>
        <w:t>业务流程：</w:t>
      </w:r>
    </w:p>
    <w:p w14:paraId="0579EA56">
      <w:r>
        <w:t>客户询价 → 创建报价单 → 立项 → 创建产品档案（模具编号）→ 设计阶段 → 采购阶段 → 生产阶段 → 质检阶段 → 出货 → 收款 → 完成</w:t>
      </w:r>
    </w:p>
    <w:p w14:paraId="3903E8E9">
      <w:r>
        <w:rPr>
          <w:b/>
        </w:rPr>
        <w:t>验收标准：</w:t>
      </w:r>
    </w:p>
    <w:p w14:paraId="21487196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模具编号唯一性校验</w:t>
      </w:r>
    </w:p>
    <w:p w14:paraId="6730A21D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可按公司主体+年份自动生成编号</w:t>
      </w:r>
    </w:p>
    <w:p w14:paraId="23105C55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支持产品明细多条记录</w:t>
      </w:r>
    </w:p>
    <w:p w14:paraId="480394BB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支持图纸文件上传和版本管理</w:t>
      </w:r>
    </w:p>
    <w:p w14:paraId="71E990E7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可追溯产品关联的所有单据</w:t>
      </w:r>
    </w:p>
    <w:p w14:paraId="204F0112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产品状态随业务流程自动更新</w:t>
      </w:r>
    </w:p>
    <w:p w14:paraId="71E37035">
      <w:pPr>
        <w:pStyle w:val="5"/>
      </w:pPr>
      <w:r>
        <w:t>2.1.2 客户管理</w:t>
      </w:r>
    </w:p>
    <w:p w14:paraId="2103D629">
      <w:r>
        <w:rPr>
          <w:b/>
        </w:rPr>
        <w:t>需求描述：</w:t>
      </w:r>
    </w:p>
    <w:p w14:paraId="75D05C85">
      <w:r>
        <w:t>维护客户基本信息，支持客户评级、信用管理和业务跟踪。德川和裕霖两个公司主体可能共同服务同一客户，需支持一个客户关联多个公司主体。</w:t>
      </w:r>
    </w:p>
    <w:p w14:paraId="2E9E6AB2">
      <w:r>
        <w:rPr>
          <w:b/>
        </w:rPr>
        <w:t>字段要求：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4F69E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3D434C">
            <w:pPr>
              <w:jc w:val="center"/>
              <w:rPr>
                <w:b/>
              </w:rPr>
            </w:pPr>
            <w:r>
              <w:rPr>
                <w:b/>
              </w:rPr>
              <w:t>字段名称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3DC2A6">
            <w:pPr>
              <w:jc w:val="center"/>
              <w:rPr>
                <w:b/>
              </w:rPr>
            </w:pPr>
            <w:r>
              <w:rPr>
                <w:b/>
              </w:rPr>
              <w:t>字段类型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28B3B0">
            <w:pPr>
              <w:jc w:val="center"/>
              <w:rPr>
                <w:b/>
              </w:rPr>
            </w:pPr>
            <w:r>
              <w:rPr>
                <w:b/>
              </w:rPr>
              <w:t>是否必填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195041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318E4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0058E9">
            <w:r>
              <w:rPr>
                <w:b/>
              </w:rPr>
              <w:t>基本信息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C7C9E3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709F97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053CEA"/>
        </w:tc>
      </w:tr>
      <w:tr w14:paraId="22E92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16317E">
            <w:r>
              <w:t>客户编码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2F48BD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2435AB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AB38A8">
            <w:r>
              <w:t>唯一编码</w:t>
            </w:r>
          </w:p>
        </w:tc>
      </w:tr>
      <w:tr w14:paraId="25B21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01B6CE">
            <w:r>
              <w:t>客户名称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41A68C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50A6AE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5B7C07">
            <w:r>
              <w:t>公司全称/个人姓名</w:t>
            </w:r>
          </w:p>
        </w:tc>
      </w:tr>
      <w:tr w14:paraId="375CD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27349C">
            <w:r>
              <w:t>客户简称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E5FC11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BF430D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236EC4">
            <w:r>
              <w:t>简短名称</w:t>
            </w:r>
          </w:p>
        </w:tc>
      </w:tr>
      <w:tr w14:paraId="06A6E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B4094B">
            <w:r>
              <w:t>对接公司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5C7C6F">
            <w:r>
              <w:t>枚举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91F405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52E3C0">
            <w:r>
              <w:t>德川/裕霖（主要对接主体）</w:t>
            </w:r>
          </w:p>
        </w:tc>
      </w:tr>
      <w:tr w14:paraId="14FB8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A3B3F8">
            <w:r>
              <w:rPr>
                <w:b/>
              </w:rPr>
              <w:t>联系人信息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7EA5C5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ABEC44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F5A591"/>
        </w:tc>
      </w:tr>
      <w:tr w14:paraId="0100F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B07FD4">
            <w:r>
              <w:t>联系人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46102E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4E9C9F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69FAA7">
            <w:r>
              <w:t>联系人姓名</w:t>
            </w:r>
          </w:p>
        </w:tc>
      </w:tr>
      <w:tr w14:paraId="12534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C1FE29">
            <w:r>
              <w:t>对接人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9CC631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E54FF4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1D34DF">
            <w:r>
              <w:t>我司对接业务员</w:t>
            </w:r>
          </w:p>
        </w:tc>
      </w:tr>
      <w:tr w14:paraId="1B9BF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2F34F7">
            <w:r>
              <w:t>部门/职位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8990B2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1CEED1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E1AD9F">
            <w:r>
              <w:t>联系人部门/职位</w:t>
            </w:r>
          </w:p>
        </w:tc>
      </w:tr>
      <w:tr w14:paraId="3ED77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70852A">
            <w:r>
              <w:t>联系电话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21C242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550245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329FA2">
            <w:r>
              <w:t>联系电话</w:t>
            </w:r>
          </w:p>
        </w:tc>
      </w:tr>
      <w:tr w14:paraId="60237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025EE9">
            <w:r>
              <w:t>电子邮箱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BED511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4C5C30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2842E0">
            <w:r>
              <w:t>电子邮箱</w:t>
            </w:r>
          </w:p>
        </w:tc>
      </w:tr>
      <w:tr w14:paraId="37712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3E9D8F">
            <w:r>
              <w:rPr>
                <w:b/>
              </w:rPr>
              <w:t>商务信息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345742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82047F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648C5D"/>
        </w:tc>
      </w:tr>
      <w:tr w14:paraId="0A1E5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CD025B">
            <w:r>
              <w:t>客户分类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B522A7">
            <w:r>
              <w:t>枚举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605EAF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760D0A">
            <w:r>
              <w:t>行业分类</w:t>
            </w:r>
          </w:p>
        </w:tc>
      </w:tr>
      <w:tr w14:paraId="21C12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EDFC58">
            <w:r>
              <w:t>客户等级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963D0A">
            <w:r>
              <w:t>枚举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200767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5BE146">
            <w:r>
              <w:t>VIP/A/B/C级</w:t>
            </w:r>
          </w:p>
        </w:tc>
      </w:tr>
      <w:tr w14:paraId="5559F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42AAAF">
            <w:r>
              <w:t>信用额度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449D2B">
            <w:r>
              <w:t>货币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54B9FD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9EFC45">
            <w:r>
              <w:t>信用额度</w:t>
            </w:r>
          </w:p>
        </w:tc>
      </w:tr>
      <w:tr w14:paraId="0BA4A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1E6777">
            <w:r>
              <w:t>账期天数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3B39A3">
            <w:r>
              <w:t>数字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1658FA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BD7892">
            <w:r>
              <w:t>付款账期</w:t>
            </w:r>
          </w:p>
        </w:tc>
      </w:tr>
      <w:tr w14:paraId="575AE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2C9C19">
            <w:r>
              <w:t>结算方式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D66550">
            <w:r>
              <w:t>枚举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B50D1E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6218E4">
            <w:r>
              <w:t>月结/预付/货到付款</w:t>
            </w:r>
          </w:p>
        </w:tc>
      </w:tr>
      <w:tr w14:paraId="7FC7F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8F95B2">
            <w:r>
              <w:rPr>
                <w:b/>
              </w:rPr>
              <w:t>开票信息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C2FBA8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A4D255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1038BF"/>
        </w:tc>
      </w:tr>
      <w:tr w14:paraId="3E230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376549">
            <w:r>
              <w:t>开票名称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20E4C1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9D9FFA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2F6A29">
            <w:r>
              <w:t>发票抬头</w:t>
            </w:r>
          </w:p>
        </w:tc>
      </w:tr>
      <w:tr w14:paraId="7D9AA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D2F1D7">
            <w:r>
              <w:t>税号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EC33B7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F45809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9B7BA6">
            <w:r>
              <w:t>纳税人识别号</w:t>
            </w:r>
          </w:p>
        </w:tc>
      </w:tr>
      <w:tr w14:paraId="5F0B4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70DF9A">
            <w:r>
              <w:t>开票地址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843FA2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71ABD6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D08E00">
            <w:r>
              <w:t>开票地址</w:t>
            </w:r>
          </w:p>
        </w:tc>
      </w:tr>
      <w:tr w14:paraId="4C127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4CBADE">
            <w:r>
              <w:t>开票电话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1D66CF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6E59C2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2C3C07">
            <w:r>
              <w:t>开票电话</w:t>
            </w:r>
          </w:p>
        </w:tc>
      </w:tr>
      <w:tr w14:paraId="73879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FF72DD">
            <w:r>
              <w:t>银行账号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DFA6FD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681EAC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876090">
            <w:r>
              <w:t>开户银行及账号</w:t>
            </w:r>
          </w:p>
        </w:tc>
      </w:tr>
      <w:tr w14:paraId="5A7E4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5E41B7">
            <w:r>
              <w:rPr>
                <w:b/>
              </w:rPr>
              <w:t>对账信息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CD77AE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6F51A2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ED8A2C"/>
        </w:tc>
      </w:tr>
      <w:tr w14:paraId="50811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E88043">
            <w:r>
              <w:t>对账习惯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04B4BF">
            <w:r>
              <w:t>枚举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23C63D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C88287">
            <w:r>
              <w:t>月底对账/次月对账/季度对账</w:t>
            </w:r>
          </w:p>
        </w:tc>
      </w:tr>
      <w:tr w14:paraId="5F39D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7FB134">
            <w:r>
              <w:t>对账日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F7D3C6">
            <w:r>
              <w:t>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A42891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7B29F1">
            <w:r>
              <w:t>固定对账日</w:t>
            </w:r>
          </w:p>
        </w:tc>
      </w:tr>
      <w:tr w14:paraId="673AA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3943DA">
            <w:r>
              <w:t>对账联系人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251877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5B41E0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A31DD1">
            <w:r>
              <w:t>对账对接人</w:t>
            </w:r>
          </w:p>
        </w:tc>
      </w:tr>
      <w:tr w14:paraId="2387C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76EE35">
            <w:r>
              <w:t>对账周期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187D25">
            <w:r>
              <w:t>枚举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FFC2A1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4FD6F6">
            <w:r>
              <w:t>月度/季度/项目结束后</w:t>
            </w:r>
          </w:p>
        </w:tc>
      </w:tr>
      <w:tr w14:paraId="00C67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532474">
            <w:r>
              <w:rPr>
                <w:b/>
              </w:rPr>
              <w:t>地址信息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444141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AF9F92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720346"/>
        </w:tc>
      </w:tr>
      <w:tr w14:paraId="5CB25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1A3A7E">
            <w:r>
              <w:t>公司地址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A91E7E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1F2F1B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2B5108">
            <w:r>
              <w:t>公司地址</w:t>
            </w:r>
          </w:p>
        </w:tc>
      </w:tr>
      <w:tr w14:paraId="2417F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EB3178">
            <w:r>
              <w:t>收货地址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1008F6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702762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793A7B">
            <w:r>
              <w:t>默认收货地址</w:t>
            </w:r>
          </w:p>
        </w:tc>
      </w:tr>
      <w:tr w14:paraId="362E9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D9A673">
            <w:r>
              <w:rPr>
                <w:b/>
              </w:rPr>
              <w:t>状态管理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D3E503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8DE1E8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F407D2"/>
        </w:tc>
      </w:tr>
      <w:tr w14:paraId="72472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44B138">
            <w:r>
              <w:t>状态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E2954F">
            <w:r>
              <w:t>枚举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71CDD6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A91F71">
            <w:r>
              <w:t>启用/停用</w:t>
            </w:r>
          </w:p>
        </w:tc>
      </w:tr>
      <w:tr w14:paraId="7AD42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342D77">
            <w:r>
              <w:t>备注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B83593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5235BE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2D8B6D">
            <w:r>
              <w:t>其他说明</w:t>
            </w:r>
          </w:p>
        </w:tc>
      </w:tr>
    </w:tbl>
    <w:p w14:paraId="4D650FB9">
      <w:r>
        <w:rPr>
          <w:b/>
        </w:rPr>
        <w:t>功能要求：</w:t>
      </w:r>
    </w:p>
    <w:p w14:paraId="7C851483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rPr>
          <w:b/>
        </w:rPr>
        <w:t>多主体支持</w:t>
      </w:r>
    </w:p>
    <w:p w14:paraId="17F66169">
      <w:pPr>
        <w:numPr>
          <w:ilvl w:val="1"/>
          <w:numId w:val="7"/>
        </w:numPr>
        <w:spacing w:before="0" w:beforeAutospacing="1" w:after="0" w:afterAutospacing="1"/>
        <w:ind w:left="1440" w:hanging="360"/>
      </w:pPr>
      <w:r>
        <w:t>一个客户可关联德川和裕霖两个公司主体</w:t>
      </w:r>
    </w:p>
    <w:p w14:paraId="17312F78">
      <w:pPr>
        <w:numPr>
          <w:ilvl w:val="1"/>
          <w:numId w:val="7"/>
        </w:numPr>
        <w:spacing w:before="0" w:beforeAutospacing="1" w:after="0" w:afterAutospacing="1"/>
        <w:ind w:left="1440" w:hanging="360"/>
      </w:pPr>
      <w:r>
        <w:t>业务发生时选择对应的公司主体</w:t>
      </w:r>
    </w:p>
    <w:p w14:paraId="2F312E96">
      <w:pPr>
        <w:numPr>
          <w:ilvl w:val="1"/>
          <w:numId w:val="7"/>
        </w:numPr>
        <w:spacing w:before="0" w:beforeAutospacing="1" w:after="0" w:afterAutospacing="1"/>
        <w:ind w:left="1440" w:hanging="360"/>
      </w:pPr>
      <w:r>
        <w:t>支持按公司主体分别统计销售额</w:t>
      </w:r>
    </w:p>
    <w:p w14:paraId="0AD24B37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rPr>
          <w:b/>
        </w:rPr>
        <w:t>对账管理</w:t>
      </w:r>
    </w:p>
    <w:p w14:paraId="721DAA79">
      <w:pPr>
        <w:numPr>
          <w:ilvl w:val="1"/>
          <w:numId w:val="7"/>
        </w:numPr>
        <w:spacing w:before="0" w:beforeAutospacing="1" w:after="0" w:afterAutospacing="1"/>
        <w:ind w:left="1440" w:hanging="360"/>
      </w:pPr>
      <w:r>
        <w:t>记录客户对账习惯和周期</w:t>
      </w:r>
    </w:p>
    <w:p w14:paraId="3CD24045">
      <w:pPr>
        <w:numPr>
          <w:ilvl w:val="1"/>
          <w:numId w:val="7"/>
        </w:numPr>
        <w:spacing w:before="0" w:beforeAutospacing="1" w:after="0" w:afterAutospacing="1"/>
        <w:ind w:left="1440" w:hanging="360"/>
      </w:pPr>
      <w:r>
        <w:t>临近对账日时提醒相关人员</w:t>
      </w:r>
    </w:p>
    <w:p w14:paraId="62B20B0C">
      <w:pPr>
        <w:numPr>
          <w:ilvl w:val="1"/>
          <w:numId w:val="7"/>
        </w:numPr>
        <w:spacing w:before="0" w:beforeAutospacing="1" w:after="0" w:afterAutospacing="1"/>
        <w:ind w:left="1440" w:hanging="360"/>
      </w:pPr>
      <w:r>
        <w:t>支持对账记录管理</w:t>
      </w:r>
    </w:p>
    <w:p w14:paraId="4D324065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rPr>
          <w:b/>
        </w:rPr>
        <w:t>回访管理</w:t>
      </w:r>
    </w:p>
    <w:p w14:paraId="112CA5AA">
      <w:pPr>
        <w:numPr>
          <w:ilvl w:val="1"/>
          <w:numId w:val="7"/>
        </w:numPr>
        <w:spacing w:before="0" w:beforeAutospacing="1" w:after="0" w:afterAutospacing="1"/>
        <w:ind w:left="1440" w:hanging="360"/>
      </w:pPr>
      <w:r>
        <w:t>记录客户回访计划</w:t>
      </w:r>
    </w:p>
    <w:p w14:paraId="18E61F15">
      <w:pPr>
        <w:numPr>
          <w:ilvl w:val="1"/>
          <w:numId w:val="7"/>
        </w:numPr>
        <w:spacing w:before="0" w:beforeAutospacing="1" w:after="0" w:afterAutospacing="1"/>
        <w:ind w:left="1440" w:hanging="360"/>
      </w:pPr>
      <w:r>
        <w:t>回访时间提醒</w:t>
      </w:r>
    </w:p>
    <w:p w14:paraId="77200507">
      <w:pPr>
        <w:numPr>
          <w:ilvl w:val="1"/>
          <w:numId w:val="7"/>
        </w:numPr>
        <w:spacing w:before="0" w:beforeAutospacing="1" w:after="0" w:afterAutospacing="1"/>
        <w:ind w:left="1440" w:hanging="360"/>
      </w:pPr>
      <w:r>
        <w:t>记录回访内容和结果</w:t>
      </w:r>
    </w:p>
    <w:p w14:paraId="2C491DB3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rPr>
          <w:b/>
        </w:rPr>
        <w:t>业务统计</w:t>
      </w:r>
    </w:p>
    <w:p w14:paraId="11FB3642">
      <w:pPr>
        <w:numPr>
          <w:ilvl w:val="1"/>
          <w:numId w:val="7"/>
        </w:numPr>
        <w:spacing w:before="0" w:beforeAutospacing="1" w:after="0" w:afterAutospacing="1"/>
        <w:ind w:left="1440" w:hanging="360"/>
      </w:pPr>
      <w:r>
        <w:t>统计客户历史订单数量、金额</w:t>
      </w:r>
    </w:p>
    <w:p w14:paraId="1E99BFBC">
      <w:pPr>
        <w:numPr>
          <w:ilvl w:val="1"/>
          <w:numId w:val="7"/>
        </w:numPr>
        <w:spacing w:before="0" w:beforeAutospacing="1" w:after="0" w:afterAutospacing="1"/>
        <w:ind w:left="1440" w:hanging="360"/>
      </w:pPr>
      <w:r>
        <w:t>统计客户付款情况</w:t>
      </w:r>
    </w:p>
    <w:p w14:paraId="2FA3B925">
      <w:pPr>
        <w:numPr>
          <w:ilvl w:val="1"/>
          <w:numId w:val="7"/>
        </w:numPr>
        <w:spacing w:before="0" w:beforeAutospacing="1" w:after="0" w:afterAutospacing="1"/>
        <w:ind w:left="1440" w:hanging="360"/>
      </w:pPr>
      <w:r>
        <w:t>支持客户贡献度分析</w:t>
      </w:r>
    </w:p>
    <w:p w14:paraId="26490DE7">
      <w:r>
        <w:rPr>
          <w:b/>
        </w:rPr>
        <w:t>验收标准：</w:t>
      </w:r>
    </w:p>
    <w:p w14:paraId="5172C824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客户编码唯一性校验</w:t>
      </w:r>
    </w:p>
    <w:p w14:paraId="4408EF80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支持一个客户关联多个公司主体</w:t>
      </w:r>
    </w:p>
    <w:p w14:paraId="35D54D7B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可记录对账习惯和回访计划</w:t>
      </w:r>
    </w:p>
    <w:p w14:paraId="49116260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可按公司主体分别统计客户销售额</w:t>
      </w:r>
    </w:p>
    <w:p w14:paraId="4E7A9AFE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支持客户信用额度管理</w:t>
      </w:r>
    </w:p>
    <w:p w14:paraId="64CBCD90">
      <w:pPr>
        <w:pStyle w:val="5"/>
      </w:pPr>
      <w:r>
        <w:t>2.1.3 供应商管理</w:t>
      </w:r>
    </w:p>
    <w:p w14:paraId="4EC6A02E">
      <w:r>
        <w:rPr>
          <w:b/>
        </w:rPr>
        <w:t>需求描述：</w:t>
      </w:r>
    </w:p>
    <w:p w14:paraId="38678639">
      <w:r>
        <w:t>维护供应商信息，支持采购管理和供应商评估。</w:t>
      </w:r>
    </w:p>
    <w:p w14:paraId="276F042B">
      <w:r>
        <w:rPr>
          <w:b/>
        </w:rPr>
        <w:t>字段要求：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38E0F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0EE110">
            <w:pPr>
              <w:jc w:val="center"/>
              <w:rPr>
                <w:b/>
              </w:rPr>
            </w:pPr>
            <w:r>
              <w:rPr>
                <w:b/>
              </w:rPr>
              <w:t>字段名称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DFEF6A">
            <w:pPr>
              <w:jc w:val="center"/>
              <w:rPr>
                <w:b/>
              </w:rPr>
            </w:pPr>
            <w:r>
              <w:rPr>
                <w:b/>
              </w:rPr>
              <w:t>字段类型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A5B0C6">
            <w:pPr>
              <w:jc w:val="center"/>
              <w:rPr>
                <w:b/>
              </w:rPr>
            </w:pPr>
            <w:r>
              <w:rPr>
                <w:b/>
              </w:rPr>
              <w:t>是否必填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D3B394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52AAC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5E2F81">
            <w:r>
              <w:t>供应商编码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20E97D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0F3BED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5FD949">
            <w:r>
              <w:t>唯一编码</w:t>
            </w:r>
          </w:p>
        </w:tc>
      </w:tr>
      <w:tr w14:paraId="188B0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6A7C9E">
            <w:r>
              <w:t>供应商名称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ACFD29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6D53F3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9A3F86">
            <w:r>
              <w:t>公司全称</w:t>
            </w:r>
          </w:p>
        </w:tc>
      </w:tr>
      <w:tr w14:paraId="064ED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FB2039">
            <w:r>
              <w:t>供应商简称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CC7428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92B334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E90BB7">
            <w:r>
              <w:t>简短名称</w:t>
            </w:r>
          </w:p>
        </w:tc>
      </w:tr>
      <w:tr w14:paraId="2786B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FB86B8">
            <w:r>
              <w:t>联系人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819391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AAAB08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3E52A3">
            <w:r>
              <w:t>联系人姓名</w:t>
            </w:r>
          </w:p>
        </w:tc>
      </w:tr>
      <w:tr w14:paraId="2389C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459CA4">
            <w:r>
              <w:t>联系电话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06C827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013077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537D95">
            <w:r>
              <w:t>联系电话</w:t>
            </w:r>
          </w:p>
        </w:tc>
      </w:tr>
      <w:tr w14:paraId="5B8E5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C2ACFF">
            <w:r>
              <w:t>电子邮箱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88FBBB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4ED3F9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0FB1AB">
            <w:r>
              <w:t>电子邮箱</w:t>
            </w:r>
          </w:p>
        </w:tc>
      </w:tr>
      <w:tr w14:paraId="1876B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53FA8F">
            <w:r>
              <w:t>供应商分类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515F6E">
            <w:r>
              <w:t>枚举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6CFEBC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252749">
            <w:r>
              <w:t>模具/钢材/配件/加工</w:t>
            </w:r>
          </w:p>
        </w:tc>
      </w:tr>
      <w:tr w14:paraId="40CDB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6198B7">
            <w:r>
              <w:t>供应商等级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A5D3F9">
            <w:r>
              <w:t>枚举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51CBF4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B4C125">
            <w:r>
              <w:t>A/B/C级</w:t>
            </w:r>
          </w:p>
        </w:tc>
      </w:tr>
      <w:tr w14:paraId="5D2B4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05E10D">
            <w:r>
              <w:t>付款条件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061F1D">
            <w:r>
              <w:t>枚举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22DA2D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36298C">
            <w:r>
              <w:t>货到付款/月结/预付</w:t>
            </w:r>
          </w:p>
        </w:tc>
      </w:tr>
      <w:tr w14:paraId="27EB7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1CB77B">
            <w:r>
              <w:t>账期天数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98B14F">
            <w:r>
              <w:t>数字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CED0AA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7C69F2">
            <w:r>
              <w:t>付款账期</w:t>
            </w:r>
          </w:p>
        </w:tc>
      </w:tr>
      <w:tr w14:paraId="19436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9BD006">
            <w:r>
              <w:t>开票信息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5623D1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B934A9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B5EE84">
            <w:r>
              <w:t>开票资料</w:t>
            </w:r>
          </w:p>
        </w:tc>
      </w:tr>
      <w:tr w14:paraId="15C5C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6A2B2B">
            <w:r>
              <w:t>地址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864670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95AAAA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193AC3">
            <w:r>
              <w:t>供应商地址</w:t>
            </w:r>
          </w:p>
        </w:tc>
      </w:tr>
      <w:tr w14:paraId="5D73F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0B6711">
            <w:r>
              <w:t>状态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EE6871">
            <w:r>
              <w:t>枚举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F60DD8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ECA847">
            <w:r>
              <w:t>启用/停用</w:t>
            </w:r>
          </w:p>
        </w:tc>
      </w:tr>
      <w:tr w14:paraId="7837D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1F24F3">
            <w:r>
              <w:t>备注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89A6E5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5BA9B1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55EF24">
            <w:r>
              <w:t>其他说明</w:t>
            </w:r>
          </w:p>
        </w:tc>
      </w:tr>
    </w:tbl>
    <w:p w14:paraId="130885B6">
      <w:r>
        <w:rPr>
          <w:b/>
        </w:rPr>
        <w:t>功能要求：</w:t>
      </w:r>
    </w:p>
    <w:p w14:paraId="4650793A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支持供应商分类和等级管理</w:t>
      </w:r>
    </w:p>
    <w:p w14:paraId="0C87CF6D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记录供应商交易历史</w:t>
      </w:r>
    </w:p>
    <w:p w14:paraId="59BDE3E5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支持供应商停用控制</w:t>
      </w:r>
    </w:p>
    <w:p w14:paraId="01075355">
      <w:r>
        <w:rPr>
          <w:b/>
        </w:rPr>
        <w:t>验收标准：</w:t>
      </w:r>
    </w:p>
    <w:p w14:paraId="0AA67AA8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供应商编码唯一性校验</w:t>
      </w:r>
    </w:p>
    <w:p w14:paraId="1ED6F14A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可查看供应商历史采购记录</w:t>
      </w:r>
    </w:p>
    <w:p w14:paraId="64AB5E1E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停用供应商不可在采购单据中使用</w:t>
      </w:r>
    </w:p>
    <w:p w14:paraId="7DD98245">
      <w:pPr>
        <w:pStyle w:val="5"/>
      </w:pPr>
      <w:r>
        <w:t>2.1.4 仓库管理</w:t>
      </w:r>
    </w:p>
    <w:p w14:paraId="0A4030F3">
      <w:r>
        <w:rPr>
          <w:b/>
        </w:rPr>
        <w:t>需求描述：</w:t>
      </w:r>
    </w:p>
    <w:p w14:paraId="50BCEB57">
      <w:r>
        <w:t>维护仓库信息，支持多仓库管理。</w:t>
      </w:r>
    </w:p>
    <w:p w14:paraId="2BF678A5">
      <w:r>
        <w:rPr>
          <w:b/>
        </w:rPr>
        <w:t>字段要求：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60514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DE76EC">
            <w:pPr>
              <w:jc w:val="center"/>
              <w:rPr>
                <w:b/>
              </w:rPr>
            </w:pPr>
            <w:r>
              <w:rPr>
                <w:b/>
              </w:rPr>
              <w:t>字段名称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FD0802">
            <w:pPr>
              <w:jc w:val="center"/>
              <w:rPr>
                <w:b/>
              </w:rPr>
            </w:pPr>
            <w:r>
              <w:rPr>
                <w:b/>
              </w:rPr>
              <w:t>字段类型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156A23">
            <w:pPr>
              <w:jc w:val="center"/>
              <w:rPr>
                <w:b/>
              </w:rPr>
            </w:pPr>
            <w:r>
              <w:rPr>
                <w:b/>
              </w:rPr>
              <w:t>是否必填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3104E9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7613C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FA855A">
            <w:r>
              <w:t>仓库编码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2C4519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D9903F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43F605">
            <w:r>
              <w:t>唯一编码</w:t>
            </w:r>
          </w:p>
        </w:tc>
      </w:tr>
      <w:tr w14:paraId="49866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32D228">
            <w:r>
              <w:t>仓库名称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1F2005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85A11F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87BC5F">
            <w:r>
              <w:t>仓库名称</w:t>
            </w:r>
          </w:p>
        </w:tc>
      </w:tr>
      <w:tr w14:paraId="6DE4D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76B799">
            <w:r>
              <w:t>仓库类型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DB69A5">
            <w:r>
              <w:t>枚举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D0A653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B1F7C9">
            <w:r>
              <w:t>原材料仓/成品仓/综合仓</w:t>
            </w:r>
          </w:p>
        </w:tc>
      </w:tr>
      <w:tr w14:paraId="2253B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0CEB9C">
            <w:r>
              <w:t>仓库地址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465C7B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7865EC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843E3D">
            <w:r>
              <w:t>仓库地址</w:t>
            </w:r>
          </w:p>
        </w:tc>
      </w:tr>
      <w:tr w14:paraId="0EB3A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ACF5A4">
            <w:r>
              <w:t>负责人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5F85CB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CBB88E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A9E63B">
            <w:r>
              <w:t>仓库管理员</w:t>
            </w:r>
          </w:p>
        </w:tc>
      </w:tr>
      <w:tr w14:paraId="1D3A3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2666EE">
            <w:r>
              <w:t>启用状态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F4138F">
            <w:r>
              <w:t>布尔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F4658B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D2D32E">
            <w:r>
              <w:t>是否启用</w:t>
            </w:r>
          </w:p>
        </w:tc>
      </w:tr>
      <w:tr w14:paraId="14EB3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F308B2">
            <w:r>
              <w:t>备注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6687B5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AD9247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C1B21C">
            <w:r>
              <w:t>其他说明</w:t>
            </w:r>
          </w:p>
        </w:tc>
      </w:tr>
    </w:tbl>
    <w:p w14:paraId="4118E147">
      <w:r>
        <w:rPr>
          <w:b/>
        </w:rPr>
        <w:t>功能要求：</w:t>
      </w:r>
    </w:p>
    <w:p w14:paraId="0B239B67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支持多仓库管理</w:t>
      </w:r>
    </w:p>
    <w:p w14:paraId="05FC4EAA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支持仓库启用/停用</w:t>
      </w:r>
    </w:p>
    <w:p w14:paraId="6097F2AB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支持仓库库存查询</w:t>
      </w:r>
    </w:p>
    <w:p w14:paraId="11F46285">
      <w:r>
        <w:rPr>
          <w:b/>
        </w:rPr>
        <w:t>验收标准：</w:t>
      </w:r>
    </w:p>
    <w:p w14:paraId="40FAA04F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仓库编码唯一性校验</w:t>
      </w:r>
    </w:p>
    <w:p w14:paraId="0DB86A24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支持多仓库库存查询</w:t>
      </w:r>
    </w:p>
    <w:p w14:paraId="4583AB81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停用仓库不可在出入库单据中使用</w:t>
      </w:r>
    </w:p>
    <w:p w14:paraId="2F1F7B26">
      <w:pPr>
        <w:pStyle w:val="4"/>
      </w:pPr>
      <w:r>
        <w:t>2.2 销售管理</w:t>
      </w:r>
    </w:p>
    <w:p w14:paraId="797B906B">
      <w:pPr>
        <w:pStyle w:val="5"/>
      </w:pPr>
      <w:r>
        <w:t>2.2.1 报价管理</w:t>
      </w:r>
    </w:p>
    <w:p w14:paraId="6459CDFB">
      <w:r>
        <w:rPr>
          <w:b/>
        </w:rPr>
        <w:t>需求描述：</w:t>
      </w:r>
    </w:p>
    <w:p w14:paraId="392EF8B7">
      <w:r>
        <w:t>接收客户询价后，向客户发送报价单，记录报价信息和客户反馈。报价单确认后转为销售订单并立项。</w:t>
      </w:r>
    </w:p>
    <w:p w14:paraId="1B4A6003">
      <w:r>
        <w:rPr>
          <w:b/>
        </w:rPr>
        <w:t>业务流程：</w:t>
      </w:r>
    </w:p>
    <w:p w14:paraId="27725471">
      <w:r>
        <w:t>客户询价 → 创建报价单 → 内部审批 → 发送客户 → 客户确认/还价 → 确认成交 → 立项 → 创建产品档案</w:t>
      </w:r>
    </w:p>
    <w:p w14:paraId="48D58815">
      <w:r>
        <w:rPr>
          <w:b/>
        </w:rPr>
        <w:t>单据字段：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6BBD3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49047D">
            <w:pPr>
              <w:jc w:val="center"/>
              <w:rPr>
                <w:b/>
              </w:rPr>
            </w:pPr>
            <w:r>
              <w:rPr>
                <w:b/>
              </w:rPr>
              <w:t>字段名称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037DB2">
            <w:pPr>
              <w:jc w:val="center"/>
              <w:rPr>
                <w:b/>
              </w:rPr>
            </w:pPr>
            <w:r>
              <w:rPr>
                <w:b/>
              </w:rPr>
              <w:t>字段类型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3C0B6A">
            <w:pPr>
              <w:jc w:val="center"/>
              <w:rPr>
                <w:b/>
              </w:rPr>
            </w:pPr>
            <w:r>
              <w:rPr>
                <w:b/>
              </w:rPr>
              <w:t>是否必填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934F2D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4829E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B55719">
            <w:r>
              <w:rPr>
                <w:b/>
              </w:rPr>
              <w:t>基本信息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893B17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B69CC7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A85BFE"/>
        </w:tc>
      </w:tr>
      <w:tr w14:paraId="2DCE0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D6FFA4">
            <w:r>
              <w:t>报价单号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AB7F72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8A4446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D19823">
            <w:r>
              <w:t>自动生成</w:t>
            </w:r>
          </w:p>
        </w:tc>
      </w:tr>
      <w:tr w14:paraId="650DF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510BC8">
            <w:r>
              <w:t>报价日期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E08144">
            <w:r>
              <w:t>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D27BF7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CCFD0D">
            <w:r>
              <w:t>单据日期</w:t>
            </w:r>
          </w:p>
        </w:tc>
      </w:tr>
      <w:tr w14:paraId="304A3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44927D">
            <w:r>
              <w:t>客户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C37E23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4D4518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339051">
            <w:r>
              <w:t>被报价客户</w:t>
            </w:r>
          </w:p>
        </w:tc>
      </w:tr>
      <w:tr w14:paraId="0F020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EDF052">
            <w:r>
              <w:t>对接公司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B6409E">
            <w:r>
              <w:t>枚举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D9F543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CFC712">
            <w:r>
              <w:t>德川/裕霖</w:t>
            </w:r>
          </w:p>
        </w:tc>
      </w:tr>
      <w:tr w14:paraId="3643E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048799">
            <w:r>
              <w:t>业务员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2F6044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9FB74B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167FEA">
            <w:r>
              <w:t>负责业务员</w:t>
            </w:r>
          </w:p>
        </w:tc>
      </w:tr>
      <w:tr w14:paraId="78C1F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408A15">
            <w:r>
              <w:t>报价有效期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D00F66">
            <w:r>
              <w:t>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CAEE44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AB3526">
            <w:r>
              <w:t>报价有效日期</w:t>
            </w:r>
          </w:p>
        </w:tc>
      </w:tr>
      <w:tr w14:paraId="2A8A2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51A1CA">
            <w:r>
              <w:t>报价状态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A0F011">
            <w:r>
              <w:t>枚举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8DD440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24171A">
            <w:r>
              <w:t>草稿/已发送/已接受/已拒绝/已过期</w:t>
            </w:r>
          </w:p>
        </w:tc>
      </w:tr>
      <w:tr w14:paraId="1292D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4C12C6">
            <w:r>
              <w:rPr>
                <w:b/>
              </w:rPr>
              <w:t>产品明细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332F58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50463F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93F19C"/>
        </w:tc>
      </w:tr>
      <w:tr w14:paraId="012E1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DF65B2">
            <w:r>
              <w:t>明细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9DA31E">
            <w:r>
              <w:t>子表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80F2BB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0C0957">
            <w:r>
              <w:t>产品明细列表</w:t>
            </w:r>
          </w:p>
        </w:tc>
      </w:tr>
      <w:tr w14:paraId="5143E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447F5B">
            <w:r>
              <w:t>- 序号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CC7038">
            <w:r>
              <w:t>数字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092D57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28F51B">
            <w:r>
              <w:t>行序号</w:t>
            </w:r>
          </w:p>
        </w:tc>
      </w:tr>
      <w:tr w14:paraId="2109B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810EEB">
            <w:r>
              <w:t>- 产品名称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61F105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76B757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D829D0">
            <w:r>
              <w:t>产品名称</w:t>
            </w:r>
          </w:p>
        </w:tc>
      </w:tr>
      <w:tr w14:paraId="54FC2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B491B1">
            <w:r>
              <w:t>- 规格型号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E7A97F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8ECCD7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772CD7">
            <w:r>
              <w:t>规格</w:t>
            </w:r>
          </w:p>
        </w:tc>
      </w:tr>
      <w:tr w14:paraId="1FAA7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7AD377">
            <w:r>
              <w:t>- 单位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99F782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1E7191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A55516">
            <w:r>
              <w:t>计量单位</w:t>
            </w:r>
          </w:p>
        </w:tc>
      </w:tr>
      <w:tr w14:paraId="15851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57F1A7">
            <w:r>
              <w:t>- 数量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7A5F4E">
            <w:r>
              <w:t>数字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8AA49F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009BF6">
            <w:r>
              <w:t>数量</w:t>
            </w:r>
          </w:p>
        </w:tc>
      </w:tr>
      <w:tr w14:paraId="138A2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2978DA">
            <w:r>
              <w:t>- 单价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821E06">
            <w:r>
              <w:t>货币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2240C9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715F85">
            <w:r>
              <w:t>报价单价</w:t>
            </w:r>
          </w:p>
        </w:tc>
      </w:tr>
      <w:tr w14:paraId="017AD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18597E">
            <w:r>
              <w:t>- 金额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0EDAA0">
            <w:r>
              <w:t>货币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782C09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0505FD">
            <w:r>
              <w:t>自动计算</w:t>
            </w:r>
          </w:p>
        </w:tc>
      </w:tr>
      <w:tr w14:paraId="7692C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10E60D">
            <w:r>
              <w:t>- 备注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A6237B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72695F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2ECAA7">
            <w:r>
              <w:t>备注</w:t>
            </w:r>
          </w:p>
        </w:tc>
      </w:tr>
      <w:tr w14:paraId="21844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8A9453">
            <w:r>
              <w:rPr>
                <w:b/>
              </w:rPr>
              <w:t>摘要信息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D2736C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2694DD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7E78B8"/>
        </w:tc>
      </w:tr>
      <w:tr w14:paraId="11F5A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AF0E3D">
            <w:r>
              <w:t>摘要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E5EBE0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509395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9254C3">
            <w:r>
              <w:t>报价摘要</w:t>
            </w:r>
          </w:p>
        </w:tc>
      </w:tr>
      <w:tr w14:paraId="66E32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D59091">
            <w:r>
              <w:t>备注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4A6CD2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479FE6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C59304">
            <w:r>
              <w:t>备注说明</w:t>
            </w:r>
          </w:p>
        </w:tc>
      </w:tr>
    </w:tbl>
    <w:p w14:paraId="6A792DB4">
      <w:r>
        <w:rPr>
          <w:b/>
        </w:rPr>
        <w:t>功能要求：</w:t>
      </w:r>
    </w:p>
    <w:p w14:paraId="66B8BA59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报价流程</w:t>
      </w:r>
    </w:p>
    <w:p w14:paraId="5ED3CF0E">
      <w:pPr>
        <w:numPr>
          <w:ilvl w:val="1"/>
          <w:numId w:val="13"/>
        </w:numPr>
        <w:spacing w:before="0" w:beforeAutospacing="1" w:after="0" w:afterAutospacing="1"/>
        <w:ind w:left="1440" w:hanging="360"/>
      </w:pPr>
      <w:r>
        <w:t>报价单创建、审批、发送</w:t>
      </w:r>
    </w:p>
    <w:p w14:paraId="0620C6A9">
      <w:pPr>
        <w:numPr>
          <w:ilvl w:val="1"/>
          <w:numId w:val="13"/>
        </w:numPr>
        <w:spacing w:before="0" w:beforeAutospacing="1" w:after="0" w:afterAutospacing="1"/>
        <w:ind w:left="1440" w:hanging="360"/>
      </w:pPr>
      <w:r>
        <w:t>支持多次报价和报价变更</w:t>
      </w:r>
    </w:p>
    <w:p w14:paraId="47AE7917">
      <w:pPr>
        <w:numPr>
          <w:ilvl w:val="1"/>
          <w:numId w:val="13"/>
        </w:numPr>
        <w:spacing w:before="0" w:beforeAutospacing="1" w:after="0" w:afterAutospacing="1"/>
        <w:ind w:left="1440" w:hanging="360"/>
      </w:pPr>
      <w:r>
        <w:t>报价有效期管理，超期自动标记</w:t>
      </w:r>
    </w:p>
    <w:p w14:paraId="49F164E0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转为订单</w:t>
      </w:r>
    </w:p>
    <w:p w14:paraId="7CC8BF4D">
      <w:pPr>
        <w:numPr>
          <w:ilvl w:val="1"/>
          <w:numId w:val="13"/>
        </w:numPr>
        <w:spacing w:before="0" w:beforeAutospacing="1" w:after="0" w:afterAutospacing="1"/>
        <w:ind w:left="1440" w:hanging="360"/>
      </w:pPr>
      <w:r>
        <w:t>报价确认后可转为销售订单</w:t>
      </w:r>
    </w:p>
    <w:p w14:paraId="1F31E1FB">
      <w:pPr>
        <w:numPr>
          <w:ilvl w:val="1"/>
          <w:numId w:val="13"/>
        </w:numPr>
        <w:spacing w:before="0" w:beforeAutospacing="1" w:after="0" w:afterAutospacing="1"/>
        <w:ind w:left="1440" w:hanging="360"/>
      </w:pPr>
      <w:r>
        <w:t>转为订单时自动创建产品档案（模具编号）</w:t>
      </w:r>
    </w:p>
    <w:p w14:paraId="11B3E76A">
      <w:pPr>
        <w:numPr>
          <w:ilvl w:val="1"/>
          <w:numId w:val="13"/>
        </w:numPr>
        <w:spacing w:before="0" w:beforeAutospacing="1" w:after="0" w:afterAutospacing="1"/>
        <w:ind w:left="1440" w:hanging="360"/>
      </w:pPr>
      <w:r>
        <w:t>自动关联报价单与产品</w:t>
      </w:r>
    </w:p>
    <w:p w14:paraId="6ED13562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报价跟踪</w:t>
      </w:r>
    </w:p>
    <w:p w14:paraId="0D9775DD">
      <w:pPr>
        <w:numPr>
          <w:ilvl w:val="1"/>
          <w:numId w:val="13"/>
        </w:numPr>
        <w:spacing w:before="0" w:beforeAutospacing="1" w:after="0" w:afterAutospacing="1"/>
        <w:ind w:left="1440" w:hanging="360"/>
      </w:pPr>
      <w:r>
        <w:t>记录报价跟进情况</w:t>
      </w:r>
    </w:p>
    <w:p w14:paraId="0B0FD4DF">
      <w:pPr>
        <w:numPr>
          <w:ilvl w:val="1"/>
          <w:numId w:val="13"/>
        </w:numPr>
        <w:spacing w:before="0" w:beforeAutospacing="1" w:after="0" w:afterAutospacing="1"/>
        <w:ind w:left="1440" w:hanging="360"/>
      </w:pPr>
      <w:r>
        <w:t>提醒业务员跟进未回复报价</w:t>
      </w:r>
    </w:p>
    <w:p w14:paraId="384E0168">
      <w:r>
        <w:rPr>
          <w:b/>
        </w:rPr>
        <w:t>验收标准：</w:t>
      </w:r>
    </w:p>
    <w:p w14:paraId="43543152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可创建报价单</w:t>
      </w:r>
    </w:p>
    <w:p w14:paraId="4A07338C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报价可转为销售订单并立项</w:t>
      </w:r>
    </w:p>
    <w:p w14:paraId="624BCFCB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报价转为订单时自动创建产品档案</w:t>
      </w:r>
    </w:p>
    <w:p w14:paraId="7D3F09EF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报价超有效期自动标记过期</w:t>
      </w:r>
    </w:p>
    <w:p w14:paraId="42BAF0C8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报价历史可追溯</w:t>
      </w:r>
    </w:p>
    <w:p w14:paraId="2E69AA05">
      <w:pPr>
        <w:pStyle w:val="5"/>
      </w:pPr>
      <w:r>
        <w:t>2.2.2 销售订单与立项</w:t>
      </w:r>
    </w:p>
    <w:p w14:paraId="7CADDA72">
      <w:r>
        <w:rPr>
          <w:b/>
        </w:rPr>
        <w:t>需求描述：</w:t>
      </w:r>
    </w:p>
    <w:p w14:paraId="16B46C3C">
      <w:r>
        <w:t>客户确认报价后，创建销售订单并立项，启动产品设计和生产流程。项目立产后创建产品档案（模具编号），后续所有业务均围绕该产品展开。</w:t>
      </w:r>
    </w:p>
    <w:p w14:paraId="2FB74579">
      <w:r>
        <w:rPr>
          <w:b/>
        </w:rPr>
        <w:t>业务流程：</w:t>
      </w:r>
    </w:p>
    <w:p w14:paraId="43BF5EDF">
      <w:r>
        <w:t>报价确认 → 创建销售订单 → 项目立项 → 创建产品档案（模具编号）→ 进入设计阶段</w:t>
      </w:r>
    </w:p>
    <w:p w14:paraId="53DB536D">
      <w:r>
        <w:rPr>
          <w:b/>
        </w:rPr>
        <w:t>单据字段：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38DD9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2DF816">
            <w:pPr>
              <w:jc w:val="center"/>
              <w:rPr>
                <w:b/>
              </w:rPr>
            </w:pPr>
            <w:r>
              <w:rPr>
                <w:b/>
              </w:rPr>
              <w:t>字段名称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AF0076">
            <w:pPr>
              <w:jc w:val="center"/>
              <w:rPr>
                <w:b/>
              </w:rPr>
            </w:pPr>
            <w:r>
              <w:rPr>
                <w:b/>
              </w:rPr>
              <w:t>字段类型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318376">
            <w:pPr>
              <w:jc w:val="center"/>
              <w:rPr>
                <w:b/>
              </w:rPr>
            </w:pPr>
            <w:r>
              <w:rPr>
                <w:b/>
              </w:rPr>
              <w:t>是否必填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5CD72E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4BF2F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402D70">
            <w:r>
              <w:rPr>
                <w:b/>
              </w:rPr>
              <w:t>基本信息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C427F0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413DE5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58A144"/>
        </w:tc>
      </w:tr>
      <w:tr w14:paraId="1C399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E277DB">
            <w:r>
              <w:t>订单号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81F9FF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FD45A9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3AAED9">
            <w:r>
              <w:t>自动生成</w:t>
            </w:r>
          </w:p>
        </w:tc>
      </w:tr>
      <w:tr w14:paraId="51D14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056B34">
            <w:r>
              <w:t>订单日期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3EC1DE">
            <w:r>
              <w:t>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22CC9B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541775">
            <w:r>
              <w:t>单据日期</w:t>
            </w:r>
          </w:p>
        </w:tc>
      </w:tr>
      <w:tr w14:paraId="3E2F0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4D8B1C">
            <w:r>
              <w:t>客户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A83F82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607F77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E3187D">
            <w:r>
              <w:t>客户</w:t>
            </w:r>
          </w:p>
        </w:tc>
      </w:tr>
      <w:tr w14:paraId="1C5EC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19C8AF">
            <w:r>
              <w:t>对接公司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3CA800">
            <w:r>
              <w:t>枚举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2C4947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DC1EF8">
            <w:r>
              <w:t>德川/裕霖</w:t>
            </w:r>
          </w:p>
        </w:tc>
      </w:tr>
      <w:tr w14:paraId="522AD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E6516C">
            <w:r>
              <w:t>业务员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1FC530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2278B8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48415C">
            <w:r>
              <w:t>负责业务员</w:t>
            </w:r>
          </w:p>
        </w:tc>
      </w:tr>
      <w:tr w14:paraId="38884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70DED9">
            <w:r>
              <w:t>交货地址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0AF265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B5653D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24F243">
            <w:r>
              <w:t>交货地址</w:t>
            </w:r>
          </w:p>
        </w:tc>
      </w:tr>
      <w:tr w14:paraId="6DEE0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6C6640">
            <w:r>
              <w:rPr>
                <w:b/>
              </w:rPr>
              <w:t>立项信息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0CEDD9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96EC7C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C42516"/>
        </w:tc>
      </w:tr>
      <w:tr w14:paraId="057A9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178000">
            <w:r>
              <w:t>立项日期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222739">
            <w:r>
              <w:t>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4C2187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1D1AEA">
            <w:r>
              <w:t>立项日期</w:t>
            </w:r>
          </w:p>
        </w:tc>
      </w:tr>
      <w:tr w14:paraId="27BE5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C77E3D">
            <w:r>
              <w:t>项目名称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BF9202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3F0D97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3B718B">
            <w:r>
              <w:t>项目名称</w:t>
            </w:r>
          </w:p>
        </w:tc>
      </w:tr>
      <w:tr w14:paraId="61FD4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1EBCAC">
            <w:r>
              <w:t>模具编号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5F4631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7C5494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D6C495">
            <w:r>
              <w:t>唯一产品编码</w:t>
            </w:r>
          </w:p>
        </w:tc>
      </w:tr>
      <w:tr w14:paraId="6A1CD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2C7F35">
            <w:r>
              <w:t>计划交付日期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A2A60A">
            <w:r>
              <w:t>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A539E0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3CE965">
            <w:r>
              <w:t>计划交付日期</w:t>
            </w:r>
          </w:p>
        </w:tc>
      </w:tr>
      <w:tr w14:paraId="45163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7124A0">
            <w:r>
              <w:t>项目状态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2E85B3">
            <w:r>
              <w:t>枚举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62749E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E08C51">
            <w:r>
              <w:t>立项/设计/采购/生产/质检/出货/收款/完成</w:t>
            </w:r>
          </w:p>
        </w:tc>
      </w:tr>
      <w:tr w14:paraId="12919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585F8A">
            <w:r>
              <w:rPr>
                <w:b/>
              </w:rPr>
              <w:t>产品明细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54828B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8058AF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FB4DCD"/>
        </w:tc>
      </w:tr>
      <w:tr w14:paraId="0E61C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86E2D4">
            <w:r>
              <w:t>明细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D614AE">
            <w:r>
              <w:t>子表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EDF7E5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4B7015">
            <w:r>
              <w:t>产品明细列表</w:t>
            </w:r>
          </w:p>
        </w:tc>
      </w:tr>
      <w:tr w14:paraId="134C5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03BB02">
            <w:r>
              <w:t>- 序号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4798F1">
            <w:r>
              <w:t>数字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7747FE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F11F17">
            <w:r>
              <w:t>行序号</w:t>
            </w:r>
          </w:p>
        </w:tc>
      </w:tr>
      <w:tr w14:paraId="4BB00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744E10">
            <w:r>
              <w:t>- 品名及规格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CC7B65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065AE5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35DCB0">
            <w:r>
              <w:t>品名及规格</w:t>
            </w:r>
          </w:p>
        </w:tc>
      </w:tr>
      <w:tr w14:paraId="569C9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4C6249">
            <w:r>
              <w:t>- 单位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E32FCB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309E2F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5EC75E">
            <w:r>
              <w:t>计量单位</w:t>
            </w:r>
          </w:p>
        </w:tc>
      </w:tr>
      <w:tr w14:paraId="06B76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95DD71">
            <w:r>
              <w:t>- 数量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C4E29A">
            <w:r>
              <w:t>数字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B96075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F66E55">
            <w:r>
              <w:t>数量</w:t>
            </w:r>
          </w:p>
        </w:tc>
      </w:tr>
      <w:tr w14:paraId="1FA3A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218E33">
            <w:r>
              <w:t>- 单价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0B502C">
            <w:r>
              <w:t>货币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23252C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9EA8F9">
            <w:r>
              <w:t>销售单价</w:t>
            </w:r>
          </w:p>
        </w:tc>
      </w:tr>
      <w:tr w14:paraId="297C9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6113A5">
            <w:r>
              <w:t>- 金额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7DF9A9">
            <w:r>
              <w:t>货币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4EA99B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0B579A">
            <w:r>
              <w:t>自动计算</w:t>
            </w:r>
          </w:p>
        </w:tc>
      </w:tr>
      <w:tr w14:paraId="4EBC8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648D4D">
            <w:r>
              <w:t>- 备注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CF9120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634A5D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7F96F7">
            <w:r>
              <w:t>备注</w:t>
            </w:r>
          </w:p>
        </w:tc>
      </w:tr>
      <w:tr w14:paraId="2709E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836B03">
            <w:r>
              <w:rPr>
                <w:b/>
              </w:rPr>
              <w:t>摘要信息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FDDBF5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36ADF0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9AFF38"/>
        </w:tc>
      </w:tr>
      <w:tr w14:paraId="2E346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A44675">
            <w:r>
              <w:t>摘要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35AC22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730C17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A63654">
            <w:r>
              <w:t>订单摘要</w:t>
            </w:r>
          </w:p>
        </w:tc>
      </w:tr>
      <w:tr w14:paraId="631F7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03E1A4">
            <w:r>
              <w:t>备注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65CC8D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7FB1FC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4204E7">
            <w:r>
              <w:t>备注说明</w:t>
            </w:r>
          </w:p>
        </w:tc>
      </w:tr>
    </w:tbl>
    <w:p w14:paraId="1D20C96B">
      <w:r>
        <w:rPr>
          <w:b/>
        </w:rPr>
        <w:t>功能要求：</w:t>
      </w:r>
    </w:p>
    <w:p w14:paraId="799B42F5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立项管理</w:t>
      </w:r>
    </w:p>
    <w:p w14:paraId="3E28FB4F">
      <w:pPr>
        <w:numPr>
          <w:ilvl w:val="1"/>
          <w:numId w:val="15"/>
        </w:numPr>
        <w:spacing w:before="0" w:beforeAutospacing="1" w:after="0" w:afterAutospacing="1"/>
        <w:ind w:left="1440" w:hanging="360"/>
      </w:pPr>
      <w:r>
        <w:t>销售订单确认后自动立项</w:t>
      </w:r>
    </w:p>
    <w:p w14:paraId="3AF93421">
      <w:pPr>
        <w:numPr>
          <w:ilvl w:val="1"/>
          <w:numId w:val="15"/>
        </w:numPr>
        <w:spacing w:before="0" w:beforeAutospacing="1" w:after="0" w:afterAutospacing="1"/>
        <w:ind w:left="1440" w:hanging="360"/>
      </w:pPr>
      <w:r>
        <w:t>立项时自动生成模具编号</w:t>
      </w:r>
    </w:p>
    <w:p w14:paraId="48B5CA80">
      <w:pPr>
        <w:numPr>
          <w:ilvl w:val="1"/>
          <w:numId w:val="15"/>
        </w:numPr>
        <w:spacing w:before="0" w:beforeAutospacing="1" w:after="0" w:afterAutospacing="1"/>
        <w:ind w:left="1440" w:hanging="360"/>
      </w:pPr>
      <w:r>
        <w:t>创建产品档案，关联销售订单</w:t>
      </w:r>
    </w:p>
    <w:p w14:paraId="7347794F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状态流转</w:t>
      </w:r>
    </w:p>
    <w:p w14:paraId="3235929A">
      <w:pPr>
        <w:numPr>
          <w:ilvl w:val="1"/>
          <w:numId w:val="15"/>
        </w:numPr>
        <w:spacing w:before="0" w:beforeAutospacing="1" w:after="0" w:afterAutospacing="1"/>
        <w:ind w:left="1440" w:hanging="360"/>
      </w:pPr>
      <w:r>
        <w:t>项目状态随业务进展更新</w:t>
      </w:r>
    </w:p>
    <w:p w14:paraId="61129B1E">
      <w:pPr>
        <w:numPr>
          <w:ilvl w:val="1"/>
          <w:numId w:val="15"/>
        </w:numPr>
        <w:spacing w:before="0" w:beforeAutospacing="1" w:after="0" w:afterAutospacing="1"/>
        <w:ind w:left="1440" w:hanging="360"/>
      </w:pPr>
      <w:r>
        <w:t>状态变更记录时间、操作用户</w:t>
      </w:r>
    </w:p>
    <w:p w14:paraId="49E5441E">
      <w:pPr>
        <w:numPr>
          <w:ilvl w:val="1"/>
          <w:numId w:val="15"/>
        </w:numPr>
        <w:spacing w:before="0" w:beforeAutospacing="1" w:after="0" w:afterAutospacing="1"/>
        <w:ind w:left="1440" w:hanging="360"/>
      </w:pPr>
      <w:r>
        <w:t>支持状态历史查看</w:t>
      </w:r>
    </w:p>
    <w:p w14:paraId="03991407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产品关联</w:t>
      </w:r>
    </w:p>
    <w:p w14:paraId="2415AAC1">
      <w:pPr>
        <w:numPr>
          <w:ilvl w:val="1"/>
          <w:numId w:val="15"/>
        </w:numPr>
        <w:spacing w:before="0" w:beforeAutospacing="1" w:after="0" w:afterAutospacing="1"/>
        <w:ind w:left="1440" w:hanging="360"/>
      </w:pPr>
      <w:r>
        <w:t>每个项目对应一个产品档案</w:t>
      </w:r>
    </w:p>
    <w:p w14:paraId="7F1123DF">
      <w:pPr>
        <w:numPr>
          <w:ilvl w:val="1"/>
          <w:numId w:val="15"/>
        </w:numPr>
        <w:spacing w:before="0" w:beforeAutospacing="1" w:after="0" w:afterAutospacing="1"/>
        <w:ind w:left="1440" w:hanging="360"/>
      </w:pPr>
      <w:r>
        <w:t>后续采购、生产、质检、出货均关联该产品</w:t>
      </w:r>
    </w:p>
    <w:p w14:paraId="25558E29">
      <w:r>
        <w:rPr>
          <w:b/>
        </w:rPr>
        <w:t>验收标准：</w:t>
      </w:r>
    </w:p>
    <w:p w14:paraId="4D2CDDF0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销售订单确认后自动立项</w:t>
      </w:r>
    </w:p>
    <w:p w14:paraId="2857CE84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立项时自动生成唯一模具编号</w:t>
      </w:r>
    </w:p>
    <w:p w14:paraId="293CF5D3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创建产品档案并关联销售订单</w:t>
      </w:r>
    </w:p>
    <w:p w14:paraId="52838095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项目状态可追溯变更历史</w:t>
      </w:r>
    </w:p>
    <w:p w14:paraId="48E6DE24">
      <w:pPr>
        <w:pStyle w:val="5"/>
      </w:pPr>
      <w:r>
        <w:t>2.2.3 客户对接与图纸确认</w:t>
      </w:r>
    </w:p>
    <w:p w14:paraId="535BD7B4">
      <w:r>
        <w:rPr>
          <w:b/>
        </w:rPr>
        <w:t>需求描述：</w:t>
      </w:r>
    </w:p>
    <w:p w14:paraId="19C54435">
      <w:r>
        <w:t>产品设计过程中，工程部门与客户进行技术对接，确认产品参数和设计要求。设计完成后需经过内部三方确认（工程、生产、业务）和客户确认后方可进入生产阶段。</w:t>
      </w:r>
    </w:p>
    <w:p w14:paraId="25FAB757">
      <w:r>
        <w:rPr>
          <w:b/>
        </w:rPr>
        <w:t>业务流程：</w:t>
      </w:r>
    </w:p>
    <w:p w14:paraId="0F2B695F">
      <w:r>
        <w:t>立项 → 工程与客户对接参数 → 制作备料图 → 制作正式图 → 三方确认（工程/生产/业务）→ 客户确认 → 生产计划</w:t>
      </w:r>
    </w:p>
    <w:p w14:paraId="677D2EBB">
      <w:r>
        <w:rPr>
          <w:b/>
        </w:rPr>
        <w:t>单据字段（图纸确认单）：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35D08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B9D318">
            <w:pPr>
              <w:jc w:val="center"/>
              <w:rPr>
                <w:b/>
              </w:rPr>
            </w:pPr>
            <w:r>
              <w:rPr>
                <w:b/>
              </w:rPr>
              <w:t>字段名称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0E9897">
            <w:pPr>
              <w:jc w:val="center"/>
              <w:rPr>
                <w:b/>
              </w:rPr>
            </w:pPr>
            <w:r>
              <w:rPr>
                <w:b/>
              </w:rPr>
              <w:t>字段类型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67EA60">
            <w:pPr>
              <w:jc w:val="center"/>
              <w:rPr>
                <w:b/>
              </w:rPr>
            </w:pPr>
            <w:r>
              <w:rPr>
                <w:b/>
              </w:rPr>
              <w:t>是否必填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078142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69F47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231E0F">
            <w:r>
              <w:rPr>
                <w:b/>
              </w:rPr>
              <w:t>基本信息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C33919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C55610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ADCA2C"/>
        </w:tc>
      </w:tr>
      <w:tr w14:paraId="0CE4D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B5ACC3">
            <w:r>
              <w:t>确认单号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1F42F1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BD95AF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879A10">
            <w:r>
              <w:t>自动生成</w:t>
            </w:r>
          </w:p>
        </w:tc>
      </w:tr>
      <w:tr w14:paraId="06033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E2C205">
            <w:r>
              <w:t>确认日期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AF956E">
            <w:r>
              <w:t>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2038C3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FC86C8">
            <w:r>
              <w:t>单据日期</w:t>
            </w:r>
          </w:p>
        </w:tc>
      </w:tr>
      <w:tr w14:paraId="1F497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3BA0DD">
            <w:r>
              <w:t>关联产品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D94B25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E9B612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E1C861">
            <w:r>
              <w:t>关联产品（模具编号）</w:t>
            </w:r>
          </w:p>
        </w:tc>
      </w:tr>
      <w:tr w14:paraId="190C0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4C944E">
            <w:r>
              <w:rPr>
                <w:b/>
              </w:rPr>
              <w:t>图纸信息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5731C0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9A4D29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FF885B"/>
        </w:tc>
      </w:tr>
      <w:tr w14:paraId="3D3BD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903AA8">
            <w:r>
              <w:t>备料图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E162FD">
            <w:r>
              <w:t>文件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45167A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A0B8CB">
            <w:r>
              <w:t>备料图文件</w:t>
            </w:r>
          </w:p>
        </w:tc>
      </w:tr>
      <w:tr w14:paraId="51674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F94DB8">
            <w:r>
              <w:t>备料图版本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60458C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64D1DA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05B4EB">
            <w:r>
              <w:t>版本号</w:t>
            </w:r>
          </w:p>
        </w:tc>
      </w:tr>
      <w:tr w14:paraId="2C2CA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CD5728">
            <w:r>
              <w:t>正式图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CE3796">
            <w:r>
              <w:t>文件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2CB978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76D6DD">
            <w:r>
              <w:t>正式工程图文件</w:t>
            </w:r>
          </w:p>
        </w:tc>
      </w:tr>
      <w:tr w14:paraId="131A1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2AEA75">
            <w:r>
              <w:t>正式图版本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299B6D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7AB672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8ABCDB">
            <w:r>
              <w:t>版本号</w:t>
            </w:r>
          </w:p>
        </w:tc>
      </w:tr>
      <w:tr w14:paraId="37EFB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D4C9B8">
            <w:r>
              <w:t>客户确认图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9012A8">
            <w:r>
              <w:t>文件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7D895C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D612F2">
            <w:r>
              <w:t>客户确认后的图纸</w:t>
            </w:r>
          </w:p>
        </w:tc>
      </w:tr>
      <w:tr w14:paraId="65A23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92BBC3">
            <w:r>
              <w:rPr>
                <w:b/>
              </w:rPr>
              <w:t>确认流程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E39B44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2CAE16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DB4539"/>
        </w:tc>
      </w:tr>
      <w:tr w14:paraId="6B13A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15E513">
            <w:r>
              <w:t>工程确认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D5A657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99AB17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4FB544">
            <w:r>
              <w:t>确认人/确认时间</w:t>
            </w:r>
          </w:p>
        </w:tc>
      </w:tr>
      <w:tr w14:paraId="0B545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3FA428">
            <w:r>
              <w:t>生产确认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8A574C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4D91AE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8A5B22">
            <w:r>
              <w:t>确认人/确认时间</w:t>
            </w:r>
          </w:p>
        </w:tc>
      </w:tr>
      <w:tr w14:paraId="72FF4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FADFA7">
            <w:r>
              <w:t>业务确认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426F68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7602FB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39C0DE">
            <w:r>
              <w:t>确认人/确认时间</w:t>
            </w:r>
          </w:p>
        </w:tc>
      </w:tr>
      <w:tr w14:paraId="21DDD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85CDD9">
            <w:r>
              <w:t>客户确认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4AA8C6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8FE6CA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5349AF">
            <w:r>
              <w:t>确认人/确认时间</w:t>
            </w:r>
          </w:p>
        </w:tc>
      </w:tr>
      <w:tr w14:paraId="63B7E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810CF3">
            <w:r>
              <w:rPr>
                <w:b/>
              </w:rPr>
              <w:t>状态管理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3880A6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BF3942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E63A2C"/>
        </w:tc>
      </w:tr>
      <w:tr w14:paraId="60032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131967">
            <w:r>
              <w:t>确认状态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8C4676">
            <w:r>
              <w:t>枚举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D97B38">
            <w:r>
              <w:t>待确认/已确认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77D174"/>
        </w:tc>
      </w:tr>
      <w:tr w14:paraId="0B7FF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7D6EFB">
            <w:r>
              <w:t>确认日期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57E536">
            <w:r>
              <w:t>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2E9A26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315BBB">
            <w:r>
              <w:t>客户确认日期</w:t>
            </w:r>
          </w:p>
        </w:tc>
      </w:tr>
    </w:tbl>
    <w:p w14:paraId="55F3C039">
      <w:r>
        <w:rPr>
          <w:b/>
        </w:rPr>
        <w:t>功能要求：</w:t>
      </w:r>
    </w:p>
    <w:p w14:paraId="4ED85C2C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图纸管理</w:t>
      </w:r>
    </w:p>
    <w:p w14:paraId="78B3F9F2">
      <w:pPr>
        <w:numPr>
          <w:ilvl w:val="1"/>
          <w:numId w:val="17"/>
        </w:numPr>
        <w:spacing w:before="0" w:beforeAutospacing="1" w:after="0" w:afterAutospacing="1"/>
        <w:ind w:left="1440" w:hanging="360"/>
      </w:pPr>
      <w:r>
        <w:t>支持备料图、正式图、客户确认图上传</w:t>
      </w:r>
    </w:p>
    <w:p w14:paraId="1A960234">
      <w:pPr>
        <w:numPr>
          <w:ilvl w:val="1"/>
          <w:numId w:val="17"/>
        </w:numPr>
        <w:spacing w:before="0" w:beforeAutospacing="1" w:after="0" w:afterAutospacing="1"/>
        <w:ind w:left="1440" w:hanging="360"/>
      </w:pPr>
      <w:r>
        <w:t>图纸版本控制</w:t>
      </w:r>
    </w:p>
    <w:p w14:paraId="39513C4D">
      <w:pPr>
        <w:numPr>
          <w:ilvl w:val="1"/>
          <w:numId w:val="17"/>
        </w:numPr>
        <w:spacing w:before="0" w:beforeAutospacing="1" w:after="0" w:afterAutospacing="1"/>
        <w:ind w:left="1440" w:hanging="360"/>
      </w:pPr>
      <w:r>
        <w:t>支持图纸在线预览</w:t>
      </w:r>
    </w:p>
    <w:p w14:paraId="50CBA861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确认流程</w:t>
      </w:r>
    </w:p>
    <w:p w14:paraId="6E47757A">
      <w:pPr>
        <w:numPr>
          <w:ilvl w:val="1"/>
          <w:numId w:val="17"/>
        </w:numPr>
        <w:spacing w:before="0" w:beforeAutospacing="1" w:after="0" w:afterAutospacing="1"/>
        <w:ind w:left="1440" w:hanging="360"/>
      </w:pPr>
      <w:r>
        <w:t>三方确认（工程、生产、业务）分别记录确认信息</w:t>
      </w:r>
    </w:p>
    <w:p w14:paraId="533F9ABF">
      <w:pPr>
        <w:numPr>
          <w:ilvl w:val="1"/>
          <w:numId w:val="17"/>
        </w:numPr>
        <w:spacing w:before="0" w:beforeAutospacing="1" w:after="0" w:afterAutospacing="1"/>
        <w:ind w:left="1440" w:hanging="360"/>
      </w:pPr>
      <w:r>
        <w:t>客户确认记录确认人和确认日期</w:t>
      </w:r>
    </w:p>
    <w:p w14:paraId="3484DF13">
      <w:pPr>
        <w:numPr>
          <w:ilvl w:val="1"/>
          <w:numId w:val="17"/>
        </w:numPr>
        <w:spacing w:before="0" w:beforeAutospacing="1" w:after="0" w:afterAutospacing="1"/>
        <w:ind w:left="1440" w:hanging="360"/>
      </w:pPr>
      <w:r>
        <w:t>支持确认流程状态跟踪</w:t>
      </w:r>
    </w:p>
    <w:p w14:paraId="0905731C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设计变更</w:t>
      </w:r>
    </w:p>
    <w:p w14:paraId="7E85F652">
      <w:pPr>
        <w:numPr>
          <w:ilvl w:val="1"/>
          <w:numId w:val="17"/>
        </w:numPr>
        <w:spacing w:before="0" w:beforeAutospacing="1" w:after="0" w:afterAutospacing="1"/>
        <w:ind w:left="1440" w:hanging="360"/>
      </w:pPr>
      <w:r>
        <w:t>支持设计变更记录</w:t>
      </w:r>
    </w:p>
    <w:p w14:paraId="4E6B880A">
      <w:pPr>
        <w:numPr>
          <w:ilvl w:val="1"/>
          <w:numId w:val="17"/>
        </w:numPr>
        <w:spacing w:before="0" w:beforeAutospacing="1" w:after="0" w:afterAutospacing="1"/>
        <w:ind w:left="1440" w:hanging="360"/>
      </w:pPr>
      <w:r>
        <w:t>变更后图纸版本更新</w:t>
      </w:r>
    </w:p>
    <w:p w14:paraId="1F7DA124">
      <w:pPr>
        <w:numPr>
          <w:ilvl w:val="1"/>
          <w:numId w:val="17"/>
        </w:numPr>
        <w:spacing w:before="0" w:beforeAutospacing="1" w:after="0" w:afterAutospacing="1"/>
        <w:ind w:left="1440" w:hanging="360"/>
      </w:pPr>
      <w:r>
        <w:t>变更影响追溯</w:t>
      </w:r>
    </w:p>
    <w:p w14:paraId="012B5E21">
      <w:r>
        <w:rPr>
          <w:b/>
        </w:rPr>
        <w:t>验收标准：</w:t>
      </w:r>
    </w:p>
    <w:p w14:paraId="0E4488FB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支持多种图纸文件上传</w:t>
      </w:r>
    </w:p>
    <w:p w14:paraId="26F5CE8B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图纸版本管理</w:t>
      </w:r>
    </w:p>
    <w:p w14:paraId="55F59CF2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三方确认记录</w:t>
      </w:r>
    </w:p>
    <w:p w14:paraId="6B5CE880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客户确认记录</w:t>
      </w:r>
    </w:p>
    <w:p w14:paraId="030E0C21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设计变更可追溯</w:t>
      </w:r>
    </w:p>
    <w:p w14:paraId="0C3DD746">
      <w:pPr>
        <w:pStyle w:val="4"/>
      </w:pPr>
      <w:r>
        <w:t>2.3 工程管理</w:t>
      </w:r>
    </w:p>
    <w:p w14:paraId="2E3AE435">
      <w:pPr>
        <w:pStyle w:val="5"/>
      </w:pPr>
      <w:r>
        <w:t>2.3.1 备料图制作</w:t>
      </w:r>
    </w:p>
    <w:p w14:paraId="0FB1659C">
      <w:r>
        <w:rPr>
          <w:b/>
        </w:rPr>
        <w:t>需求描述：</w:t>
      </w:r>
    </w:p>
    <w:p w14:paraId="34198F75">
      <w:r>
        <w:t>工程部门根据客户需求制作备料图，用于物料采购准备。备料图包含产品所需的材料信息，用于生成物料需求。</w:t>
      </w:r>
    </w:p>
    <w:p w14:paraId="6FFAD1AF">
      <w:r>
        <w:rPr>
          <w:b/>
        </w:rPr>
        <w:t>业务流程：</w:t>
      </w:r>
    </w:p>
    <w:p w14:paraId="1C60D939">
      <w:r>
        <w:t>立项 → 客户需求对接 → 制作备料图 → 生成物料清单（BOM）→ 采购计划</w:t>
      </w:r>
    </w:p>
    <w:p w14:paraId="477E7426">
      <w:r>
        <w:rPr>
          <w:b/>
        </w:rPr>
        <w:t>单据字段（备料图）：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5FC65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94E513">
            <w:pPr>
              <w:jc w:val="center"/>
              <w:rPr>
                <w:b/>
              </w:rPr>
            </w:pPr>
            <w:r>
              <w:rPr>
                <w:b/>
              </w:rPr>
              <w:t>字段名称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FDF38F">
            <w:pPr>
              <w:jc w:val="center"/>
              <w:rPr>
                <w:b/>
              </w:rPr>
            </w:pPr>
            <w:r>
              <w:rPr>
                <w:b/>
              </w:rPr>
              <w:t>字段类型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ED2532">
            <w:pPr>
              <w:jc w:val="center"/>
              <w:rPr>
                <w:b/>
              </w:rPr>
            </w:pPr>
            <w:r>
              <w:rPr>
                <w:b/>
              </w:rPr>
              <w:t>是否必填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DDFB32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70BBC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754DF9">
            <w:r>
              <w:rPr>
                <w:b/>
              </w:rPr>
              <w:t>基本信息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D5206F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67FEE2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5268C0"/>
        </w:tc>
      </w:tr>
      <w:tr w14:paraId="36C0D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EC19B5">
            <w:r>
              <w:t>备料图号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767E74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113439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02E698">
            <w:r>
              <w:t>自动生成</w:t>
            </w:r>
          </w:p>
        </w:tc>
      </w:tr>
      <w:tr w14:paraId="1F30B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E0495F">
            <w:r>
              <w:t>关联产品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994202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8C4A7C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D5D75A">
            <w:r>
              <w:t>关联产品</w:t>
            </w:r>
          </w:p>
        </w:tc>
      </w:tr>
      <w:tr w14:paraId="58946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3A286A">
            <w:r>
              <w:t>制作日期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40E221">
            <w:r>
              <w:t>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B20C69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FD27E7">
            <w:r>
              <w:t>制作日期</w:t>
            </w:r>
          </w:p>
        </w:tc>
      </w:tr>
      <w:tr w14:paraId="0D9A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250F02">
            <w:r>
              <w:t>设计师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7E9E94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E0C5E2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1CB2E7">
            <w:r>
              <w:t>设计人员</w:t>
            </w:r>
          </w:p>
        </w:tc>
      </w:tr>
      <w:tr w14:paraId="75A86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6BBD47">
            <w:r>
              <w:rPr>
                <w:b/>
              </w:rPr>
              <w:t>图纸信息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3BD526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19C8D7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6ED342"/>
        </w:tc>
      </w:tr>
      <w:tr w14:paraId="33F41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D1F8D5">
            <w:r>
              <w:t>备料图文件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F4C6DB">
            <w:r>
              <w:t>文件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301238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99BB05">
            <w:r>
              <w:t>备料图文件</w:t>
            </w:r>
          </w:p>
        </w:tc>
      </w:tr>
      <w:tr w14:paraId="4D30E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723C51">
            <w:r>
              <w:t>版本号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BCAD1C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5BC8E0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F83175">
            <w:r>
              <w:t>备料图版本</w:t>
            </w:r>
          </w:p>
        </w:tc>
      </w:tr>
      <w:tr w14:paraId="0E2A3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7A8B92">
            <w:r>
              <w:rPr>
                <w:b/>
              </w:rPr>
              <w:t>物料清单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972070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82E465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A61B53"/>
        </w:tc>
      </w:tr>
      <w:tr w14:paraId="12081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89C2A6">
            <w:r>
              <w:t>物料明细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BEFF80">
            <w:r>
              <w:t>子表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2B2FDE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CC12B8">
            <w:r>
              <w:t>物料明细列表</w:t>
            </w:r>
          </w:p>
        </w:tc>
      </w:tr>
      <w:tr w14:paraId="3AE39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BC2B1F">
            <w:r>
              <w:t>- 序号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6C28E9">
            <w:r>
              <w:t>数字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CB4619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A903FC">
            <w:r>
              <w:t>行序号</w:t>
            </w:r>
          </w:p>
        </w:tc>
      </w:tr>
      <w:tr w14:paraId="7160D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CFE034">
            <w:r>
              <w:t>- 物料名称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51E17D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337C8A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2D65EA">
            <w:r>
              <w:t>物料名称</w:t>
            </w:r>
          </w:p>
        </w:tc>
      </w:tr>
      <w:tr w14:paraId="490DD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110126">
            <w:r>
              <w:t>- 规格型号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EC2460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C776E4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F5DD11">
            <w:r>
              <w:t>规格型号</w:t>
            </w:r>
          </w:p>
        </w:tc>
      </w:tr>
      <w:tr w14:paraId="5E94B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EB6F71">
            <w:r>
              <w:t>- 材质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7BF444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1D63DD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72FD26">
            <w:r>
              <w:t>材质要求</w:t>
            </w:r>
          </w:p>
        </w:tc>
      </w:tr>
      <w:tr w14:paraId="23A22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9C7F1C">
            <w:r>
              <w:t>- 数量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D5E2F4">
            <w:r>
              <w:t>数字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180223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A10F53">
            <w:r>
              <w:t>数量</w:t>
            </w:r>
          </w:p>
        </w:tc>
      </w:tr>
      <w:tr w14:paraId="25691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BF0036">
            <w:r>
              <w:t>- 单位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1CFC0A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5B63D0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2BB575">
            <w:r>
              <w:t>计量单位</w:t>
            </w:r>
          </w:p>
        </w:tc>
      </w:tr>
      <w:tr w14:paraId="51181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77E9DF">
            <w:r>
              <w:t>- 采购周期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DE120D">
            <w:r>
              <w:t>数字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D87168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424784">
            <w:r>
              <w:t>采购周期（天）</w:t>
            </w:r>
          </w:p>
        </w:tc>
      </w:tr>
      <w:tr w14:paraId="54B52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50E373">
            <w:r>
              <w:t>- 备注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853D41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A8A265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C9DCD7">
            <w:r>
              <w:t>备注</w:t>
            </w:r>
          </w:p>
        </w:tc>
      </w:tr>
    </w:tbl>
    <w:p w14:paraId="32C01E46">
      <w:r>
        <w:rPr>
          <w:b/>
        </w:rPr>
        <w:t>功能要求：</w:t>
      </w:r>
    </w:p>
    <w:p w14:paraId="502A6377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备料图管理</w:t>
      </w:r>
    </w:p>
    <w:p w14:paraId="5080510B">
      <w:pPr>
        <w:numPr>
          <w:ilvl w:val="1"/>
          <w:numId w:val="19"/>
        </w:numPr>
        <w:spacing w:before="0" w:beforeAutospacing="1" w:after="0" w:afterAutospacing="1"/>
        <w:ind w:left="1440" w:hanging="360"/>
      </w:pPr>
      <w:r>
        <w:t>备料图文件上传</w:t>
      </w:r>
    </w:p>
    <w:p w14:paraId="760163ED">
      <w:pPr>
        <w:numPr>
          <w:ilvl w:val="1"/>
          <w:numId w:val="19"/>
        </w:numPr>
        <w:spacing w:before="0" w:beforeAutospacing="1" w:after="0" w:afterAutospacing="1"/>
        <w:ind w:left="1440" w:hanging="360"/>
      </w:pPr>
      <w:r>
        <w:t>版本控制</w:t>
      </w:r>
    </w:p>
    <w:p w14:paraId="0712A773">
      <w:pPr>
        <w:numPr>
          <w:ilvl w:val="1"/>
          <w:numId w:val="19"/>
        </w:numPr>
        <w:spacing w:before="0" w:beforeAutospacing="1" w:after="0" w:afterAutospacing="1"/>
        <w:ind w:left="1440" w:hanging="360"/>
      </w:pPr>
      <w:r>
        <w:t>与产品关联</w:t>
      </w:r>
    </w:p>
    <w:p w14:paraId="5052FAD2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物料清单生成</w:t>
      </w:r>
    </w:p>
    <w:p w14:paraId="348E9F93">
      <w:pPr>
        <w:numPr>
          <w:ilvl w:val="1"/>
          <w:numId w:val="19"/>
        </w:numPr>
        <w:spacing w:before="0" w:beforeAutospacing="1" w:after="0" w:afterAutospacing="1"/>
        <w:ind w:left="1440" w:hanging="360"/>
      </w:pPr>
      <w:r>
        <w:t>从备料图提取物料需求</w:t>
      </w:r>
    </w:p>
    <w:p w14:paraId="21BD29E4">
      <w:pPr>
        <w:numPr>
          <w:ilvl w:val="1"/>
          <w:numId w:val="19"/>
        </w:numPr>
        <w:spacing w:before="0" w:beforeAutospacing="1" w:after="0" w:afterAutospacing="1"/>
        <w:ind w:left="1440" w:hanging="360"/>
      </w:pPr>
      <w:r>
        <w:t>记录物料规格、数量、单位</w:t>
      </w:r>
    </w:p>
    <w:p w14:paraId="161D6362">
      <w:pPr>
        <w:numPr>
          <w:ilvl w:val="1"/>
          <w:numId w:val="19"/>
        </w:numPr>
        <w:spacing w:before="0" w:beforeAutospacing="1" w:after="0" w:afterAutospacing="1"/>
        <w:ind w:left="1440" w:hanging="360"/>
      </w:pPr>
      <w:r>
        <w:t>支持物料明细编辑</w:t>
      </w:r>
    </w:p>
    <w:p w14:paraId="53CFED9A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采购需求传递</w:t>
      </w:r>
    </w:p>
    <w:p w14:paraId="6AF64394">
      <w:pPr>
        <w:numPr>
          <w:ilvl w:val="1"/>
          <w:numId w:val="19"/>
        </w:numPr>
        <w:spacing w:before="0" w:beforeAutospacing="1" w:after="0" w:afterAutospacing="1"/>
        <w:ind w:left="1440" w:hanging="360"/>
      </w:pPr>
      <w:r>
        <w:t>物料清单可生成采购需求</w:t>
      </w:r>
    </w:p>
    <w:p w14:paraId="6DF4270E">
      <w:pPr>
        <w:numPr>
          <w:ilvl w:val="1"/>
          <w:numId w:val="19"/>
        </w:numPr>
        <w:spacing w:before="0" w:beforeAutospacing="1" w:after="0" w:afterAutospacing="1"/>
        <w:ind w:left="1440" w:hanging="360"/>
      </w:pPr>
      <w:r>
        <w:t>支持生成采购计划</w:t>
      </w:r>
    </w:p>
    <w:p w14:paraId="62C988F2">
      <w:r>
        <w:rPr>
          <w:b/>
        </w:rPr>
        <w:t>验收标准：</w:t>
      </w:r>
    </w:p>
    <w:p w14:paraId="0A090981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备料图文件可上传</w:t>
      </w:r>
    </w:p>
    <w:p w14:paraId="1E7CBD6B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可生成物料清单</w:t>
      </w:r>
    </w:p>
    <w:p w14:paraId="02279E36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物料清单可传递到采购模块</w:t>
      </w:r>
    </w:p>
    <w:p w14:paraId="57D5FB51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图纸与产品关联</w:t>
      </w:r>
    </w:p>
    <w:p w14:paraId="64CC02A1">
      <w:pPr>
        <w:pStyle w:val="5"/>
      </w:pPr>
      <w:r>
        <w:t>2.3.2 正式图制作</w:t>
      </w:r>
    </w:p>
    <w:p w14:paraId="26877279">
      <w:r>
        <w:rPr>
          <w:b/>
        </w:rPr>
        <w:t>需求描述：</w:t>
      </w:r>
    </w:p>
    <w:p w14:paraId="09B1E594">
      <w:r>
        <w:t>备料图确认后，制作正式工程图，用于生产制造。正式图需经过完整的三方确认和客户确认。</w:t>
      </w:r>
    </w:p>
    <w:p w14:paraId="4F148144">
      <w:r>
        <w:rPr>
          <w:b/>
        </w:rPr>
        <w:t>业务流程：</w:t>
      </w:r>
    </w:p>
    <w:p w14:paraId="5729339D">
      <w:r>
        <w:t>备料图确认 → 制作正式图 → 三方确认 → 客户确认 → 生产计划</w:t>
      </w:r>
    </w:p>
    <w:p w14:paraId="580E119A">
      <w:r>
        <w:rPr>
          <w:b/>
        </w:rPr>
        <w:t>单据字段（正式图）：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281D1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FA7ED8">
            <w:pPr>
              <w:jc w:val="center"/>
              <w:rPr>
                <w:b/>
              </w:rPr>
            </w:pPr>
            <w:r>
              <w:rPr>
                <w:b/>
              </w:rPr>
              <w:t>字段名称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2420D5">
            <w:pPr>
              <w:jc w:val="center"/>
              <w:rPr>
                <w:b/>
              </w:rPr>
            </w:pPr>
            <w:r>
              <w:rPr>
                <w:b/>
              </w:rPr>
              <w:t>字段类型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E30FB9">
            <w:pPr>
              <w:jc w:val="center"/>
              <w:rPr>
                <w:b/>
              </w:rPr>
            </w:pPr>
            <w:r>
              <w:rPr>
                <w:b/>
              </w:rPr>
              <w:t>是否必填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A38ED2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6412E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01360C">
            <w:r>
              <w:rPr>
                <w:b/>
              </w:rPr>
              <w:t>基本信息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B89EAD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B31810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70884E"/>
        </w:tc>
      </w:tr>
      <w:tr w14:paraId="4CD39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E754DD">
            <w:r>
              <w:t>正式图号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43C1DF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B6BD5C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2E8C66">
            <w:r>
              <w:t>自动生成</w:t>
            </w:r>
          </w:p>
        </w:tc>
      </w:tr>
      <w:tr w14:paraId="15C80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E3DFAF">
            <w:r>
              <w:t>关联产品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8B2F7B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6CEA3C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6218FA">
            <w:r>
              <w:t>关联产品</w:t>
            </w:r>
          </w:p>
        </w:tc>
      </w:tr>
      <w:tr w14:paraId="53159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64C9D0">
            <w:r>
              <w:t>制作日期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3556B4">
            <w:r>
              <w:t>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B62388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770E23">
            <w:r>
              <w:t>制作日期</w:t>
            </w:r>
          </w:p>
        </w:tc>
      </w:tr>
      <w:tr w14:paraId="36590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4F596A">
            <w:r>
              <w:t>设计师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744480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CE76C5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D0031B">
            <w:r>
              <w:t>设计人员</w:t>
            </w:r>
          </w:p>
        </w:tc>
      </w:tr>
      <w:tr w14:paraId="1ACEE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BE4EF4">
            <w:r>
              <w:rPr>
                <w:b/>
              </w:rPr>
              <w:t>图纸信息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1C5F7D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B37BBD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19A3F8"/>
        </w:tc>
      </w:tr>
      <w:tr w14:paraId="2B076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5803A4">
            <w:r>
              <w:t>正式图文件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70BB03">
            <w:r>
              <w:t>文件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343BA3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84CBD8">
            <w:r>
              <w:t>正式工程图文件</w:t>
            </w:r>
          </w:p>
        </w:tc>
      </w:tr>
      <w:tr w14:paraId="2C50A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66761B">
            <w:r>
              <w:t>版本号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E73461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8884A2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2B5979">
            <w:r>
              <w:t>正式图版本</w:t>
            </w:r>
          </w:p>
        </w:tc>
      </w:tr>
      <w:tr w14:paraId="7F311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FD8F19">
            <w:r>
              <w:t>关联备料图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47D596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A59517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88C117">
            <w:r>
              <w:t>关联备料图</w:t>
            </w:r>
          </w:p>
        </w:tc>
      </w:tr>
      <w:tr w14:paraId="43EB3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A2141F">
            <w:r>
              <w:rPr>
                <w:b/>
              </w:rPr>
              <w:t>确认信息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630B8A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A8996F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4251FD"/>
        </w:tc>
      </w:tr>
      <w:tr w14:paraId="0075B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E66B7B">
            <w:r>
              <w:t>工程确认人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3CEEBE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CA5695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D27C2E">
            <w:r>
              <w:t>确认人</w:t>
            </w:r>
          </w:p>
        </w:tc>
      </w:tr>
      <w:tr w14:paraId="68706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4D68A3">
            <w:r>
              <w:t>工程确认日期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5BC809">
            <w:r>
              <w:t>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34624B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601939">
            <w:r>
              <w:t>确认时间</w:t>
            </w:r>
          </w:p>
        </w:tc>
      </w:tr>
      <w:tr w14:paraId="4C818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915026">
            <w:r>
              <w:t>生产确认人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6C1B84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F40BB1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55B7C9">
            <w:r>
              <w:t>确认人</w:t>
            </w:r>
          </w:p>
        </w:tc>
      </w:tr>
      <w:tr w14:paraId="78727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1A7634">
            <w:r>
              <w:t>生产确认日期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D3BB31">
            <w:r>
              <w:t>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073AE2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D76367">
            <w:r>
              <w:t>确认时间</w:t>
            </w:r>
          </w:p>
        </w:tc>
      </w:tr>
      <w:tr w14:paraId="37E80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9441E2">
            <w:r>
              <w:t>业务确认人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78D3CB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92AAE5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198469">
            <w:r>
              <w:t>确认人</w:t>
            </w:r>
          </w:p>
        </w:tc>
      </w:tr>
      <w:tr w14:paraId="58095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891676">
            <w:r>
              <w:t>业务确认日期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9967EA">
            <w:r>
              <w:t>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CF7F79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E8FD1A">
            <w:r>
              <w:t>确认时间</w:t>
            </w:r>
          </w:p>
        </w:tc>
      </w:tr>
      <w:tr w14:paraId="16AA1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E20086">
            <w:r>
              <w:t>客户确认人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053A87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003D63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62AF64">
            <w:r>
              <w:t>客户确认人</w:t>
            </w:r>
          </w:p>
        </w:tc>
      </w:tr>
      <w:tr w14:paraId="26360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D2D5BB">
            <w:r>
              <w:t>客户确认日期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81BC7A">
            <w:r>
              <w:t>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1E4C74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FAD330">
            <w:r>
              <w:t>确认时间</w:t>
            </w:r>
          </w:p>
        </w:tc>
      </w:tr>
      <w:tr w14:paraId="79B8C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9F55B8">
            <w:r>
              <w:rPr>
                <w:b/>
              </w:rPr>
              <w:t>状态管理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179652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81D6C1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839D8D"/>
        </w:tc>
      </w:tr>
      <w:tr w14:paraId="330A6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A06EDD">
            <w:r>
              <w:t>图纸状态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9055FB">
            <w:r>
              <w:t>枚举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8EFD2C">
            <w:r>
              <w:t>待确认/已确认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05079C"/>
        </w:tc>
      </w:tr>
    </w:tbl>
    <w:p w14:paraId="03722F5B">
      <w:r>
        <w:rPr>
          <w:b/>
        </w:rPr>
        <w:t>功能要求：</w:t>
      </w:r>
    </w:p>
    <w:p w14:paraId="4BCE78E1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正式图管理</w:t>
      </w:r>
    </w:p>
    <w:p w14:paraId="7BACFE02">
      <w:pPr>
        <w:numPr>
          <w:ilvl w:val="1"/>
          <w:numId w:val="21"/>
        </w:numPr>
        <w:spacing w:before="0" w:beforeAutospacing="1" w:after="0" w:afterAutospacing="1"/>
        <w:ind w:left="1440" w:hanging="360"/>
      </w:pPr>
      <w:r>
        <w:t>正式图文件上传</w:t>
      </w:r>
    </w:p>
    <w:p w14:paraId="48E88DAF">
      <w:pPr>
        <w:numPr>
          <w:ilvl w:val="1"/>
          <w:numId w:val="21"/>
        </w:numPr>
        <w:spacing w:before="0" w:beforeAutospacing="1" w:after="0" w:afterAutospacing="1"/>
        <w:ind w:left="1440" w:hanging="360"/>
      </w:pPr>
      <w:r>
        <w:t>版本控制</w:t>
      </w:r>
    </w:p>
    <w:p w14:paraId="3E12686C">
      <w:pPr>
        <w:numPr>
          <w:ilvl w:val="1"/>
          <w:numId w:val="21"/>
        </w:numPr>
        <w:spacing w:before="0" w:beforeAutospacing="1" w:after="0" w:afterAutospacing="1"/>
        <w:ind w:left="1440" w:hanging="360"/>
      </w:pPr>
      <w:r>
        <w:t>与备料图关联</w:t>
      </w:r>
    </w:p>
    <w:p w14:paraId="36A93CE9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确认流程</w:t>
      </w:r>
    </w:p>
    <w:p w14:paraId="3EC49B7D">
      <w:pPr>
        <w:numPr>
          <w:ilvl w:val="1"/>
          <w:numId w:val="21"/>
        </w:numPr>
        <w:spacing w:before="0" w:beforeAutospacing="1" w:after="0" w:afterAutospacing="1"/>
        <w:ind w:left="1440" w:hanging="360"/>
      </w:pPr>
      <w:r>
        <w:t>三方确认（工程、生产、业务）记录</w:t>
      </w:r>
    </w:p>
    <w:p w14:paraId="47C7AF3C">
      <w:pPr>
        <w:numPr>
          <w:ilvl w:val="1"/>
          <w:numId w:val="21"/>
        </w:numPr>
        <w:spacing w:before="0" w:beforeAutospacing="1" w:after="0" w:afterAutospacing="1"/>
        <w:ind w:left="1440" w:hanging="360"/>
      </w:pPr>
      <w:r>
        <w:t>客户确认记录</w:t>
      </w:r>
    </w:p>
    <w:p w14:paraId="766EFB07">
      <w:pPr>
        <w:numPr>
          <w:ilvl w:val="1"/>
          <w:numId w:val="21"/>
        </w:numPr>
        <w:spacing w:before="0" w:beforeAutospacing="1" w:after="0" w:afterAutospacing="1"/>
        <w:ind w:left="1440" w:hanging="360"/>
      </w:pPr>
      <w:r>
        <w:t>确认状态跟踪</w:t>
      </w:r>
    </w:p>
    <w:p w14:paraId="0179D8DC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版本追溯</w:t>
      </w:r>
    </w:p>
    <w:p w14:paraId="7D2A6D6A">
      <w:pPr>
        <w:numPr>
          <w:ilvl w:val="1"/>
          <w:numId w:val="21"/>
        </w:numPr>
        <w:spacing w:before="0" w:beforeAutospacing="1" w:after="0" w:afterAutospacing="1"/>
        <w:ind w:left="1440" w:hanging="360"/>
      </w:pPr>
      <w:r>
        <w:t>图纸版本历史</w:t>
      </w:r>
    </w:p>
    <w:p w14:paraId="3A4F58B2">
      <w:pPr>
        <w:numPr>
          <w:ilvl w:val="1"/>
          <w:numId w:val="21"/>
        </w:numPr>
        <w:spacing w:before="0" w:beforeAutospacing="1" w:after="0" w:afterAutospacing="1"/>
        <w:ind w:left="1440" w:hanging="360"/>
      </w:pPr>
      <w:r>
        <w:t>版本变更记录</w:t>
      </w:r>
    </w:p>
    <w:p w14:paraId="4383EB6A">
      <w:r>
        <w:rPr>
          <w:b/>
        </w:rPr>
        <w:t>验收标准：</w:t>
      </w:r>
    </w:p>
    <w:p w14:paraId="507BF05F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正式图文件可上传</w:t>
      </w:r>
    </w:p>
    <w:p w14:paraId="6E5B358B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支持多方确认记录</w:t>
      </w:r>
    </w:p>
    <w:p w14:paraId="45AACE81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图纸版本可追溯</w:t>
      </w:r>
    </w:p>
    <w:p w14:paraId="75AD29C1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确认状态自动更新</w:t>
      </w:r>
    </w:p>
    <w:p w14:paraId="41950420">
      <w:pPr>
        <w:pStyle w:val="4"/>
      </w:pPr>
      <w:r>
        <w:t>2.4 采购管理</w:t>
      </w:r>
    </w:p>
    <w:p w14:paraId="707BB1ED">
      <w:pPr>
        <w:pStyle w:val="5"/>
      </w:pPr>
      <w:r>
        <w:t>2.4.1 物料需求与采购计划</w:t>
      </w:r>
    </w:p>
    <w:p w14:paraId="2F3800D5">
      <w:r>
        <w:rPr>
          <w:b/>
        </w:rPr>
        <w:t>需求描述：</w:t>
      </w:r>
    </w:p>
    <w:p w14:paraId="2D9E2A22">
      <w:r>
        <w:t>根据备料图生成的物料清单，制定采购计划。根据物料的采购周期，合理安排采购时间，确保物料按时到货。</w:t>
      </w:r>
    </w:p>
    <w:p w14:paraId="03A687BC">
      <w:r>
        <w:rPr>
          <w:b/>
        </w:rPr>
        <w:t>业务流程：</w:t>
      </w:r>
    </w:p>
    <w:p w14:paraId="39A6CEE5">
      <w:r>
        <w:t>备料图 → 物料清单 → 采购计划 → 采购申请 → 采购执行</w:t>
      </w:r>
    </w:p>
    <w:p w14:paraId="083B869F">
      <w:r>
        <w:rPr>
          <w:b/>
        </w:rPr>
        <w:t>单据字段（采购计划）：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4B7CE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30F06E">
            <w:pPr>
              <w:jc w:val="center"/>
              <w:rPr>
                <w:b/>
              </w:rPr>
            </w:pPr>
            <w:r>
              <w:rPr>
                <w:b/>
              </w:rPr>
              <w:t>字段名称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681D5A">
            <w:pPr>
              <w:jc w:val="center"/>
              <w:rPr>
                <w:b/>
              </w:rPr>
            </w:pPr>
            <w:r>
              <w:rPr>
                <w:b/>
              </w:rPr>
              <w:t>字段类型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363D99">
            <w:pPr>
              <w:jc w:val="center"/>
              <w:rPr>
                <w:b/>
              </w:rPr>
            </w:pPr>
            <w:r>
              <w:rPr>
                <w:b/>
              </w:rPr>
              <w:t>是否必填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0477F8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5C098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876507">
            <w:r>
              <w:rPr>
                <w:b/>
              </w:rPr>
              <w:t>基本信息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FCC775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F6713B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0FE2AF"/>
        </w:tc>
      </w:tr>
      <w:tr w14:paraId="24D30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A12D30">
            <w:r>
              <w:t>计划单号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476CE4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81AE5A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A4B578">
            <w:r>
              <w:t>自动生成</w:t>
            </w:r>
          </w:p>
        </w:tc>
      </w:tr>
      <w:tr w14:paraId="613DA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76E45D">
            <w:r>
              <w:t>计划日期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DEEEEB">
            <w:r>
              <w:t>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E4C6E3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6C7E9C">
            <w:r>
              <w:t>单据日期</w:t>
            </w:r>
          </w:p>
        </w:tc>
      </w:tr>
      <w:tr w14:paraId="510D5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9526AC">
            <w:r>
              <w:t>关联产品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33C327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1860F2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40D534">
            <w:r>
              <w:t>关联产品</w:t>
            </w:r>
          </w:p>
        </w:tc>
      </w:tr>
      <w:tr w14:paraId="35098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2394A4">
            <w:r>
              <w:t>需求到货日期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DAC40E">
            <w:r>
              <w:t>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484E80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C306C4">
            <w:r>
              <w:t>物料需求到货日期</w:t>
            </w:r>
          </w:p>
        </w:tc>
      </w:tr>
      <w:tr w14:paraId="7E367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1E9C80">
            <w:r>
              <w:t>计划状态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937A42">
            <w:r>
              <w:t>枚举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60DCE7">
            <w:r>
              <w:t>草稿/已审批/已采购/已完成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6BC808"/>
        </w:tc>
      </w:tr>
      <w:tr w14:paraId="178F0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F6453E">
            <w:r>
              <w:rPr>
                <w:b/>
              </w:rPr>
              <w:t>物料明细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01CE65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0BFFBF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61D80E"/>
        </w:tc>
      </w:tr>
      <w:tr w14:paraId="74D15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3CC964">
            <w:r>
              <w:t>物料明细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151981">
            <w:r>
              <w:t>子表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918829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B6E3EA">
            <w:r>
              <w:t>物料明细列表</w:t>
            </w:r>
          </w:p>
        </w:tc>
      </w:tr>
      <w:tr w14:paraId="6632F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957FD2">
            <w:r>
              <w:t>- 物料名称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35F0FA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0FCFCE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7D4841">
            <w:r>
              <w:t>物料名称</w:t>
            </w:r>
          </w:p>
        </w:tc>
      </w:tr>
      <w:tr w14:paraId="66C07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EF3DD9">
            <w:r>
              <w:t>- 规格型号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063B3E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AF3F37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87C6DE">
            <w:r>
              <w:t>规格型号</w:t>
            </w:r>
          </w:p>
        </w:tc>
      </w:tr>
      <w:tr w14:paraId="688F6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085094">
            <w:r>
              <w:t>- 单位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B92D70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65224A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01B9E5">
            <w:r>
              <w:t>计量单位</w:t>
            </w:r>
          </w:p>
        </w:tc>
      </w:tr>
      <w:tr w14:paraId="33397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60DBE2">
            <w:r>
              <w:t>- 需求数量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9C3B64">
            <w:r>
              <w:t>数字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870161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BD5BF5">
            <w:r>
              <w:t>需求数量</w:t>
            </w:r>
          </w:p>
        </w:tc>
      </w:tr>
      <w:tr w14:paraId="17148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87695D">
            <w:r>
              <w:t>- 采购数量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258AD4">
            <w:r>
              <w:t>数字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0A0FE3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DDF0DE">
            <w:r>
              <w:t>计划采购数量</w:t>
            </w:r>
          </w:p>
        </w:tc>
      </w:tr>
      <w:tr w14:paraId="0B036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4BE1AB">
            <w:r>
              <w:t>- 供应商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934DB9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B7B5BD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57BB6E">
            <w:r>
              <w:t>推荐供应商</w:t>
            </w:r>
          </w:p>
        </w:tc>
      </w:tr>
      <w:tr w14:paraId="46822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4581BF">
            <w:r>
              <w:t>- 预计单价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133BF8">
            <w:r>
              <w:t>货币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FDADB0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DD82B6">
            <w:r>
              <w:t>预计采购单价</w:t>
            </w:r>
          </w:p>
        </w:tc>
      </w:tr>
      <w:tr w14:paraId="706FD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F5A8DD">
            <w:r>
              <w:t>- 采购周期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C4E047">
            <w:r>
              <w:t>数字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B4E451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5D31CF">
            <w:r>
              <w:t>采购周期（天）</w:t>
            </w:r>
          </w:p>
        </w:tc>
      </w:tr>
      <w:tr w14:paraId="4944C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E45CA8">
            <w:r>
              <w:t>- 建议采购日期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DF708C">
            <w:r>
              <w:t>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EDFC19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18491A">
            <w:r>
              <w:t>建议采购日期</w:t>
            </w:r>
          </w:p>
        </w:tc>
      </w:tr>
      <w:tr w14:paraId="69144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6837C8">
            <w:r>
              <w:t>- 备注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FEF7A9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5E4468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6FF535">
            <w:r>
              <w:t>备注</w:t>
            </w:r>
          </w:p>
        </w:tc>
      </w:tr>
    </w:tbl>
    <w:p w14:paraId="5BF2ED1A">
      <w:r>
        <w:rPr>
          <w:b/>
        </w:rPr>
        <w:t>功能要求：</w:t>
      </w:r>
    </w:p>
    <w:p w14:paraId="7A4A8669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需求传递</w:t>
      </w:r>
    </w:p>
    <w:p w14:paraId="30FCC348">
      <w:pPr>
        <w:numPr>
          <w:ilvl w:val="1"/>
          <w:numId w:val="23"/>
        </w:numPr>
        <w:spacing w:before="0" w:beforeAutospacing="1" w:after="0" w:afterAutospacing="1"/>
        <w:ind w:left="1440" w:hanging="360"/>
      </w:pPr>
      <w:r>
        <w:t>从备料图自动获取物料需求</w:t>
      </w:r>
    </w:p>
    <w:p w14:paraId="5FC4E753">
      <w:pPr>
        <w:numPr>
          <w:ilvl w:val="1"/>
          <w:numId w:val="23"/>
        </w:numPr>
        <w:spacing w:before="0" w:beforeAutospacing="1" w:after="0" w:afterAutospacing="1"/>
        <w:ind w:left="1440" w:hanging="360"/>
      </w:pPr>
      <w:r>
        <w:t>支持物料明细调整</w:t>
      </w:r>
    </w:p>
    <w:p w14:paraId="6C1A329B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采购计划</w:t>
      </w:r>
    </w:p>
    <w:p w14:paraId="409B4573">
      <w:pPr>
        <w:numPr>
          <w:ilvl w:val="1"/>
          <w:numId w:val="23"/>
        </w:numPr>
        <w:spacing w:before="0" w:beforeAutospacing="1" w:after="0" w:afterAutospacing="1"/>
        <w:ind w:left="1440" w:hanging="360"/>
      </w:pPr>
      <w:r>
        <w:t>根据需求数量和采购周期制定计划</w:t>
      </w:r>
    </w:p>
    <w:p w14:paraId="30047D64">
      <w:pPr>
        <w:numPr>
          <w:ilvl w:val="1"/>
          <w:numId w:val="23"/>
        </w:numPr>
        <w:spacing w:before="0" w:beforeAutospacing="1" w:after="0" w:afterAutospacing="1"/>
        <w:ind w:left="1440" w:hanging="360"/>
      </w:pPr>
      <w:r>
        <w:t>计算建议采购日期</w:t>
      </w:r>
    </w:p>
    <w:p w14:paraId="62FD4B20">
      <w:pPr>
        <w:numPr>
          <w:ilvl w:val="1"/>
          <w:numId w:val="23"/>
        </w:numPr>
        <w:spacing w:before="0" w:beforeAutospacing="1" w:after="0" w:afterAutospacing="1"/>
        <w:ind w:left="1440" w:hanging="360"/>
      </w:pPr>
      <w:r>
        <w:t>支持计划审批</w:t>
      </w:r>
    </w:p>
    <w:p w14:paraId="5AC780C1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生成采购订单</w:t>
      </w:r>
    </w:p>
    <w:p w14:paraId="17D655A2">
      <w:pPr>
        <w:numPr>
          <w:ilvl w:val="1"/>
          <w:numId w:val="23"/>
        </w:numPr>
        <w:spacing w:before="0" w:beforeAutospacing="1" w:after="0" w:afterAutospacing="1"/>
        <w:ind w:left="1440" w:hanging="360"/>
      </w:pPr>
      <w:r>
        <w:t>采购计划可生成采购订单</w:t>
      </w:r>
    </w:p>
    <w:p w14:paraId="04CA6D15">
      <w:pPr>
        <w:numPr>
          <w:ilvl w:val="1"/>
          <w:numId w:val="23"/>
        </w:numPr>
        <w:spacing w:before="0" w:beforeAutospacing="1" w:after="0" w:afterAutospacing="1"/>
        <w:ind w:left="1440" w:hanging="360"/>
      </w:pPr>
      <w:r>
        <w:t>自动传递物料信息</w:t>
      </w:r>
    </w:p>
    <w:p w14:paraId="7D50BD09">
      <w:r>
        <w:rPr>
          <w:b/>
        </w:rPr>
        <w:t>验收标准：</w:t>
      </w:r>
    </w:p>
    <w:p w14:paraId="51AE23FA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可从备料图生成物料需求</w:t>
      </w:r>
    </w:p>
    <w:p w14:paraId="219EF533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支持采购计划制定</w:t>
      </w:r>
    </w:p>
    <w:p w14:paraId="20726B77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可根据采购计划生成采购订单</w:t>
      </w:r>
    </w:p>
    <w:p w14:paraId="568A4BB5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物料需求与产品关联</w:t>
      </w:r>
    </w:p>
    <w:p w14:paraId="3ECD4AD4">
      <w:pPr>
        <w:pStyle w:val="5"/>
      </w:pPr>
      <w:r>
        <w:t>2.4.2 采购订单与入库</w:t>
      </w:r>
    </w:p>
    <w:p w14:paraId="0C48F3F6">
      <w:r>
        <w:rPr>
          <w:b/>
        </w:rPr>
        <w:t>需求描述：</w:t>
      </w:r>
    </w:p>
    <w:p w14:paraId="75F6276E">
      <w:r>
        <w:t>根据采购计划向供应商下达采购订单，物料到货后办理入库手续。采购成本需关联到产品，用于后续成本核算。</w:t>
      </w:r>
    </w:p>
    <w:p w14:paraId="44A10B15">
      <w:r>
        <w:rPr>
          <w:b/>
        </w:rPr>
        <w:t>业务流程：</w:t>
      </w:r>
    </w:p>
    <w:p w14:paraId="5571F314">
      <w:r>
        <w:t>采购计划 → 采购订单 → 供应商发货 → 采购入库 → 成本关联产品</w:t>
      </w:r>
    </w:p>
    <w:p w14:paraId="2112E7FA">
      <w:r>
        <w:rPr>
          <w:b/>
        </w:rPr>
        <w:t>单据字段（采购订单）：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5FEC1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74F2F9">
            <w:pPr>
              <w:jc w:val="center"/>
              <w:rPr>
                <w:b/>
              </w:rPr>
            </w:pPr>
            <w:r>
              <w:rPr>
                <w:b/>
              </w:rPr>
              <w:t>字段名称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CAB379">
            <w:pPr>
              <w:jc w:val="center"/>
              <w:rPr>
                <w:b/>
              </w:rPr>
            </w:pPr>
            <w:r>
              <w:rPr>
                <w:b/>
              </w:rPr>
              <w:t>字段类型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F94543">
            <w:pPr>
              <w:jc w:val="center"/>
              <w:rPr>
                <w:b/>
              </w:rPr>
            </w:pPr>
            <w:r>
              <w:rPr>
                <w:b/>
              </w:rPr>
              <w:t>是否必填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16B5D0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3378C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0A7A69">
            <w:r>
              <w:rPr>
                <w:b/>
              </w:rPr>
              <w:t>基本信息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C500E9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ED6FAC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91E06A"/>
        </w:tc>
      </w:tr>
      <w:tr w14:paraId="2C55A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2ADB8A">
            <w:r>
              <w:t>采购订单号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B5941B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1F9270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7EC4D4">
            <w:r>
              <w:t>自动生成</w:t>
            </w:r>
          </w:p>
        </w:tc>
      </w:tr>
      <w:tr w14:paraId="0FC3D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20633B">
            <w:r>
              <w:t>订单日期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75C630">
            <w:r>
              <w:t>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63CB4A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D79FDD">
            <w:r>
              <w:t>单据日期</w:t>
            </w:r>
          </w:p>
        </w:tc>
      </w:tr>
      <w:tr w14:paraId="0531B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0C728B">
            <w:r>
              <w:t>供应商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626992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B2E66D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18D216">
            <w:r>
              <w:t>供应商</w:t>
            </w:r>
          </w:p>
        </w:tc>
      </w:tr>
      <w:tr w14:paraId="7B3BE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C00DAF">
            <w:r>
              <w:t>采购员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F224BF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38C98E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549ADE">
            <w:r>
              <w:t>采购负责人</w:t>
            </w:r>
          </w:p>
        </w:tc>
      </w:tr>
      <w:tr w14:paraId="61D6A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B62368">
            <w:r>
              <w:t>关联产品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990700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ABAB19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0FF40F">
            <w:r>
              <w:t>关联产品（模具编号）</w:t>
            </w:r>
          </w:p>
        </w:tc>
      </w:tr>
      <w:tr w14:paraId="7C0E3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976FF9">
            <w:r>
              <w:t>交货日期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191B77">
            <w:r>
              <w:t>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692111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8E3DCE">
            <w:r>
              <w:t>期望交货日期</w:t>
            </w:r>
          </w:p>
        </w:tc>
      </w:tr>
      <w:tr w14:paraId="0F849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852A93">
            <w:r>
              <w:rPr>
                <w:b/>
              </w:rPr>
              <w:t>物料明细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F8F222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5192C4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24D586"/>
        </w:tc>
      </w:tr>
      <w:tr w14:paraId="036D9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76EFD5">
            <w:r>
              <w:t>物料明细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8B978D">
            <w:r>
              <w:t>子表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D87835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4205F1">
            <w:r>
              <w:t>物料明细列表</w:t>
            </w:r>
          </w:p>
        </w:tc>
      </w:tr>
      <w:tr w14:paraId="3EB6A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4E1717">
            <w:r>
              <w:t>- 物料名称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288503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07D7F3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F84A26">
            <w:r>
              <w:t>物料名称</w:t>
            </w:r>
          </w:p>
        </w:tc>
      </w:tr>
      <w:tr w14:paraId="374BE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8A81D9">
            <w:r>
              <w:t>- 规格型号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0ED4F1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9A8812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07DD12">
            <w:r>
              <w:t>规格型号</w:t>
            </w:r>
          </w:p>
        </w:tc>
      </w:tr>
      <w:tr w14:paraId="7139D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2C230D">
            <w:r>
              <w:t>- 单位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AC82D6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76E854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246951">
            <w:r>
              <w:t>计量单位</w:t>
            </w:r>
          </w:p>
        </w:tc>
      </w:tr>
      <w:tr w14:paraId="7F727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F4C96A">
            <w:r>
              <w:t>- 数量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0A4839">
            <w:r>
              <w:t>数字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3932D7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060D33">
            <w:r>
              <w:t>采购数量</w:t>
            </w:r>
          </w:p>
        </w:tc>
      </w:tr>
      <w:tr w14:paraId="3589F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CAD073">
            <w:r>
              <w:t>- 单价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8ED2B7">
            <w:r>
              <w:t>货币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F65E8F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80B851">
            <w:r>
              <w:t>采购单价</w:t>
            </w:r>
          </w:p>
        </w:tc>
      </w:tr>
      <w:tr w14:paraId="1AA0A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A2C3B9">
            <w:r>
              <w:t>- 金额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B92858">
            <w:r>
              <w:t>货币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D8BB9A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F1CC65">
            <w:r>
              <w:t>自动计算</w:t>
            </w:r>
          </w:p>
        </w:tc>
      </w:tr>
      <w:tr w14:paraId="5E5FB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40B22B">
            <w:r>
              <w:t>- 备注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FD2ED3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544E3E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4B5D57">
            <w:r>
              <w:t>备注</w:t>
            </w:r>
          </w:p>
        </w:tc>
      </w:tr>
    </w:tbl>
    <w:p w14:paraId="43D82750">
      <w:r>
        <w:rPr>
          <w:b/>
        </w:rPr>
        <w:t>单据字段（采购入库单）：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2A868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FA7C71">
            <w:pPr>
              <w:jc w:val="center"/>
              <w:rPr>
                <w:b/>
              </w:rPr>
            </w:pPr>
            <w:r>
              <w:rPr>
                <w:b/>
              </w:rPr>
              <w:t>字段名称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F4D58C">
            <w:pPr>
              <w:jc w:val="center"/>
              <w:rPr>
                <w:b/>
              </w:rPr>
            </w:pPr>
            <w:r>
              <w:rPr>
                <w:b/>
              </w:rPr>
              <w:t>字段类型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819D48">
            <w:pPr>
              <w:jc w:val="center"/>
              <w:rPr>
                <w:b/>
              </w:rPr>
            </w:pPr>
            <w:r>
              <w:rPr>
                <w:b/>
              </w:rPr>
              <w:t>是否必填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02A78E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2D7DB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E526BF">
            <w:r>
              <w:rPr>
                <w:b/>
              </w:rPr>
              <w:t>基本信息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16E94B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C4616E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DDE096"/>
        </w:tc>
      </w:tr>
      <w:tr w14:paraId="16F4A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E121E5">
            <w:r>
              <w:t>入库单号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715794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1778D5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82F604">
            <w:r>
              <w:t>自动生成</w:t>
            </w:r>
          </w:p>
        </w:tc>
      </w:tr>
      <w:tr w14:paraId="45DDC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70E4FC">
            <w:r>
              <w:t>入库日期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D6AD02">
            <w:r>
              <w:t>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F962A6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D5206D">
            <w:r>
              <w:t>单据日期</w:t>
            </w:r>
          </w:p>
        </w:tc>
      </w:tr>
      <w:tr w14:paraId="49A04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0B95CC">
            <w:r>
              <w:t>供应商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5385EF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4FAEE4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D0620D">
            <w:r>
              <w:t>供应商</w:t>
            </w:r>
          </w:p>
        </w:tc>
      </w:tr>
      <w:tr w14:paraId="11D47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28DAD5">
            <w:r>
              <w:t>采购订单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A96AEA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91A954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F81BF4">
            <w:r>
              <w:t>关联采购订单</w:t>
            </w:r>
          </w:p>
        </w:tc>
      </w:tr>
      <w:tr w14:paraId="2C80A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24FF12">
            <w:r>
              <w:t>关联产品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19F924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6893F7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29BE8F">
            <w:r>
              <w:t>关联产品</w:t>
            </w:r>
          </w:p>
        </w:tc>
      </w:tr>
      <w:tr w14:paraId="29C2C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4881D9">
            <w:r>
              <w:t>仓库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09EB45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C3AC93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DC9DAC">
            <w:r>
              <w:t>入库仓库</w:t>
            </w:r>
          </w:p>
        </w:tc>
      </w:tr>
      <w:tr w14:paraId="6E3DC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DE1100">
            <w:r>
              <w:rPr>
                <w:b/>
              </w:rPr>
              <w:t>物料明细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B60299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100A0D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AF0999"/>
        </w:tc>
      </w:tr>
      <w:tr w14:paraId="79A6D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F81F9C">
            <w:r>
              <w:t>物料明细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5D20E2">
            <w:r>
              <w:t>子表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8818E3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D3F193">
            <w:r>
              <w:t>物料明细列表</w:t>
            </w:r>
          </w:p>
        </w:tc>
      </w:tr>
      <w:tr w14:paraId="2B484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6F5F93">
            <w:r>
              <w:t>- 物料名称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95E612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47693E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3471CC">
            <w:r>
              <w:t>物料名称</w:t>
            </w:r>
          </w:p>
        </w:tc>
      </w:tr>
      <w:tr w14:paraId="76C11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5D1BB4">
            <w:r>
              <w:t>- 规格型号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EC6E8C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728BA6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75ED46">
            <w:r>
              <w:t>规格型号</w:t>
            </w:r>
          </w:p>
        </w:tc>
      </w:tr>
      <w:tr w14:paraId="0AE71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30AA5C">
            <w:r>
              <w:t>- 单位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62E860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3E2CA7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BEF679">
            <w:r>
              <w:t>计量单位</w:t>
            </w:r>
          </w:p>
        </w:tc>
      </w:tr>
      <w:tr w14:paraId="76093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B5D59D">
            <w:r>
              <w:t>- 数量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A8C198">
            <w:r>
              <w:t>数字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C8E736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78C360">
            <w:r>
              <w:t>入库数量</w:t>
            </w:r>
          </w:p>
        </w:tc>
      </w:tr>
      <w:tr w14:paraId="59192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A9AFA1">
            <w:r>
              <w:t>- 单价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AE5134">
            <w:r>
              <w:t>货币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EE8EC5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D1B95E">
            <w:r>
              <w:t>成本单价</w:t>
            </w:r>
          </w:p>
        </w:tc>
      </w:tr>
      <w:tr w14:paraId="6BE1D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BA2CA3">
            <w:r>
              <w:t>- 金额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B3B4BB">
            <w:r>
              <w:t>货币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446185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EA3C96">
            <w:r>
              <w:t>自动计算</w:t>
            </w:r>
          </w:p>
        </w:tc>
      </w:tr>
    </w:tbl>
    <w:p w14:paraId="67587EFF">
      <w:r>
        <w:rPr>
          <w:b/>
        </w:rPr>
        <w:t>功能要求：</w:t>
      </w:r>
    </w:p>
    <w:p w14:paraId="03785548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采购执行</w:t>
      </w:r>
    </w:p>
    <w:p w14:paraId="3FC3EDD1">
      <w:pPr>
        <w:numPr>
          <w:ilvl w:val="1"/>
          <w:numId w:val="25"/>
        </w:numPr>
        <w:spacing w:before="0" w:beforeAutospacing="1" w:after="0" w:afterAutospacing="1"/>
        <w:ind w:left="1440" w:hanging="360"/>
      </w:pPr>
      <w:r>
        <w:t>采购订单管理</w:t>
      </w:r>
    </w:p>
    <w:p w14:paraId="25E4D970">
      <w:pPr>
        <w:numPr>
          <w:ilvl w:val="1"/>
          <w:numId w:val="25"/>
        </w:numPr>
        <w:spacing w:before="0" w:beforeAutospacing="1" w:after="0" w:afterAutospacing="1"/>
        <w:ind w:left="1440" w:hanging="360"/>
      </w:pPr>
      <w:r>
        <w:t>支持部分入库</w:t>
      </w:r>
    </w:p>
    <w:p w14:paraId="2733AD30">
      <w:pPr>
        <w:numPr>
          <w:ilvl w:val="1"/>
          <w:numId w:val="25"/>
        </w:numPr>
        <w:spacing w:before="0" w:beforeAutospacing="1" w:after="0" w:afterAutospacing="1"/>
        <w:ind w:left="1440" w:hanging="360"/>
      </w:pPr>
      <w:r>
        <w:t>订单状态跟踪</w:t>
      </w:r>
    </w:p>
    <w:p w14:paraId="0D1E7E40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入库管理</w:t>
      </w:r>
    </w:p>
    <w:p w14:paraId="79B742E2">
      <w:pPr>
        <w:numPr>
          <w:ilvl w:val="1"/>
          <w:numId w:val="25"/>
        </w:numPr>
        <w:spacing w:before="0" w:beforeAutospacing="1" w:after="0" w:afterAutospacing="1"/>
        <w:ind w:left="1440" w:hanging="360"/>
      </w:pPr>
      <w:r>
        <w:t>采购入库关联产品和采购订单</w:t>
      </w:r>
    </w:p>
    <w:p w14:paraId="5124CE1E">
      <w:pPr>
        <w:numPr>
          <w:ilvl w:val="1"/>
          <w:numId w:val="25"/>
        </w:numPr>
        <w:spacing w:before="0" w:beforeAutospacing="1" w:after="0" w:afterAutospacing="1"/>
        <w:ind w:left="1440" w:hanging="360"/>
      </w:pPr>
      <w:r>
        <w:t>入库自动更新库存</w:t>
      </w:r>
    </w:p>
    <w:p w14:paraId="66C1457F">
      <w:pPr>
        <w:numPr>
          <w:ilvl w:val="1"/>
          <w:numId w:val="25"/>
        </w:numPr>
        <w:spacing w:before="0" w:beforeAutospacing="1" w:after="0" w:afterAutospacing="1"/>
        <w:ind w:left="1440" w:hanging="360"/>
      </w:pPr>
      <w:r>
        <w:t>入库自动关联采购成本到产品</w:t>
      </w:r>
    </w:p>
    <w:p w14:paraId="37643613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成本核算</w:t>
      </w:r>
    </w:p>
    <w:p w14:paraId="32E3614C">
      <w:pPr>
        <w:numPr>
          <w:ilvl w:val="1"/>
          <w:numId w:val="25"/>
        </w:numPr>
        <w:spacing w:before="0" w:beforeAutospacing="1" w:after="0" w:afterAutospacing="1"/>
        <w:ind w:left="1440" w:hanging="360"/>
      </w:pPr>
      <w:r>
        <w:t>采购成本自动归集到产品</w:t>
      </w:r>
    </w:p>
    <w:p w14:paraId="16B0C1A4">
      <w:pPr>
        <w:numPr>
          <w:ilvl w:val="1"/>
          <w:numId w:val="25"/>
        </w:numPr>
        <w:spacing w:before="0" w:beforeAutospacing="1" w:after="0" w:afterAutospacing="1"/>
        <w:ind w:left="1440" w:hanging="360"/>
      </w:pPr>
      <w:r>
        <w:t>支持产品成本查询</w:t>
      </w:r>
    </w:p>
    <w:p w14:paraId="5408F6AF">
      <w:r>
        <w:rPr>
          <w:b/>
        </w:rPr>
        <w:t>验收标准：</w:t>
      </w:r>
    </w:p>
    <w:p w14:paraId="6A4AE315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采购订单可关联产品</w:t>
      </w:r>
    </w:p>
    <w:p w14:paraId="3E351136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采购入库可关联产品和采购订单</w:t>
      </w:r>
    </w:p>
    <w:p w14:paraId="392DEB38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采购成本自动归集到产品</w:t>
      </w:r>
    </w:p>
    <w:p w14:paraId="17E2BFF1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支持产品成本查询</w:t>
      </w:r>
    </w:p>
    <w:p w14:paraId="2F29638A">
      <w:pPr>
        <w:pStyle w:val="5"/>
      </w:pPr>
      <w:r>
        <w:t>2.4.3 付款计划与管理</w:t>
      </w:r>
    </w:p>
    <w:p w14:paraId="7AEBD8A6">
      <w:r>
        <w:rPr>
          <w:b/>
        </w:rPr>
        <w:t>需求描述：</w:t>
      </w:r>
    </w:p>
    <w:p w14:paraId="0DCB050C">
      <w:r>
        <w:t>根据采购入库情况，制定付款计划，管理对供应商的付款。</w:t>
      </w:r>
    </w:p>
    <w:p w14:paraId="4233463E">
      <w:r>
        <w:rPr>
          <w:b/>
        </w:rPr>
        <w:t>单据字段（付款计划）：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50CA2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05CE5C">
            <w:pPr>
              <w:jc w:val="center"/>
              <w:rPr>
                <w:b/>
              </w:rPr>
            </w:pPr>
            <w:r>
              <w:rPr>
                <w:b/>
              </w:rPr>
              <w:t>字段名称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247260">
            <w:pPr>
              <w:jc w:val="center"/>
              <w:rPr>
                <w:b/>
              </w:rPr>
            </w:pPr>
            <w:r>
              <w:rPr>
                <w:b/>
              </w:rPr>
              <w:t>字段类型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7987B4">
            <w:pPr>
              <w:jc w:val="center"/>
              <w:rPr>
                <w:b/>
              </w:rPr>
            </w:pPr>
            <w:r>
              <w:rPr>
                <w:b/>
              </w:rPr>
              <w:t>是否必填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7944DE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04EEE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26D53B">
            <w:r>
              <w:rPr>
                <w:b/>
              </w:rPr>
              <w:t>基本信息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9516D4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9B2ACA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9AF0C2"/>
        </w:tc>
      </w:tr>
      <w:tr w14:paraId="0C749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40A904">
            <w:r>
              <w:t>计划单号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57C796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DB6133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2F5E3B">
            <w:r>
              <w:t>自动生成</w:t>
            </w:r>
          </w:p>
        </w:tc>
      </w:tr>
      <w:tr w14:paraId="36FE5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3C7F87">
            <w:r>
              <w:t>计划日期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A48079">
            <w:r>
              <w:t>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D7C835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4F7F6B">
            <w:r>
              <w:t>单据日期</w:t>
            </w:r>
          </w:p>
        </w:tc>
      </w:tr>
      <w:tr w14:paraId="7EBC3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BF91A2">
            <w:r>
              <w:t>供应商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26BEFD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8353D8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D64ABE">
            <w:r>
              <w:t>供应商</w:t>
            </w:r>
          </w:p>
        </w:tc>
      </w:tr>
      <w:tr w14:paraId="5F4DF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BD0D6D">
            <w:r>
              <w:rPr>
                <w:b/>
              </w:rPr>
              <w:t>付款明细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00A8DF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3D5B59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4176E5"/>
        </w:tc>
      </w:tr>
      <w:tr w14:paraId="7B574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E0872C">
            <w:r>
              <w:t>付款明细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CADC5E">
            <w:r>
              <w:t>子表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49CB27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B84604">
            <w:r>
              <w:t>付款明细列表</w:t>
            </w:r>
          </w:p>
        </w:tc>
      </w:tr>
      <w:tr w14:paraId="50B52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3B41DD">
            <w:r>
              <w:t>- 关联入库单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935D18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38BE8E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CABAD3">
            <w:r>
              <w:t>关联采购入库单</w:t>
            </w:r>
          </w:p>
        </w:tc>
      </w:tr>
      <w:tr w14:paraId="3AD54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45F539">
            <w:r>
              <w:t>- 入库金额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B96940">
            <w:r>
              <w:t>货币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73CDC4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24C807">
            <w:r>
              <w:t>入库单金额</w:t>
            </w:r>
          </w:p>
        </w:tc>
      </w:tr>
      <w:tr w14:paraId="312FD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14E357">
            <w:r>
              <w:t>- 已付金额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6B5D38">
            <w:r>
              <w:t>货币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F585AA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921E8A">
            <w:r>
              <w:t>已付款金额</w:t>
            </w:r>
          </w:p>
        </w:tc>
      </w:tr>
      <w:tr w14:paraId="696F0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F83EB7">
            <w:r>
              <w:t>- 本次计划付款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56962C">
            <w:r>
              <w:t>货币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08BE09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459B7A">
            <w:r>
              <w:t>本次计划付款金额</w:t>
            </w:r>
          </w:p>
        </w:tc>
      </w:tr>
      <w:tr w14:paraId="55651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037EF0">
            <w:r>
              <w:t>- 计划付款日期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8AF2DE">
            <w:r>
              <w:t>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070178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F507E5">
            <w:r>
              <w:t>计划付款日期</w:t>
            </w:r>
          </w:p>
        </w:tc>
      </w:tr>
      <w:tr w14:paraId="51066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179D0F">
            <w:r>
              <w:t>- 付款条件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A80C5F">
            <w:r>
              <w:t>枚举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1681CA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70FDB0">
            <w:r>
              <w:t>货到付款/月结/其他</w:t>
            </w:r>
          </w:p>
        </w:tc>
      </w:tr>
      <w:tr w14:paraId="78828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EEB3D9">
            <w:r>
              <w:rPr>
                <w:b/>
              </w:rPr>
              <w:t>状态管理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2EE8CB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8F397A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144F68"/>
        </w:tc>
      </w:tr>
      <w:tr w14:paraId="122F9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648566">
            <w:r>
              <w:t>计划状态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03D45E">
            <w:r>
              <w:t>枚举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A3530E">
            <w:r>
              <w:t>草稿/已审批/已付款/已完成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7AC2F6"/>
        </w:tc>
      </w:tr>
    </w:tbl>
    <w:p w14:paraId="1332BF19">
      <w:r>
        <w:rPr>
          <w:b/>
        </w:rPr>
        <w:t>功能要求：</w:t>
      </w:r>
    </w:p>
    <w:p w14:paraId="01A39AAB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付款计划</w:t>
      </w:r>
    </w:p>
    <w:p w14:paraId="6F4A441F">
      <w:pPr>
        <w:numPr>
          <w:ilvl w:val="1"/>
          <w:numId w:val="27"/>
        </w:numPr>
        <w:spacing w:before="0" w:beforeAutospacing="1" w:after="0" w:afterAutospacing="1"/>
        <w:ind w:left="1440" w:hanging="360"/>
      </w:pPr>
      <w:r>
        <w:t>根据入库单生成付款计划</w:t>
      </w:r>
    </w:p>
    <w:p w14:paraId="4D2ABA0F">
      <w:pPr>
        <w:numPr>
          <w:ilvl w:val="1"/>
          <w:numId w:val="27"/>
        </w:numPr>
        <w:spacing w:before="0" w:beforeAutospacing="1" w:after="0" w:afterAutospacing="1"/>
        <w:ind w:left="1440" w:hanging="360"/>
      </w:pPr>
      <w:r>
        <w:t>支持分期付款</w:t>
      </w:r>
    </w:p>
    <w:p w14:paraId="75604658">
      <w:pPr>
        <w:numPr>
          <w:ilvl w:val="1"/>
          <w:numId w:val="27"/>
        </w:numPr>
        <w:spacing w:before="0" w:beforeAutospacing="1" w:after="0" w:afterAutospacing="1"/>
        <w:ind w:left="1440" w:hanging="360"/>
      </w:pPr>
      <w:r>
        <w:t>支持付款条件设置</w:t>
      </w:r>
    </w:p>
    <w:p w14:paraId="15722E06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付款执行</w:t>
      </w:r>
    </w:p>
    <w:p w14:paraId="6041BAD1">
      <w:pPr>
        <w:numPr>
          <w:ilvl w:val="1"/>
          <w:numId w:val="27"/>
        </w:numPr>
        <w:spacing w:before="0" w:beforeAutospacing="1" w:after="0" w:afterAutospacing="1"/>
        <w:ind w:left="1440" w:hanging="360"/>
      </w:pPr>
      <w:r>
        <w:t>付款申请和审批</w:t>
      </w:r>
    </w:p>
    <w:p w14:paraId="1EB8CE81">
      <w:pPr>
        <w:numPr>
          <w:ilvl w:val="1"/>
          <w:numId w:val="27"/>
        </w:numPr>
        <w:spacing w:before="0" w:beforeAutospacing="1" w:after="0" w:afterAutospacing="1"/>
        <w:ind w:left="1440" w:hanging="360"/>
      </w:pPr>
      <w:r>
        <w:t>付款记录管理</w:t>
      </w:r>
    </w:p>
    <w:p w14:paraId="45006543">
      <w:pPr>
        <w:numPr>
          <w:ilvl w:val="1"/>
          <w:numId w:val="27"/>
        </w:numPr>
        <w:spacing w:before="0" w:beforeAutospacing="1" w:after="0" w:afterAutospacing="1"/>
        <w:ind w:left="1440" w:hanging="360"/>
      </w:pPr>
      <w:r>
        <w:t>自动核销应付款</w:t>
      </w:r>
    </w:p>
    <w:p w14:paraId="21F0F0B1">
      <w:r>
        <w:rPr>
          <w:b/>
        </w:rPr>
        <w:t>验收标准：</w:t>
      </w:r>
    </w:p>
    <w:p w14:paraId="2BF63874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可根据入库单生成付款计划</w:t>
      </w:r>
    </w:p>
    <w:p w14:paraId="570C6631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支持分期付款设置</w:t>
      </w:r>
    </w:p>
    <w:p w14:paraId="5CA996FF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付款后自动核销</w:t>
      </w:r>
    </w:p>
    <w:p w14:paraId="6F03B0A3">
      <w:pPr>
        <w:pStyle w:val="4"/>
      </w:pPr>
      <w:r>
        <w:t>2.5 生产管理</w:t>
      </w:r>
    </w:p>
    <w:p w14:paraId="400A86E6">
      <w:pPr>
        <w:pStyle w:val="5"/>
      </w:pPr>
      <w:r>
        <w:t>2.5.1 生产计划</w:t>
      </w:r>
    </w:p>
    <w:p w14:paraId="19B8C635">
      <w:r>
        <w:rPr>
          <w:b/>
        </w:rPr>
        <w:t>需求描述：</w:t>
      </w:r>
    </w:p>
    <w:p w14:paraId="0B5E4A7C">
      <w:r>
        <w:t>根据客户确认的正式图和物料到货情况，制定生产计划。生产计划需考虑产能、人员、物料等因素。</w:t>
      </w:r>
    </w:p>
    <w:p w14:paraId="34DE7716">
      <w:r>
        <w:rPr>
          <w:b/>
        </w:rPr>
        <w:t>业务流程：</w:t>
      </w:r>
    </w:p>
    <w:p w14:paraId="58C03607">
      <w:r>
        <w:t>客户确认图 → 物料齐备检查 → 生产计划 → 周计划 → 任务分配 → 生产执行</w:t>
      </w:r>
    </w:p>
    <w:p w14:paraId="51EA35EA">
      <w:r>
        <w:rPr>
          <w:b/>
        </w:rPr>
        <w:t>单据字段（生产计划）：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08143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2A9F8C">
            <w:pPr>
              <w:jc w:val="center"/>
              <w:rPr>
                <w:b/>
              </w:rPr>
            </w:pPr>
            <w:r>
              <w:rPr>
                <w:b/>
              </w:rPr>
              <w:t>字段名称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F7F817">
            <w:pPr>
              <w:jc w:val="center"/>
              <w:rPr>
                <w:b/>
              </w:rPr>
            </w:pPr>
            <w:r>
              <w:rPr>
                <w:b/>
              </w:rPr>
              <w:t>字段类型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C74A79">
            <w:pPr>
              <w:jc w:val="center"/>
              <w:rPr>
                <w:b/>
              </w:rPr>
            </w:pPr>
            <w:r>
              <w:rPr>
                <w:b/>
              </w:rPr>
              <w:t>是否必填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41AA44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3EB8A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C96390">
            <w:r>
              <w:rPr>
                <w:b/>
              </w:rPr>
              <w:t>基本信息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948389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3A72D8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CA415F"/>
        </w:tc>
      </w:tr>
      <w:tr w14:paraId="327D0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58D928">
            <w:r>
              <w:t>计划单号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73CBCF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978A8B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5A51BA">
            <w:r>
              <w:t>自动生成</w:t>
            </w:r>
          </w:p>
        </w:tc>
      </w:tr>
      <w:tr w14:paraId="64ED9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763A1B">
            <w:r>
              <w:t>计划日期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85789F">
            <w:r>
              <w:t>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621002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E5AE22">
            <w:r>
              <w:t>单据日期</w:t>
            </w:r>
          </w:p>
        </w:tc>
      </w:tr>
      <w:tr w14:paraId="4095F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726769">
            <w:r>
              <w:t>关联产品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AD5FBE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E447CA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C3B10C">
            <w:r>
              <w:t>关联产品（模具编号）</w:t>
            </w:r>
          </w:p>
        </w:tc>
      </w:tr>
      <w:tr w14:paraId="2F762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8BEC4F">
            <w:r>
              <w:t>计划开始日期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09828D">
            <w:r>
              <w:t>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3C93E5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19DDC7">
            <w:r>
              <w:t>计划开始日期</w:t>
            </w:r>
          </w:p>
        </w:tc>
      </w:tr>
      <w:tr w14:paraId="07CEA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AB48F8">
            <w:r>
              <w:t>计划完成日期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1461BF">
            <w:r>
              <w:t>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AA943E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BA362C">
            <w:r>
              <w:t>计划完成日期</w:t>
            </w:r>
          </w:p>
        </w:tc>
      </w:tr>
      <w:tr w14:paraId="4B085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25C066">
            <w:r>
              <w:t>物料齐备状态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90F355">
            <w:r>
              <w:t>枚举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59850F">
            <w:r>
              <w:t>齐备/未齐备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4FF8BC"/>
        </w:tc>
      </w:tr>
      <w:tr w14:paraId="6491D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D31182">
            <w:r>
              <w:t>计划状态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B21089">
            <w:r>
              <w:t>枚举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A10346">
            <w:r>
              <w:t>草稿/已审批/执行中/已完成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87833C"/>
        </w:tc>
      </w:tr>
      <w:tr w14:paraId="0A573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7E2F99">
            <w:r>
              <w:rPr>
                <w:b/>
              </w:rPr>
              <w:t>工序计划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269562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8C4602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82790A"/>
        </w:tc>
      </w:tr>
      <w:tr w14:paraId="5237A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27F5D6">
            <w:r>
              <w:t>工序明细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9F42B2">
            <w:r>
              <w:t>子表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769EDB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597E96">
            <w:r>
              <w:t>工序明细列表</w:t>
            </w:r>
          </w:p>
        </w:tc>
      </w:tr>
      <w:tr w14:paraId="01046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B0A443">
            <w:r>
              <w:t>- 工序名称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1BE9AE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548E61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4521C9">
            <w:r>
              <w:t>工序名称</w:t>
            </w:r>
          </w:p>
        </w:tc>
      </w:tr>
      <w:tr w14:paraId="1FF3A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5DD54A">
            <w:r>
              <w:t>- 计划开始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86EFE9">
            <w:r>
              <w:t>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568F8F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F81CD5">
            <w:r>
              <w:t>计划开始日期</w:t>
            </w:r>
          </w:p>
        </w:tc>
      </w:tr>
      <w:tr w14:paraId="717BD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D8FDC3">
            <w:r>
              <w:t>- 计划完成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085C14">
            <w:r>
              <w:t>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FDE385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9A81DB">
            <w:r>
              <w:t>计划完成日期</w:t>
            </w:r>
          </w:p>
        </w:tc>
      </w:tr>
      <w:tr w14:paraId="4BD56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07812A">
            <w:r>
              <w:t>- 计划工时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452B58">
            <w:r>
              <w:t>数字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052E18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609859">
            <w:r>
              <w:t>计划工时（小时）</w:t>
            </w:r>
          </w:p>
        </w:tc>
      </w:tr>
      <w:tr w14:paraId="7FD84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1BC557">
            <w:r>
              <w:t>- 负责人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A15EEB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FAEF93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B34C4D">
            <w:r>
              <w:t>工序负责人</w:t>
            </w:r>
          </w:p>
        </w:tc>
      </w:tr>
    </w:tbl>
    <w:p w14:paraId="182E7AF7">
      <w:r>
        <w:rPr>
          <w:b/>
        </w:rPr>
        <w:t>功能要求：</w:t>
      </w:r>
    </w:p>
    <w:p w14:paraId="47DE8AF5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计划制定</w:t>
      </w:r>
    </w:p>
    <w:p w14:paraId="17DB1656">
      <w:pPr>
        <w:numPr>
          <w:ilvl w:val="1"/>
          <w:numId w:val="29"/>
        </w:numPr>
        <w:spacing w:before="0" w:beforeAutospacing="1" w:after="0" w:afterAutospacing="1"/>
        <w:ind w:left="1440" w:hanging="360"/>
      </w:pPr>
      <w:r>
        <w:t>根据产品需求制定生产计划</w:t>
      </w:r>
    </w:p>
    <w:p w14:paraId="56E8BAC9">
      <w:pPr>
        <w:numPr>
          <w:ilvl w:val="1"/>
          <w:numId w:val="29"/>
        </w:numPr>
        <w:spacing w:before="0" w:beforeAutospacing="1" w:after="0" w:afterAutospacing="1"/>
        <w:ind w:left="1440" w:hanging="360"/>
      </w:pPr>
      <w:r>
        <w:t>设置计划时间</w:t>
      </w:r>
    </w:p>
    <w:p w14:paraId="2872CC07">
      <w:pPr>
        <w:numPr>
          <w:ilvl w:val="1"/>
          <w:numId w:val="29"/>
        </w:numPr>
        <w:spacing w:before="0" w:beforeAutospacing="1" w:after="0" w:afterAutospacing="1"/>
        <w:ind w:left="1440" w:hanging="360"/>
      </w:pPr>
      <w:r>
        <w:t>物料齐备状态检查</w:t>
      </w:r>
    </w:p>
    <w:p w14:paraId="096226CC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工序安排</w:t>
      </w:r>
    </w:p>
    <w:p w14:paraId="2946D080">
      <w:pPr>
        <w:numPr>
          <w:ilvl w:val="1"/>
          <w:numId w:val="29"/>
        </w:numPr>
        <w:spacing w:before="0" w:beforeAutospacing="1" w:after="0" w:afterAutospacing="1"/>
        <w:ind w:left="1440" w:hanging="360"/>
      </w:pPr>
      <w:r>
        <w:t>分解生产工序</w:t>
      </w:r>
    </w:p>
    <w:p w14:paraId="3A17FD63">
      <w:pPr>
        <w:numPr>
          <w:ilvl w:val="1"/>
          <w:numId w:val="29"/>
        </w:numPr>
        <w:spacing w:before="0" w:beforeAutospacing="1" w:after="0" w:afterAutospacing="1"/>
        <w:ind w:left="1440" w:hanging="360"/>
      </w:pPr>
      <w:r>
        <w:t>设置各工序计划时间</w:t>
      </w:r>
    </w:p>
    <w:p w14:paraId="6D19D16A">
      <w:pPr>
        <w:numPr>
          <w:ilvl w:val="1"/>
          <w:numId w:val="29"/>
        </w:numPr>
        <w:spacing w:before="0" w:beforeAutospacing="1" w:after="0" w:afterAutospacing="1"/>
        <w:ind w:left="1440" w:hanging="360"/>
      </w:pPr>
      <w:r>
        <w:t>指定工序负责人</w:t>
      </w:r>
    </w:p>
    <w:p w14:paraId="3A542C6F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状态跟踪</w:t>
      </w:r>
    </w:p>
    <w:p w14:paraId="5D2B42DB">
      <w:pPr>
        <w:numPr>
          <w:ilvl w:val="1"/>
          <w:numId w:val="29"/>
        </w:numPr>
        <w:spacing w:before="0" w:beforeAutospacing="1" w:after="0" w:afterAutospacing="1"/>
        <w:ind w:left="1440" w:hanging="360"/>
      </w:pPr>
      <w:r>
        <w:t>计划执行状态跟踪</w:t>
      </w:r>
    </w:p>
    <w:p w14:paraId="5A4EF45A">
      <w:pPr>
        <w:numPr>
          <w:ilvl w:val="1"/>
          <w:numId w:val="29"/>
        </w:numPr>
        <w:spacing w:before="0" w:beforeAutospacing="1" w:after="0" w:afterAutospacing="1"/>
        <w:ind w:left="1440" w:hanging="360"/>
      </w:pPr>
      <w:r>
        <w:t>工序完成进度更新</w:t>
      </w:r>
    </w:p>
    <w:p w14:paraId="706A50E0">
      <w:r>
        <w:rPr>
          <w:b/>
        </w:rPr>
        <w:t>验收标准：</w:t>
      </w:r>
    </w:p>
    <w:p w14:paraId="3CD101D0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可创建生产计划</w:t>
      </w:r>
    </w:p>
    <w:p w14:paraId="036139BD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生产计划关联产品</w:t>
      </w:r>
    </w:p>
    <w:p w14:paraId="4E6FC871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可分解工序并设置计划时间</w:t>
      </w:r>
    </w:p>
    <w:p w14:paraId="4777850F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可更新工序完成状态</w:t>
      </w:r>
    </w:p>
    <w:p w14:paraId="26712EE6">
      <w:pPr>
        <w:pStyle w:val="5"/>
      </w:pPr>
      <w:r>
        <w:t>2.5.2 周计划与任务分配</w:t>
      </w:r>
    </w:p>
    <w:p w14:paraId="291E22AE">
      <w:r>
        <w:rPr>
          <w:b/>
        </w:rPr>
        <w:t>需求描述：</w:t>
      </w:r>
    </w:p>
    <w:p w14:paraId="32841211">
      <w:r>
        <w:t>生产主管根据生产计划制定周计划，并将任务分配给具体员工。任务分配需明确工作内容、完成时间等信息。</w:t>
      </w:r>
    </w:p>
    <w:p w14:paraId="04F025E6">
      <w:r>
        <w:rPr>
          <w:b/>
        </w:rPr>
        <w:t>业务流程：</w:t>
      </w:r>
    </w:p>
    <w:p w14:paraId="34D99F12">
      <w:r>
        <w:t>生产计划 → 周计划制定 → 任务分配 → 员工执行 → 完成反馈</w:t>
      </w:r>
    </w:p>
    <w:p w14:paraId="7DC4145F">
      <w:r>
        <w:rPr>
          <w:b/>
        </w:rPr>
        <w:t>单据字段（周计划）：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4E4EE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A6FAD9">
            <w:pPr>
              <w:jc w:val="center"/>
              <w:rPr>
                <w:b/>
              </w:rPr>
            </w:pPr>
            <w:r>
              <w:rPr>
                <w:b/>
              </w:rPr>
              <w:t>字段名称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90FBE8">
            <w:pPr>
              <w:jc w:val="center"/>
              <w:rPr>
                <w:b/>
              </w:rPr>
            </w:pPr>
            <w:r>
              <w:rPr>
                <w:b/>
              </w:rPr>
              <w:t>字段类型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63115B">
            <w:pPr>
              <w:jc w:val="center"/>
              <w:rPr>
                <w:b/>
              </w:rPr>
            </w:pPr>
            <w:r>
              <w:rPr>
                <w:b/>
              </w:rPr>
              <w:t>是否必填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990E47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62E36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422701">
            <w:r>
              <w:rPr>
                <w:b/>
              </w:rPr>
              <w:t>基本信息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0AD57F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3D6EF5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1E3493"/>
        </w:tc>
      </w:tr>
      <w:tr w14:paraId="32D78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1F30A7">
            <w:r>
              <w:t>计划编号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7E9687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0830AF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E2670D">
            <w:r>
              <w:t>自动生成</w:t>
            </w:r>
          </w:p>
        </w:tc>
      </w:tr>
      <w:tr w14:paraId="7EF67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7F4163">
            <w:r>
              <w:t>计划周次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EBF5FA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7F4EF7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CE29BD">
            <w:r>
              <w:t>如：2025年第52周</w:t>
            </w:r>
          </w:p>
        </w:tc>
      </w:tr>
      <w:tr w14:paraId="6E7ED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51788F">
            <w:r>
              <w:t>计划日期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11E937">
            <w:r>
              <w:t>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8648D5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196E73">
            <w:r>
              <w:t>计划制定日期</w:t>
            </w:r>
          </w:p>
        </w:tc>
      </w:tr>
      <w:tr w14:paraId="7ED39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16E207">
            <w:r>
              <w:t>编制人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BDE3EF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51FBA9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C49B9C">
            <w:r>
              <w:t>生产主管</w:t>
            </w:r>
          </w:p>
        </w:tc>
      </w:tr>
      <w:tr w14:paraId="2BE5C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68E1E0">
            <w:r>
              <w:rPr>
                <w:b/>
              </w:rPr>
              <w:t>任务明细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61F1DC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B5F192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992287"/>
        </w:tc>
      </w:tr>
      <w:tr w14:paraId="653E7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E93B86">
            <w:r>
              <w:t>任务明细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64B4E1">
            <w:r>
              <w:t>子表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C62192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3849B6">
            <w:r>
              <w:t>任务明细列表</w:t>
            </w:r>
          </w:p>
        </w:tc>
      </w:tr>
      <w:tr w14:paraId="21E0F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DFB2A3">
            <w:r>
              <w:t>- 关联产品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F9E798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E697CC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14F955">
            <w:r>
              <w:t>关联产品</w:t>
            </w:r>
          </w:p>
        </w:tc>
      </w:tr>
      <w:tr w14:paraId="4C910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54ECE6">
            <w:r>
              <w:t>- 任务内容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4FBDBA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3B3148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C9ECDC">
            <w:r>
              <w:t>具体任务描述</w:t>
            </w:r>
          </w:p>
        </w:tc>
      </w:tr>
      <w:tr w14:paraId="49C34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5CF4F8">
            <w:r>
              <w:t>- 工序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068A41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F37E0C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9CA0C2">
            <w:r>
              <w:t>所属工序</w:t>
            </w:r>
          </w:p>
        </w:tc>
      </w:tr>
      <w:tr w14:paraId="226DF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AAC1B8">
            <w:r>
              <w:t>- 计划工时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B829CD">
            <w:r>
              <w:t>数字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D5FE69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22757F">
            <w:r>
              <w:t>计划工时</w:t>
            </w:r>
          </w:p>
        </w:tc>
      </w:tr>
      <w:tr w14:paraId="6BCD1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F6EFF6">
            <w:r>
              <w:t>- 执行人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321505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FA2442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1C7B37">
            <w:r>
              <w:t>负责员工</w:t>
            </w:r>
          </w:p>
        </w:tc>
      </w:tr>
      <w:tr w14:paraId="1CB76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871891">
            <w:r>
              <w:t>- 计划开始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66B4FC">
            <w:r>
              <w:t>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ECDD63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FD8FE5">
            <w:r>
              <w:t>计划开始日期</w:t>
            </w:r>
          </w:p>
        </w:tc>
      </w:tr>
      <w:tr w14:paraId="2E288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AE0A86">
            <w:r>
              <w:t>- 计划完成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849290">
            <w:r>
              <w:t>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8E2E21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65C0C9">
            <w:r>
              <w:t>计划完成日期</w:t>
            </w:r>
          </w:p>
        </w:tc>
      </w:tr>
      <w:tr w14:paraId="274C7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EEE19F">
            <w:r>
              <w:t>- 实际开始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B38895">
            <w:r>
              <w:t>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4C3F2E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02C14B">
            <w:r>
              <w:t>实际开始日期</w:t>
            </w:r>
          </w:p>
        </w:tc>
      </w:tr>
      <w:tr w14:paraId="038BE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C7701C">
            <w:r>
              <w:t>- 实际完成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C117D7">
            <w:r>
              <w:t>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49935A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90FCE0">
            <w:r>
              <w:t>实际完成日期</w:t>
            </w:r>
          </w:p>
        </w:tc>
      </w:tr>
      <w:tr w14:paraId="1F4A4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6F0B0F">
            <w:r>
              <w:t>- 完成状态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7F7961">
            <w:r>
              <w:t>枚举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70280B">
            <w:r>
              <w:t>待开始/进行中/已完成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9195F2"/>
        </w:tc>
      </w:tr>
    </w:tbl>
    <w:p w14:paraId="273750C1">
      <w:r>
        <w:rPr>
          <w:b/>
        </w:rPr>
        <w:t>功能要求：</w:t>
      </w:r>
    </w:p>
    <w:p w14:paraId="6302A194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周计划管理</w:t>
      </w:r>
    </w:p>
    <w:p w14:paraId="75A82043">
      <w:pPr>
        <w:numPr>
          <w:ilvl w:val="1"/>
          <w:numId w:val="31"/>
        </w:numPr>
        <w:spacing w:before="0" w:beforeAutospacing="1" w:after="0" w:afterAutospacing="1"/>
        <w:ind w:left="1440" w:hanging="360"/>
      </w:pPr>
      <w:r>
        <w:t>按周制定生产计划</w:t>
      </w:r>
    </w:p>
    <w:p w14:paraId="6BE9BA4E">
      <w:pPr>
        <w:numPr>
          <w:ilvl w:val="1"/>
          <w:numId w:val="31"/>
        </w:numPr>
        <w:spacing w:before="0" w:beforeAutospacing="1" w:after="0" w:afterAutospacing="1"/>
        <w:ind w:left="1440" w:hanging="360"/>
      </w:pPr>
      <w:r>
        <w:t>汇总本周所有生产任务</w:t>
      </w:r>
    </w:p>
    <w:p w14:paraId="0FCB7205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任务分配</w:t>
      </w:r>
    </w:p>
    <w:p w14:paraId="4BE09A9B">
      <w:pPr>
        <w:numPr>
          <w:ilvl w:val="1"/>
          <w:numId w:val="31"/>
        </w:numPr>
        <w:spacing w:before="0" w:beforeAutospacing="1" w:after="0" w:afterAutospacing="1"/>
        <w:ind w:left="1440" w:hanging="360"/>
      </w:pPr>
      <w:r>
        <w:t>将任务分配给具体员工</w:t>
      </w:r>
    </w:p>
    <w:p w14:paraId="48AC3F78">
      <w:pPr>
        <w:numPr>
          <w:ilvl w:val="1"/>
          <w:numId w:val="31"/>
        </w:numPr>
        <w:spacing w:before="0" w:beforeAutospacing="1" w:after="0" w:afterAutospacing="1"/>
        <w:ind w:left="1440" w:hanging="360"/>
      </w:pPr>
      <w:r>
        <w:t>设置任务时间要求</w:t>
      </w:r>
    </w:p>
    <w:p w14:paraId="07076168">
      <w:pPr>
        <w:numPr>
          <w:ilvl w:val="1"/>
          <w:numId w:val="31"/>
        </w:numPr>
        <w:spacing w:before="0" w:beforeAutospacing="1" w:after="0" w:afterAutospacing="1"/>
        <w:ind w:left="1440" w:hanging="360"/>
      </w:pPr>
      <w:r>
        <w:t>明确工作内容</w:t>
      </w:r>
    </w:p>
    <w:p w14:paraId="2FA497F4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进度跟踪</w:t>
      </w:r>
    </w:p>
    <w:p w14:paraId="68A336E7">
      <w:pPr>
        <w:numPr>
          <w:ilvl w:val="1"/>
          <w:numId w:val="31"/>
        </w:numPr>
        <w:spacing w:before="0" w:beforeAutospacing="1" w:after="0" w:afterAutospacing="1"/>
        <w:ind w:left="1440" w:hanging="360"/>
      </w:pPr>
      <w:r>
        <w:t>员工更新任务完成状态</w:t>
      </w:r>
    </w:p>
    <w:p w14:paraId="41DA375D">
      <w:pPr>
        <w:numPr>
          <w:ilvl w:val="1"/>
          <w:numId w:val="31"/>
        </w:numPr>
        <w:spacing w:before="0" w:beforeAutospacing="1" w:after="0" w:afterAutospacing="1"/>
        <w:ind w:left="1440" w:hanging="360"/>
      </w:pPr>
      <w:r>
        <w:t>记录实际开始/完成时间</w:t>
      </w:r>
    </w:p>
    <w:p w14:paraId="00964F4F">
      <w:pPr>
        <w:numPr>
          <w:ilvl w:val="1"/>
          <w:numId w:val="31"/>
        </w:numPr>
        <w:spacing w:before="0" w:beforeAutospacing="1" w:after="0" w:afterAutospacing="1"/>
        <w:ind w:left="1440" w:hanging="360"/>
      </w:pPr>
      <w:r>
        <w:t>周计划进度汇总</w:t>
      </w:r>
    </w:p>
    <w:p w14:paraId="15ABB6B1">
      <w:r>
        <w:rPr>
          <w:b/>
        </w:rPr>
        <w:t>验收标准：</w:t>
      </w:r>
    </w:p>
    <w:p w14:paraId="65189CDD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可按周制定生产计划</w:t>
      </w:r>
    </w:p>
    <w:p w14:paraId="2A7C83C1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可将任务分配给具体员工</w:t>
      </w:r>
    </w:p>
    <w:p w14:paraId="747E05C2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员工可更新任务完成状态</w:t>
      </w:r>
    </w:p>
    <w:p w14:paraId="6BEFFD6E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支持任务进度跟踪</w:t>
      </w:r>
    </w:p>
    <w:p w14:paraId="731F163F">
      <w:pPr>
        <w:pStyle w:val="5"/>
      </w:pPr>
      <w:r>
        <w:t>2.5.3 生产进度跟踪</w:t>
      </w:r>
    </w:p>
    <w:p w14:paraId="71E95879">
      <w:r>
        <w:rPr>
          <w:b/>
        </w:rPr>
        <w:t>需求描述：</w:t>
      </w:r>
    </w:p>
    <w:p w14:paraId="69A10CE1">
      <w:r>
        <w:t>跟踪各工序的生产进度，实时掌握生产状态。生产进度需与产品关联，支持按产品查看进度。</w:t>
      </w:r>
    </w:p>
    <w:p w14:paraId="41C1AC58">
      <w:r>
        <w:rPr>
          <w:b/>
        </w:rPr>
        <w:t>进度状态定义：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3"/>
        <w:gridCol w:w="4153"/>
      </w:tblGrid>
      <w:tr w14:paraId="2DA99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7CEA76">
            <w:pPr>
              <w:jc w:val="center"/>
              <w:rPr>
                <w:b/>
              </w:rPr>
            </w:pPr>
            <w:r>
              <w:rPr>
                <w:b/>
              </w:rPr>
              <w:t>状态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D8374A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1D208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4BF1B2">
            <w:r>
              <w:t>待开始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F18BCD">
            <w:r>
              <w:t>任务已分配，未开始执行</w:t>
            </w:r>
          </w:p>
        </w:tc>
      </w:tr>
      <w:tr w14:paraId="749BC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63DE11">
            <w:r>
              <w:t>进行中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643C36">
            <w:r>
              <w:t>任务已开始，尚未完成</w:t>
            </w:r>
          </w:p>
        </w:tc>
      </w:tr>
      <w:tr w14:paraId="398E7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7CBBDE">
            <w:r>
              <w:t>已完成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DD010A">
            <w:r>
              <w:t>任务已完成</w:t>
            </w:r>
          </w:p>
        </w:tc>
      </w:tr>
    </w:tbl>
    <w:p w14:paraId="46B1AF63">
      <w:r>
        <w:rPr>
          <w:b/>
        </w:rPr>
        <w:t>功能要求：</w:t>
      </w:r>
    </w:p>
    <w:p w14:paraId="5F3EDA3C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进度更新</w:t>
      </w:r>
    </w:p>
    <w:p w14:paraId="49DA5ADA">
      <w:pPr>
        <w:numPr>
          <w:ilvl w:val="1"/>
          <w:numId w:val="33"/>
        </w:numPr>
        <w:spacing w:before="0" w:beforeAutospacing="1" w:after="0" w:afterAutospacing="1"/>
        <w:ind w:left="1440" w:hanging="360"/>
      </w:pPr>
      <w:r>
        <w:t>员工或班组长更新任务状态</w:t>
      </w:r>
    </w:p>
    <w:p w14:paraId="1DB752A1">
      <w:pPr>
        <w:numPr>
          <w:ilvl w:val="1"/>
          <w:numId w:val="33"/>
        </w:numPr>
        <w:spacing w:before="0" w:beforeAutospacing="1" w:after="0" w:afterAutospacing="1"/>
        <w:ind w:left="1440" w:hanging="360"/>
      </w:pPr>
      <w:r>
        <w:t>记录实际开始/完成时间</w:t>
      </w:r>
    </w:p>
    <w:p w14:paraId="5081B54C">
      <w:pPr>
        <w:numPr>
          <w:ilvl w:val="1"/>
          <w:numId w:val="33"/>
        </w:numPr>
        <w:spacing w:before="0" w:beforeAutospacing="1" w:after="0" w:afterAutospacing="1"/>
        <w:ind w:left="1440" w:hanging="360"/>
      </w:pPr>
      <w:r>
        <w:t>支持进度备注</w:t>
      </w:r>
    </w:p>
    <w:p w14:paraId="7A48DC11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进度查询</w:t>
      </w:r>
    </w:p>
    <w:p w14:paraId="51A43CF2">
      <w:pPr>
        <w:numPr>
          <w:ilvl w:val="1"/>
          <w:numId w:val="33"/>
        </w:numPr>
        <w:spacing w:before="0" w:beforeAutospacing="1" w:after="0" w:afterAutospacing="1"/>
        <w:ind w:left="1440" w:hanging="360"/>
      </w:pPr>
      <w:r>
        <w:t>按产品查询生产进度</w:t>
      </w:r>
    </w:p>
    <w:p w14:paraId="1988DD73">
      <w:pPr>
        <w:numPr>
          <w:ilvl w:val="1"/>
          <w:numId w:val="33"/>
        </w:numPr>
        <w:spacing w:before="0" w:beforeAutospacing="1" w:after="0" w:afterAutospacing="1"/>
        <w:ind w:left="1440" w:hanging="360"/>
      </w:pPr>
      <w:r>
        <w:t>按工序查询进度</w:t>
      </w:r>
    </w:p>
    <w:p w14:paraId="38EBBBEB">
      <w:pPr>
        <w:numPr>
          <w:ilvl w:val="1"/>
          <w:numId w:val="33"/>
        </w:numPr>
        <w:spacing w:before="0" w:beforeAutospacing="1" w:after="0" w:afterAutospacing="1"/>
        <w:ind w:left="1440" w:hanging="360"/>
      </w:pPr>
      <w:r>
        <w:t>按员工查询任务完成情况</w:t>
      </w:r>
    </w:p>
    <w:p w14:paraId="6F0350D4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进度预警</w:t>
      </w:r>
    </w:p>
    <w:p w14:paraId="463801CC">
      <w:pPr>
        <w:numPr>
          <w:ilvl w:val="1"/>
          <w:numId w:val="33"/>
        </w:numPr>
        <w:spacing w:before="0" w:beforeAutospacing="1" w:after="0" w:afterAutospacing="1"/>
        <w:ind w:left="1440" w:hanging="360"/>
      </w:pPr>
      <w:r>
        <w:t>超期未完成任务预警</w:t>
      </w:r>
    </w:p>
    <w:p w14:paraId="1CB2A1E6">
      <w:pPr>
        <w:numPr>
          <w:ilvl w:val="1"/>
          <w:numId w:val="33"/>
        </w:numPr>
        <w:spacing w:before="0" w:beforeAutospacing="1" w:after="0" w:afterAutospacing="1"/>
        <w:ind w:left="1440" w:hanging="360"/>
      </w:pPr>
      <w:r>
        <w:t>进度滞后提醒</w:t>
      </w:r>
    </w:p>
    <w:p w14:paraId="6BB43055">
      <w:r>
        <w:rPr>
          <w:b/>
        </w:rPr>
        <w:t>验收标准：</w:t>
      </w:r>
    </w:p>
    <w:p w14:paraId="75015070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t>可更新任务完成状态</w:t>
      </w:r>
    </w:p>
    <w:p w14:paraId="499CF786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t>可按产品查看生产进度</w:t>
      </w:r>
    </w:p>
    <w:p w14:paraId="41487C3E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t>超期任务自动预警</w:t>
      </w:r>
    </w:p>
    <w:p w14:paraId="47C58A64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t>进度数据实时更新</w:t>
      </w:r>
    </w:p>
    <w:p w14:paraId="521BF8B6">
      <w:pPr>
        <w:pStyle w:val="4"/>
      </w:pPr>
      <w:r>
        <w:t>2.6 质量管理</w:t>
      </w:r>
    </w:p>
    <w:p w14:paraId="67B4E4A7">
      <w:pPr>
        <w:pStyle w:val="5"/>
      </w:pPr>
      <w:r>
        <w:t>2.6.1 试模报告</w:t>
      </w:r>
    </w:p>
    <w:p w14:paraId="788BA121">
      <w:r>
        <w:rPr>
          <w:b/>
        </w:rPr>
        <w:t>需求描述：</w:t>
      </w:r>
    </w:p>
    <w:p w14:paraId="7A2A085C">
      <w:r>
        <w:t>产品生产完成后进行试模测试，质检人员记录试模数据并填写试模报告。试模报告是产品出货前的重要质量凭证。</w:t>
      </w:r>
    </w:p>
    <w:p w14:paraId="59D7BFDD">
      <w:r>
        <w:rPr>
          <w:b/>
        </w:rPr>
        <w:t>业务流程：</w:t>
      </w:r>
    </w:p>
    <w:p w14:paraId="77108013">
      <w:r>
        <w:t>生产完成 → 试模测试 → 填写试模报告 → 质量评估 → 出货/返工</w:t>
      </w:r>
    </w:p>
    <w:p w14:paraId="773F0AB7">
      <w:r>
        <w:rPr>
          <w:b/>
        </w:rPr>
        <w:t>单据字段（试模报告）：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26005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5DEB43">
            <w:pPr>
              <w:jc w:val="center"/>
              <w:rPr>
                <w:b/>
              </w:rPr>
            </w:pPr>
            <w:r>
              <w:rPr>
                <w:b/>
              </w:rPr>
              <w:t>字段名称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F56382">
            <w:pPr>
              <w:jc w:val="center"/>
              <w:rPr>
                <w:b/>
              </w:rPr>
            </w:pPr>
            <w:r>
              <w:rPr>
                <w:b/>
              </w:rPr>
              <w:t>字段类型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A01EF4">
            <w:pPr>
              <w:jc w:val="center"/>
              <w:rPr>
                <w:b/>
              </w:rPr>
            </w:pPr>
            <w:r>
              <w:rPr>
                <w:b/>
              </w:rPr>
              <w:t>是否必填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29CC33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7EC2B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D73754">
            <w:r>
              <w:rPr>
                <w:b/>
              </w:rPr>
              <w:t>基本信息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67DB62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13E3BD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AF0DBC"/>
        </w:tc>
      </w:tr>
      <w:tr w14:paraId="03C18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2B71CC">
            <w:r>
              <w:t>报告编号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60D99B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7A2C58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948B73">
            <w:r>
              <w:t>自动生成</w:t>
            </w:r>
          </w:p>
        </w:tc>
      </w:tr>
      <w:tr w14:paraId="0284E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443E2B">
            <w:r>
              <w:t>报告日期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FC460B">
            <w:r>
              <w:t>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F6BB77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0AD786">
            <w:r>
              <w:t>单据日期</w:t>
            </w:r>
          </w:p>
        </w:tc>
      </w:tr>
      <w:tr w14:paraId="180B8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225F33">
            <w:r>
              <w:t>关联产品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3EA14F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889134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B0E686">
            <w:r>
              <w:t>关联产品（模具编号）</w:t>
            </w:r>
          </w:p>
        </w:tc>
      </w:tr>
      <w:tr w14:paraId="413A1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14B493">
            <w:r>
              <w:t>质检员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F0801F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E23280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7F07B9">
            <w:r>
              <w:t>质检人员</w:t>
            </w:r>
          </w:p>
        </w:tc>
      </w:tr>
      <w:tr w14:paraId="249BA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B2CFEA">
            <w:r>
              <w:rPr>
                <w:b/>
              </w:rPr>
              <w:t>试模信息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0A5276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2CD37E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BD9A42"/>
        </w:tc>
      </w:tr>
      <w:tr w14:paraId="080BB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3A36AB">
            <w:r>
              <w:t>试模日期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E6A47A">
            <w:r>
              <w:t>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9C0DF1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625B6A">
            <w:r>
              <w:t>试模日期</w:t>
            </w:r>
          </w:p>
        </w:tc>
      </w:tr>
      <w:tr w14:paraId="16AC1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7DFCC8">
            <w:r>
              <w:t>试模次数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001E38">
            <w:r>
              <w:t>数字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71D80C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ACDA84">
            <w:r>
              <w:t>第几次试模</w:t>
            </w:r>
          </w:p>
        </w:tc>
      </w:tr>
      <w:tr w14:paraId="2E95B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B0B278">
            <w:r>
              <w:t>试模机台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0C60D8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E39110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C4E559">
            <w:r>
              <w:t>试模使用的机台</w:t>
            </w:r>
          </w:p>
        </w:tc>
      </w:tr>
      <w:tr w14:paraId="4F0B6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BCDD90">
            <w:r>
              <w:t>试模材料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6DC92F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FEFD7F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EDA9BF">
            <w:r>
              <w:t>试模使用的材料</w:t>
            </w:r>
          </w:p>
        </w:tc>
      </w:tr>
      <w:tr w14:paraId="0A948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114C36">
            <w:r>
              <w:rPr>
                <w:b/>
              </w:rPr>
              <w:t>试模数据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DAF9F3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F4CBAD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1BA153"/>
        </w:tc>
      </w:tr>
      <w:tr w14:paraId="197AD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2E290C">
            <w:r>
              <w:t>试模参数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0D7C71">
            <w:r>
              <w:t>子表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146175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E91CE0">
            <w:r>
              <w:t>试模参数明细</w:t>
            </w:r>
          </w:p>
        </w:tc>
      </w:tr>
      <w:tr w14:paraId="471D0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57DF3C">
            <w:r>
              <w:t>- 参数项目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139AFC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56586B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D6F32E">
            <w:r>
              <w:t>参数项目名称</w:t>
            </w:r>
          </w:p>
        </w:tc>
      </w:tr>
      <w:tr w14:paraId="2DDFD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8E72D6">
            <w:r>
              <w:t>- 参数值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F09995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5CD642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3F726A">
            <w:r>
              <w:t>参数值</w:t>
            </w:r>
          </w:p>
        </w:tc>
      </w:tr>
      <w:tr w14:paraId="4AC11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EFF3B4">
            <w:r>
              <w:t>- 标准值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BF79E2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ED08CE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11B121">
            <w:r>
              <w:t>标准范围</w:t>
            </w:r>
          </w:p>
        </w:tc>
      </w:tr>
      <w:tr w14:paraId="5F058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9E55A5">
            <w:r>
              <w:t>- 判定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24FC79">
            <w:r>
              <w:t>枚举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391B39">
            <w:r>
              <w:t>合格/不合格/待确认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8610A9"/>
        </w:tc>
      </w:tr>
      <w:tr w14:paraId="35F32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3B4275">
            <w:r>
              <w:rPr>
                <w:b/>
              </w:rPr>
              <w:t>质量评估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457A6F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848642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D8291A"/>
        </w:tc>
      </w:tr>
      <w:tr w14:paraId="0CDC6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45F311">
            <w:r>
              <w:t>外观检查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3394F9">
            <w:r>
              <w:t>枚举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E10DF0">
            <w:r>
              <w:t>合格/不合格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A681EB">
            <w:r>
              <w:t>外观检查结果</w:t>
            </w:r>
          </w:p>
        </w:tc>
      </w:tr>
      <w:tr w14:paraId="7B65C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EFDD80">
            <w:r>
              <w:t>尺寸检查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D1CCED">
            <w:r>
              <w:t>枚举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5AA2FD">
            <w:r>
              <w:t>合格/不合格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009F17">
            <w:r>
              <w:t>尺寸检查结果</w:t>
            </w:r>
          </w:p>
        </w:tc>
      </w:tr>
      <w:tr w14:paraId="60A68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FD6D32">
            <w:r>
              <w:t>功能测试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776068">
            <w:r>
              <w:t>枚举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3CF03C">
            <w:r>
              <w:t>合格/不合格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341082">
            <w:r>
              <w:t>功能测试结果</w:t>
            </w:r>
          </w:p>
        </w:tc>
      </w:tr>
      <w:tr w14:paraId="562B8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529A91">
            <w:r>
              <w:t>综合判定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CC9458">
            <w:r>
              <w:t>枚举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D8B624">
            <w:r>
              <w:t>合格/不合格/返工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08CDDC">
            <w:r>
              <w:t>试模综合判定</w:t>
            </w:r>
          </w:p>
        </w:tc>
      </w:tr>
      <w:tr w14:paraId="54D40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EBB939">
            <w:r>
              <w:rPr>
                <w:b/>
              </w:rPr>
              <w:t>问题记录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17A382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2F0030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725B02"/>
        </w:tc>
      </w:tr>
      <w:tr w14:paraId="290D8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F7290D">
            <w:r>
              <w:t>问题描述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FC1171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568C42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4F42E7">
            <w:r>
              <w:t>发现的问题描述</w:t>
            </w:r>
          </w:p>
        </w:tc>
      </w:tr>
      <w:tr w14:paraId="4B0F5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72419C">
            <w:r>
              <w:t>改进建议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AA88CE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858345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EC6C3F">
            <w:r>
              <w:t>改进建议</w:t>
            </w:r>
          </w:p>
        </w:tc>
      </w:tr>
      <w:tr w14:paraId="7CAC4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47F425">
            <w:r>
              <w:rPr>
                <w:b/>
              </w:rPr>
              <w:t>后续处理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33B174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0A89B5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F08138"/>
        </w:tc>
      </w:tr>
      <w:tr w14:paraId="15D7B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76220B">
            <w:r>
              <w:t>处理决定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DB9816">
            <w:r>
              <w:t>枚举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73F9FC">
            <w:r>
              <w:t>出货/返工/报废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C73228">
            <w:r>
              <w:t>处理决定</w:t>
            </w:r>
          </w:p>
        </w:tc>
      </w:tr>
      <w:tr w14:paraId="0E2C8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A23484">
            <w:r>
              <w:t>处理说明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FCD591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BE2A9D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48E325">
            <w:r>
              <w:t>处理说明</w:t>
            </w:r>
          </w:p>
        </w:tc>
      </w:tr>
    </w:tbl>
    <w:p w14:paraId="4A1766BB">
      <w:r>
        <w:rPr>
          <w:b/>
        </w:rPr>
        <w:t>功能要求：</w:t>
      </w:r>
    </w:p>
    <w:p w14:paraId="003AC047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试模记录</w:t>
      </w:r>
    </w:p>
    <w:p w14:paraId="76B00D5C">
      <w:pPr>
        <w:numPr>
          <w:ilvl w:val="1"/>
          <w:numId w:val="35"/>
        </w:numPr>
        <w:spacing w:before="0" w:beforeAutospacing="1" w:after="0" w:afterAutospacing="1"/>
        <w:ind w:left="1440" w:hanging="360"/>
      </w:pPr>
      <w:r>
        <w:t>记录每次试模的日期、次数、机台、材料</w:t>
      </w:r>
    </w:p>
    <w:p w14:paraId="03EDDED9">
      <w:pPr>
        <w:numPr>
          <w:ilvl w:val="1"/>
          <w:numId w:val="35"/>
        </w:numPr>
        <w:spacing w:before="0" w:beforeAutospacing="1" w:after="0" w:afterAutospacing="1"/>
        <w:ind w:left="1440" w:hanging="360"/>
      </w:pPr>
      <w:r>
        <w:t>记录试模参数数据</w:t>
      </w:r>
    </w:p>
    <w:p w14:paraId="55768256">
      <w:pPr>
        <w:numPr>
          <w:ilvl w:val="1"/>
          <w:numId w:val="35"/>
        </w:numPr>
        <w:spacing w:before="0" w:beforeAutospacing="1" w:after="0" w:afterAutospacing="1"/>
        <w:ind w:left="1440" w:hanging="360"/>
      </w:pPr>
      <w:r>
        <w:t>支持多组参数记录</w:t>
      </w:r>
    </w:p>
    <w:p w14:paraId="23FDD15E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质量判定</w:t>
      </w:r>
    </w:p>
    <w:p w14:paraId="56298111">
      <w:pPr>
        <w:numPr>
          <w:ilvl w:val="1"/>
          <w:numId w:val="35"/>
        </w:numPr>
        <w:spacing w:before="0" w:beforeAutospacing="1" w:after="0" w:afterAutospacing="1"/>
        <w:ind w:left="1440" w:hanging="360"/>
      </w:pPr>
      <w:r>
        <w:t>外观、尺寸、功能分别判定</w:t>
      </w:r>
    </w:p>
    <w:p w14:paraId="40DBE80F">
      <w:pPr>
        <w:numPr>
          <w:ilvl w:val="1"/>
          <w:numId w:val="35"/>
        </w:numPr>
        <w:spacing w:before="0" w:beforeAutospacing="1" w:after="0" w:afterAutospacing="1"/>
        <w:ind w:left="1440" w:hanging="360"/>
      </w:pPr>
      <w:r>
        <w:t>综合判定结果</w:t>
      </w:r>
    </w:p>
    <w:p w14:paraId="540EFEB4">
      <w:pPr>
        <w:numPr>
          <w:ilvl w:val="1"/>
          <w:numId w:val="35"/>
        </w:numPr>
        <w:spacing w:before="0" w:beforeAutospacing="1" w:after="0" w:afterAutospacing="1"/>
        <w:ind w:left="1440" w:hanging="360"/>
      </w:pPr>
      <w:r>
        <w:t>问题描述和改进建议</w:t>
      </w:r>
    </w:p>
    <w:p w14:paraId="682B6BC3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后续处理</w:t>
      </w:r>
    </w:p>
    <w:p w14:paraId="1DD43E28">
      <w:pPr>
        <w:numPr>
          <w:ilvl w:val="1"/>
          <w:numId w:val="35"/>
        </w:numPr>
        <w:spacing w:before="0" w:beforeAutospacing="1" w:after="0" w:afterAutospacing="1"/>
        <w:ind w:left="1440" w:hanging="360"/>
      </w:pPr>
      <w:r>
        <w:t>支持出货、返工、报废三种处理决定</w:t>
      </w:r>
    </w:p>
    <w:p w14:paraId="6D3D35A6">
      <w:pPr>
        <w:numPr>
          <w:ilvl w:val="1"/>
          <w:numId w:val="35"/>
        </w:numPr>
        <w:spacing w:before="0" w:beforeAutospacing="1" w:after="0" w:afterAutospacing="1"/>
        <w:ind w:left="1440" w:hanging="360"/>
      </w:pPr>
      <w:r>
        <w:t>处理决定关联后续流程</w:t>
      </w:r>
    </w:p>
    <w:p w14:paraId="762790D5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报告管理</w:t>
      </w:r>
    </w:p>
    <w:p w14:paraId="708A048B">
      <w:pPr>
        <w:numPr>
          <w:ilvl w:val="1"/>
          <w:numId w:val="35"/>
        </w:numPr>
        <w:spacing w:before="0" w:beforeAutospacing="1" w:after="0" w:afterAutospacing="1"/>
        <w:ind w:left="1440" w:hanging="360"/>
      </w:pPr>
      <w:r>
        <w:t>试模报告可打印</w:t>
      </w:r>
    </w:p>
    <w:p w14:paraId="3030D9BE">
      <w:pPr>
        <w:numPr>
          <w:ilvl w:val="1"/>
          <w:numId w:val="35"/>
        </w:numPr>
        <w:spacing w:before="0" w:beforeAutospacing="1" w:after="0" w:afterAutospacing="1"/>
        <w:ind w:left="1440" w:hanging="360"/>
      </w:pPr>
      <w:r>
        <w:t>试模历史查询</w:t>
      </w:r>
    </w:p>
    <w:p w14:paraId="36697ADA">
      <w:pPr>
        <w:numPr>
          <w:ilvl w:val="1"/>
          <w:numId w:val="35"/>
        </w:numPr>
        <w:spacing w:before="0" w:beforeAutospacing="1" w:after="0" w:afterAutospacing="1"/>
        <w:ind w:left="1440" w:hanging="360"/>
      </w:pPr>
      <w:r>
        <w:t>同一产品多次试模记录</w:t>
      </w:r>
    </w:p>
    <w:p w14:paraId="62446B42">
      <w:r>
        <w:rPr>
          <w:b/>
        </w:rPr>
        <w:t>验收标准：</w:t>
      </w:r>
    </w:p>
    <w:p w14:paraId="1178ED35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可创建试模报告</w:t>
      </w:r>
    </w:p>
    <w:p w14:paraId="340D02BB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试模报告关联产品</w:t>
      </w:r>
    </w:p>
    <w:p w14:paraId="284B37B3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支持多次试模记录</w:t>
      </w:r>
    </w:p>
    <w:p w14:paraId="293BD370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可打印试模报告</w:t>
      </w:r>
    </w:p>
    <w:p w14:paraId="0B3E8AE2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处理决定可触发后续流程</w:t>
      </w:r>
    </w:p>
    <w:p w14:paraId="0D920308">
      <w:pPr>
        <w:pStyle w:val="4"/>
      </w:pPr>
      <w:r>
        <w:t>2.7 库存管理</w:t>
      </w:r>
    </w:p>
    <w:p w14:paraId="35B3CDC0">
      <w:pPr>
        <w:pStyle w:val="5"/>
      </w:pPr>
      <w:r>
        <w:t>2.7.1 库存查询</w:t>
      </w:r>
    </w:p>
    <w:p w14:paraId="04C6E924">
      <w:r>
        <w:rPr>
          <w:b/>
        </w:rPr>
        <w:t>需求描述：</w:t>
      </w:r>
    </w:p>
    <w:p w14:paraId="03864580">
      <w:r>
        <w:t>实时查询各仓库物料和成品的库存数量。库存以产品（模具）为单位管理，同时支持按物料查询。</w:t>
      </w:r>
    </w:p>
    <w:p w14:paraId="17BED06A">
      <w:r>
        <w:rPr>
          <w:b/>
        </w:rPr>
        <w:t>库存信息字段：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2E17B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B1E1B1">
            <w:pPr>
              <w:jc w:val="center"/>
              <w:rPr>
                <w:b/>
              </w:rPr>
            </w:pPr>
            <w:r>
              <w:rPr>
                <w:b/>
              </w:rPr>
              <w:t>字段名称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2CC457">
            <w:pPr>
              <w:jc w:val="center"/>
              <w:rPr>
                <w:b/>
              </w:rPr>
            </w:pPr>
            <w:r>
              <w:rPr>
                <w:b/>
              </w:rPr>
              <w:t>字段类型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EF3E26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4C11D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7AC560">
            <w:r>
              <w:t>物料/产品编码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7FF684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FA3124">
            <w:r>
              <w:t>物料编码或模具编号</w:t>
            </w:r>
          </w:p>
        </w:tc>
      </w:tr>
      <w:tr w14:paraId="63BB1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997AC5">
            <w:r>
              <w:t>物料/产品名称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35FB6D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BC2782">
            <w:r>
              <w:t>名称</w:t>
            </w:r>
          </w:p>
        </w:tc>
      </w:tr>
      <w:tr w14:paraId="6AA89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6BBE0A">
            <w:r>
              <w:t>仓库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29962D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F4C4DC">
            <w:r>
              <w:t>仓库名称</w:t>
            </w:r>
          </w:p>
        </w:tc>
      </w:tr>
      <w:tr w14:paraId="3AC7C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34073A">
            <w:r>
              <w:t>库存数量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1FABDA">
            <w:r>
              <w:t>数字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E0D5A0">
            <w:r>
              <w:t>当前库存数量</w:t>
            </w:r>
          </w:p>
        </w:tc>
      </w:tr>
      <w:tr w14:paraId="55D84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603FB2">
            <w:r>
              <w:t>预留数量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F47536">
            <w:r>
              <w:t>数字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7998E8">
            <w:r>
              <w:t>被预留数量</w:t>
            </w:r>
          </w:p>
        </w:tc>
      </w:tr>
      <w:tr w14:paraId="6E846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FF23FB">
            <w:r>
              <w:t>可用数量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DF7867">
            <w:r>
              <w:t>数字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D6EC92">
            <w:r>
              <w:t>库存-预留</w:t>
            </w:r>
          </w:p>
        </w:tc>
      </w:tr>
      <w:tr w14:paraId="6B3B5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4A0ED9">
            <w:r>
              <w:t>单位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C2FAEC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CAE689">
            <w:r>
              <w:t>计量单位</w:t>
            </w:r>
          </w:p>
        </w:tc>
      </w:tr>
      <w:tr w14:paraId="2D0EE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B0CFA1">
            <w:r>
              <w:t>成本单价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FD1B45">
            <w:r>
              <w:t>货币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43C270">
            <w:r>
              <w:t>加权平均成本价</w:t>
            </w:r>
          </w:p>
        </w:tc>
      </w:tr>
      <w:tr w14:paraId="0C79F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5D7289">
            <w:r>
              <w:t>库存金额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D3CD8D">
            <w:r>
              <w:t>货币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CFC478">
            <w:r>
              <w:t>库存数量×成本单价</w:t>
            </w:r>
          </w:p>
        </w:tc>
      </w:tr>
      <w:tr w14:paraId="2976B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2024F3">
            <w:r>
              <w:t>关联产品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B0CC09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A148CF">
            <w:r>
              <w:t>关联的模具编号（物料适用）</w:t>
            </w:r>
          </w:p>
        </w:tc>
      </w:tr>
    </w:tbl>
    <w:p w14:paraId="500F1D68">
      <w:r>
        <w:rPr>
          <w:b/>
        </w:rPr>
        <w:t>功能要求：</w:t>
      </w:r>
    </w:p>
    <w:p w14:paraId="184ACF70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按仓库查询库存</w:t>
      </w:r>
    </w:p>
    <w:p w14:paraId="24755679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按物料查询库存</w:t>
      </w:r>
    </w:p>
    <w:p w14:paraId="5EC2E1D7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按产品查询库存</w:t>
      </w:r>
    </w:p>
    <w:p w14:paraId="59F650E9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库存变动历史查询</w:t>
      </w:r>
    </w:p>
    <w:p w14:paraId="5726DA94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库存预警显示</w:t>
      </w:r>
    </w:p>
    <w:p w14:paraId="6EBCD393">
      <w:r>
        <w:rPr>
          <w:b/>
        </w:rPr>
        <w:t>验收标准：</w:t>
      </w:r>
    </w:p>
    <w:p w14:paraId="3BFC780A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t>可查询各仓库库存</w:t>
      </w:r>
    </w:p>
    <w:p w14:paraId="4A36BAAA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t>库存数量实时更新</w:t>
      </w:r>
    </w:p>
    <w:p w14:paraId="4AA7A24B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t>可查看库存变动历史</w:t>
      </w:r>
    </w:p>
    <w:p w14:paraId="44F3A55E">
      <w:pPr>
        <w:pStyle w:val="5"/>
        <w:rPr>
          <w:rFonts w:hint="default" w:eastAsia="黑体"/>
          <w:lang w:val="en-US" w:eastAsia="zh-CN"/>
        </w:rPr>
      </w:pPr>
      <w:r>
        <w:t>2.7.2 库存盘点</w:t>
      </w:r>
    </w:p>
    <w:p w14:paraId="6E5C1885">
      <w:r>
        <w:rPr>
          <w:b/>
        </w:rPr>
        <w:t>需求描述：</w:t>
      </w:r>
    </w:p>
    <w:p w14:paraId="12C1E0D1">
      <w:pPr>
        <w:rPr>
          <w:rFonts w:hint="default" w:eastAsiaTheme="minorEastAsia"/>
          <w:lang w:val="en-US" w:eastAsia="zh-CN"/>
        </w:rPr>
      </w:pPr>
      <w:r>
        <w:t>定期对库存进行盘点，核对账面数量与实际数量，处理差异。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优先财务，非急需功能）</w:t>
      </w:r>
    </w:p>
    <w:p w14:paraId="30852B92">
      <w:r>
        <w:rPr>
          <w:b/>
        </w:rPr>
        <w:t>业务流程：</w:t>
      </w:r>
    </w:p>
    <w:p w14:paraId="77487D2A">
      <w:r>
        <w:t>创建盘点计划 → 生成盘点单 → 仓库盘点 → 录入实盘数量 → 差异审核 → 调整库存</w:t>
      </w:r>
    </w:p>
    <w:p w14:paraId="5E938005">
      <w:r>
        <w:rPr>
          <w:b/>
        </w:rPr>
        <w:t>单据字段（盘点单）：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3232D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BC850D">
            <w:pPr>
              <w:jc w:val="center"/>
              <w:rPr>
                <w:b/>
              </w:rPr>
            </w:pPr>
            <w:r>
              <w:rPr>
                <w:b/>
              </w:rPr>
              <w:t>字段名称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ED2E2F">
            <w:pPr>
              <w:jc w:val="center"/>
              <w:rPr>
                <w:b/>
              </w:rPr>
            </w:pPr>
            <w:r>
              <w:rPr>
                <w:b/>
              </w:rPr>
              <w:t>字段类型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53C9B6">
            <w:pPr>
              <w:jc w:val="center"/>
              <w:rPr>
                <w:b/>
              </w:rPr>
            </w:pPr>
            <w:r>
              <w:rPr>
                <w:b/>
              </w:rPr>
              <w:t>是否必填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9F3418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6E777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8C2535">
            <w:r>
              <w:rPr>
                <w:b/>
              </w:rPr>
              <w:t>基本信息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785964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F13CFD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10E271"/>
        </w:tc>
      </w:tr>
      <w:tr w14:paraId="1DB9F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BE7560">
            <w:r>
              <w:t>盘点单号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F3A225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A3E08A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DEB81D">
            <w:r>
              <w:t>自动生成</w:t>
            </w:r>
          </w:p>
        </w:tc>
      </w:tr>
      <w:tr w14:paraId="4E1D0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E88FF9">
            <w:r>
              <w:t>盘点日期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B148AE">
            <w:r>
              <w:t>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C2992A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FCF19F">
            <w:r>
              <w:t>单据日期</w:t>
            </w:r>
          </w:p>
        </w:tc>
      </w:tr>
      <w:tr w14:paraId="6B028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E3CB44">
            <w:r>
              <w:t>仓库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C31894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600A85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C20BC3">
            <w:r>
              <w:t>盘点仓库</w:t>
            </w:r>
          </w:p>
        </w:tc>
      </w:tr>
      <w:tr w14:paraId="28CAE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93ADFA">
            <w:r>
              <w:t>盘点类型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030556">
            <w:r>
              <w:t>枚举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C6EC44">
            <w:r>
              <w:t>全盘/抽盘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53FF51">
            <w:r>
              <w:t>盘点类型</w:t>
            </w:r>
          </w:p>
        </w:tc>
      </w:tr>
      <w:tr w14:paraId="59ECB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7AD35F">
            <w:r>
              <w:t>盘点状态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87EDE7">
            <w:r>
              <w:t>枚举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6793A0">
            <w:r>
              <w:t>草稿/盘点中/已审核/已完成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4200F4">
            <w:r>
              <w:t>盘点状态</w:t>
            </w:r>
          </w:p>
        </w:tc>
      </w:tr>
      <w:tr w14:paraId="15D0F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0F7602">
            <w:r>
              <w:rPr>
                <w:b/>
              </w:rPr>
              <w:t>盘点明细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219C23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93C197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FDC53E"/>
        </w:tc>
      </w:tr>
      <w:tr w14:paraId="1D374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E1D104">
            <w:r>
              <w:t>盘点明细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584884">
            <w:r>
              <w:t>子表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C2B845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6FBDCD">
            <w:r>
              <w:t>盘点明细列表</w:t>
            </w:r>
          </w:p>
        </w:tc>
      </w:tr>
      <w:tr w14:paraId="34C96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E410D1">
            <w:r>
              <w:t>- 物料/产品编码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0BBCE2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921222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102A9A">
            <w:r>
              <w:t>编码</w:t>
            </w:r>
          </w:p>
        </w:tc>
      </w:tr>
      <w:tr w14:paraId="09631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D3F1A1">
            <w:r>
              <w:t>- 物料/产品名称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F1D034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B0CC11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7E44C0">
            <w:r>
              <w:t>名称</w:t>
            </w:r>
          </w:p>
        </w:tc>
      </w:tr>
      <w:tr w14:paraId="50320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3D9402">
            <w:r>
              <w:t>- 账面数量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9844DD">
            <w:r>
              <w:t>数字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426A3D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03AAA9">
            <w:r>
              <w:t>系统库存数量</w:t>
            </w:r>
          </w:p>
        </w:tc>
      </w:tr>
      <w:tr w14:paraId="7AEF7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BDD3BD">
            <w:r>
              <w:t>- 盘点数量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3DFFA8">
            <w:r>
              <w:t>数字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0A7990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41EF8C">
            <w:r>
              <w:t>实际盘点数量</w:t>
            </w:r>
          </w:p>
        </w:tc>
      </w:tr>
      <w:tr w14:paraId="3855B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32DE68">
            <w:r>
              <w:t>- 差异数量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4C49D9">
            <w:r>
              <w:t>数字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C775EC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620951">
            <w:r>
              <w:t>自动计算</w:t>
            </w:r>
          </w:p>
        </w:tc>
      </w:tr>
      <w:tr w14:paraId="50947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4BC854">
            <w:r>
              <w:t>- 差异原因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C45FEC">
            <w:r>
              <w:t>枚举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5B7F9A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2052D4">
            <w:r>
              <w:t>盘盈/盘亏原因</w:t>
            </w:r>
          </w:p>
        </w:tc>
      </w:tr>
    </w:tbl>
    <w:p w14:paraId="09CE4E46">
      <w:r>
        <w:rPr>
          <w:b/>
        </w:rPr>
        <w:t>功能要求：</w:t>
      </w:r>
    </w:p>
    <w:p w14:paraId="677DA77A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支持全盘和抽盘</w:t>
      </w:r>
    </w:p>
    <w:p w14:paraId="55435392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自动计算账实差异</w:t>
      </w:r>
    </w:p>
    <w:p w14:paraId="7986028E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支持差异调整审批</w:t>
      </w:r>
    </w:p>
    <w:p w14:paraId="3E480DBD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盘点调整自动生成出入库单据</w:t>
      </w:r>
    </w:p>
    <w:p w14:paraId="1F76A431">
      <w:r>
        <w:rPr>
          <w:b/>
        </w:rPr>
        <w:t>验收标准：</w:t>
      </w:r>
    </w:p>
    <w:p w14:paraId="6B902DF9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t>可创建盘点单</w:t>
      </w:r>
    </w:p>
    <w:p w14:paraId="60465751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t>自动带出账面数量</w:t>
      </w:r>
    </w:p>
    <w:p w14:paraId="6ABFBDF6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t>可录入实际盘点数量</w:t>
      </w:r>
    </w:p>
    <w:p w14:paraId="0977D5F6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t>盘点调整后库存数量正确</w:t>
      </w:r>
    </w:p>
    <w:p w14:paraId="5E1BA658">
      <w:pPr>
        <w:pStyle w:val="4"/>
      </w:pPr>
      <w:r>
        <w:t>2.8 财务管理</w:t>
      </w:r>
    </w:p>
    <w:p w14:paraId="118CD2B1">
      <w:pPr>
        <w:pStyle w:val="5"/>
      </w:pPr>
      <w:r>
        <w:t>2.8.1 应收管理与对账</w:t>
      </w:r>
    </w:p>
    <w:p w14:paraId="4A19B239">
      <w:r>
        <w:rPr>
          <w:b/>
        </w:rPr>
        <w:t>需求描述：</w:t>
      </w:r>
    </w:p>
    <w:p w14:paraId="6AD5C0BF">
      <w:r>
        <w:t>产品出货后，生成应收账单。根据客户对账习惯，定期与客户对账，确认应收账款。确认后制定收款计划，跟踪收款情况。</w:t>
      </w:r>
    </w:p>
    <w:p w14:paraId="5BDE8895">
      <w:r>
        <w:rPr>
          <w:b/>
        </w:rPr>
        <w:t>业务流程：</w:t>
      </w:r>
    </w:p>
    <w:p w14:paraId="7011D5D8">
      <w:r>
        <w:t>送货完成 → 生成应收 → 对账确认 → 收款计划 → 收款 → 核销</w:t>
      </w:r>
    </w:p>
    <w:p w14:paraId="5CAE5F0E">
      <w:r>
        <w:rPr>
          <w:b/>
        </w:rPr>
        <w:t>单据字段（对账单）：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14F52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480E1B">
            <w:pPr>
              <w:jc w:val="center"/>
              <w:rPr>
                <w:b/>
              </w:rPr>
            </w:pPr>
            <w:r>
              <w:rPr>
                <w:b/>
              </w:rPr>
              <w:t>字段名称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B52E95">
            <w:pPr>
              <w:jc w:val="center"/>
              <w:rPr>
                <w:b/>
              </w:rPr>
            </w:pPr>
            <w:r>
              <w:rPr>
                <w:b/>
              </w:rPr>
              <w:t>字段类型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E1FB6E">
            <w:pPr>
              <w:jc w:val="center"/>
              <w:rPr>
                <w:b/>
              </w:rPr>
            </w:pPr>
            <w:r>
              <w:rPr>
                <w:b/>
              </w:rPr>
              <w:t>是否必填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624C1F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7A0E8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05440B">
            <w:r>
              <w:rPr>
                <w:b/>
              </w:rPr>
              <w:t>基本信息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FD7A3B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1E0EAD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9484F4"/>
        </w:tc>
      </w:tr>
      <w:tr w14:paraId="08493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FE5353">
            <w:r>
              <w:t>对账单号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89645C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ECA6CB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1E6D39">
            <w:r>
              <w:t>自动生成</w:t>
            </w:r>
          </w:p>
        </w:tc>
      </w:tr>
      <w:tr w14:paraId="0C5D7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AA9238">
            <w:r>
              <w:t>对账日期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EEE07A">
            <w:r>
              <w:t>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004398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60E5A3">
            <w:r>
              <w:t>单据日期</w:t>
            </w:r>
          </w:p>
        </w:tc>
      </w:tr>
      <w:tr w14:paraId="74ACA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780ED1">
            <w:r>
              <w:t>客户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64CFC4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76ECB5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476F37">
            <w:r>
              <w:t>客户</w:t>
            </w:r>
          </w:p>
        </w:tc>
      </w:tr>
      <w:tr w14:paraId="5F7B2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2253F4">
            <w:r>
              <w:t>对接公司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E267C8">
            <w:r>
              <w:t>枚举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D4B2B3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B437F9">
            <w:r>
              <w:t>德川/裕霖</w:t>
            </w:r>
          </w:p>
        </w:tc>
      </w:tr>
      <w:tr w14:paraId="07C0F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138077">
            <w:r>
              <w:t>对账周期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749379">
            <w:r>
              <w:t>枚举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CC0073">
            <w:r>
              <w:t>月度/季度/项目结束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A69768">
            <w:r>
              <w:t>对账周期</w:t>
            </w:r>
          </w:p>
        </w:tc>
      </w:tr>
      <w:tr w14:paraId="3613D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CA6755">
            <w:r>
              <w:rPr>
                <w:b/>
              </w:rPr>
              <w:t>应收明细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534D14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E2F9F1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0EF4FA"/>
        </w:tc>
      </w:tr>
      <w:tr w14:paraId="6C02A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9D0671">
            <w:r>
              <w:t>应收明细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0A80BF">
            <w:r>
              <w:t>子表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768E9A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A7E555">
            <w:r>
              <w:t>应收明细列表</w:t>
            </w:r>
          </w:p>
        </w:tc>
      </w:tr>
      <w:tr w14:paraId="7A608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D4B313">
            <w:r>
              <w:t>- 关联产品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E3EF25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3C5FEE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DCA540">
            <w:r>
              <w:t>关联产品</w:t>
            </w:r>
          </w:p>
        </w:tc>
      </w:tr>
      <w:tr w14:paraId="1D777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2FCC92">
            <w:r>
              <w:t>- 出货日期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867306">
            <w:r>
              <w:t>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C87D50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DE014B">
            <w:r>
              <w:t>出货日期</w:t>
            </w:r>
          </w:p>
        </w:tc>
      </w:tr>
      <w:tr w14:paraId="55591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EDDBA1">
            <w:r>
              <w:t>- 送货单号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644DC2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C0EFBF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177373">
            <w:r>
              <w:t>送货单号</w:t>
            </w:r>
          </w:p>
        </w:tc>
      </w:tr>
      <w:tr w14:paraId="72BB5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AC31FA">
            <w:r>
              <w:t>- 品名及规格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D6E6C4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5AF0F9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0FB689">
            <w:r>
              <w:t>产品名称</w:t>
            </w:r>
          </w:p>
        </w:tc>
      </w:tr>
      <w:tr w14:paraId="1D0B2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2DCEAD">
            <w:r>
              <w:t>- 数量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768C28">
            <w:r>
              <w:t>数字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AF517E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D2BAF0">
            <w:r>
              <w:t>数量</w:t>
            </w:r>
          </w:p>
        </w:tc>
      </w:tr>
      <w:tr w14:paraId="6EEFF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062F9F">
            <w:r>
              <w:t>- 单价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198D9B">
            <w:r>
              <w:t>货币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942F2F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8757CC">
            <w:r>
              <w:t>销售单价</w:t>
            </w:r>
          </w:p>
        </w:tc>
      </w:tr>
      <w:tr w14:paraId="32C49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FF9CEF">
            <w:r>
              <w:t>- 金额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F19464">
            <w:r>
              <w:t>货币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34620C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6F6E4D">
            <w:r>
              <w:t>应收金额</w:t>
            </w:r>
          </w:p>
        </w:tc>
      </w:tr>
      <w:tr w14:paraId="169B4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6DB6CE">
            <w:r>
              <w:t>- 税率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1971AF">
            <w:r>
              <w:t>百分比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BA3BB0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544E49">
            <w:r>
              <w:t>税率</w:t>
            </w:r>
          </w:p>
        </w:tc>
      </w:tr>
      <w:tr w14:paraId="7372F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00DC1E">
            <w:r>
              <w:t>- 税额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36FEBF">
            <w:r>
              <w:t>货币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9CC617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25F3B7">
            <w:r>
              <w:t>自动计算</w:t>
            </w:r>
          </w:p>
        </w:tc>
      </w:tr>
      <w:tr w14:paraId="13A03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42F1B2">
            <w:r>
              <w:t>- 价税合计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055359">
            <w:r>
              <w:t>货币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127397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59E265">
            <w:r>
              <w:t>自动计算</w:t>
            </w:r>
          </w:p>
        </w:tc>
      </w:tr>
      <w:tr w14:paraId="16842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BCE94E">
            <w:r>
              <w:rPr>
                <w:b/>
              </w:rPr>
              <w:t>状态管理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2AF394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F36D67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A6D537"/>
        </w:tc>
      </w:tr>
      <w:tr w14:paraId="1F4E3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3A856E">
            <w:r>
              <w:t>对账状态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E41283">
            <w:r>
              <w:t>枚举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9684F5">
            <w:r>
              <w:t>待对账/已对账/已收款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CDFC20">
            <w:r>
              <w:t>对账状态</w:t>
            </w:r>
          </w:p>
        </w:tc>
      </w:tr>
      <w:tr w14:paraId="69904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813930">
            <w:r>
              <w:t>对账确认人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8AFC12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1D90C1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25A719">
            <w:r>
              <w:t>客户确认人</w:t>
            </w:r>
          </w:p>
        </w:tc>
      </w:tr>
      <w:tr w14:paraId="42129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96C2ED">
            <w:r>
              <w:t>对账确认日期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C4BB8E">
            <w:r>
              <w:t>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C88CAD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754BF0">
            <w:r>
              <w:t>客户确认日期</w:t>
            </w:r>
          </w:p>
        </w:tc>
      </w:tr>
    </w:tbl>
    <w:p w14:paraId="0D9EC87F">
      <w:r>
        <w:rPr>
          <w:b/>
        </w:rPr>
        <w:t>单据字段（收款计划）：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6198F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380D8B">
            <w:pPr>
              <w:jc w:val="center"/>
              <w:rPr>
                <w:b/>
              </w:rPr>
            </w:pPr>
            <w:r>
              <w:rPr>
                <w:b/>
              </w:rPr>
              <w:t>字段名称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2C6877">
            <w:pPr>
              <w:jc w:val="center"/>
              <w:rPr>
                <w:b/>
              </w:rPr>
            </w:pPr>
            <w:r>
              <w:rPr>
                <w:b/>
              </w:rPr>
              <w:t>字段类型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9B4F4D">
            <w:pPr>
              <w:jc w:val="center"/>
              <w:rPr>
                <w:b/>
              </w:rPr>
            </w:pPr>
            <w:r>
              <w:rPr>
                <w:b/>
              </w:rPr>
              <w:t>是否必填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D5D787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43722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FD4983">
            <w:r>
              <w:rPr>
                <w:b/>
              </w:rPr>
              <w:t>基本信息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0C0ADE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9C7212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38BEA7"/>
        </w:tc>
      </w:tr>
      <w:tr w14:paraId="0FC1B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666174">
            <w:r>
              <w:t>计划单号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4B9A34">
            <w: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372263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629671">
            <w:r>
              <w:t>自动生成</w:t>
            </w:r>
          </w:p>
        </w:tc>
      </w:tr>
      <w:tr w14:paraId="47CF9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C07CDC">
            <w:r>
              <w:t>计划日期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C13D1B">
            <w:r>
              <w:t>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963BC8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BC0409">
            <w:r>
              <w:t>单据日期</w:t>
            </w:r>
          </w:p>
        </w:tc>
      </w:tr>
      <w:tr w14:paraId="10549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795F8B">
            <w:r>
              <w:t>客户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DC314E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19BDC5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4F3A95">
            <w:r>
              <w:t>客户</w:t>
            </w:r>
          </w:p>
        </w:tc>
      </w:tr>
      <w:tr w14:paraId="4D442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C09C93">
            <w:r>
              <w:rPr>
                <w:b/>
              </w:rPr>
              <w:t>收款明细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2DB3B8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97F73F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D8005A"/>
        </w:tc>
      </w:tr>
      <w:tr w14:paraId="4B9DF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347272">
            <w:r>
              <w:t>收款明细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C0C111">
            <w:r>
              <w:t>子表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248653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44888D">
            <w:r>
              <w:t>收款明细列表</w:t>
            </w:r>
          </w:p>
        </w:tc>
      </w:tr>
      <w:tr w14:paraId="4E7C4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9BAC87">
            <w:r>
              <w:t>- 关联对账单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DA3D75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6BAFA4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35B584">
            <w:r>
              <w:t>关联对账单</w:t>
            </w:r>
          </w:p>
        </w:tc>
      </w:tr>
      <w:tr w14:paraId="70C90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D27717">
            <w:r>
              <w:t>- 应收金额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E2C3CE">
            <w:r>
              <w:t>货币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93835E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4651F7">
            <w:r>
              <w:t>对账单金额</w:t>
            </w:r>
          </w:p>
        </w:tc>
      </w:tr>
      <w:tr w14:paraId="109C6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6CF670">
            <w:r>
              <w:t>- 已收金额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B4370C">
            <w:r>
              <w:t>货币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1D2C61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A3895B">
            <w:r>
              <w:t>已收款金额</w:t>
            </w:r>
          </w:p>
        </w:tc>
      </w:tr>
      <w:tr w14:paraId="01818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C7916C">
            <w:r>
              <w:t>- 本次计划收款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7B3F04">
            <w:r>
              <w:t>货币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5CD1A3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68B9E5">
            <w:r>
              <w:t>本次计划收款金额</w:t>
            </w:r>
          </w:p>
        </w:tc>
      </w:tr>
      <w:tr w14:paraId="32889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21D7D5">
            <w:r>
              <w:t>- 计划收款日期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0CE2B9">
            <w:r>
              <w:t>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363960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3AEA22">
            <w:r>
              <w:t>计划收款日期</w:t>
            </w:r>
          </w:p>
        </w:tc>
      </w:tr>
      <w:tr w14:paraId="35EF9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32F3BE">
            <w:r>
              <w:t>- 付款方式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88439D">
            <w:r>
              <w:t>枚举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269012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92C711">
            <w:r>
              <w:t>银行转账/现金/承兑</w:t>
            </w:r>
          </w:p>
        </w:tc>
      </w:tr>
      <w:tr w14:paraId="1B504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D00222">
            <w:r>
              <w:t>- 收款账号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8F8A49">
            <w:r>
              <w:t>关联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9AAE18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586B46">
            <w:r>
              <w:t>收款账户</w:t>
            </w:r>
          </w:p>
        </w:tc>
      </w:tr>
      <w:tr w14:paraId="0E874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854BE6">
            <w:r>
              <w:rPr>
                <w:b/>
              </w:rPr>
              <w:t>状态管理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C641A0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79D7D2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E4A7C2"/>
        </w:tc>
      </w:tr>
      <w:tr w14:paraId="06655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8AF308">
            <w:r>
              <w:t>计划状态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25E137">
            <w:r>
              <w:t>枚举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F8BFA6">
            <w:r>
              <w:t>草稿/已审批/已收款/已完成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6DC7E8">
            <w:r>
              <w:t>计划状态</w:t>
            </w:r>
          </w:p>
        </w:tc>
      </w:tr>
    </w:tbl>
    <w:p w14:paraId="6376A39F">
      <w:r>
        <w:rPr>
          <w:b/>
        </w:rPr>
        <w:t>功能要求：</w:t>
      </w:r>
    </w:p>
    <w:p w14:paraId="72705229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应收生成</w:t>
      </w:r>
    </w:p>
    <w:p w14:paraId="51CD4631">
      <w:pPr>
        <w:numPr>
          <w:ilvl w:val="1"/>
          <w:numId w:val="41"/>
        </w:numPr>
        <w:spacing w:before="0" w:beforeAutospacing="1" w:after="0" w:afterAutospacing="1"/>
        <w:ind w:left="1440" w:hanging="360"/>
      </w:pPr>
      <w:r>
        <w:t>出货后自动生成应收账单</w:t>
      </w:r>
    </w:p>
    <w:p w14:paraId="67FCF802">
      <w:pPr>
        <w:numPr>
          <w:ilvl w:val="1"/>
          <w:numId w:val="41"/>
        </w:numPr>
        <w:spacing w:before="0" w:beforeAutospacing="1" w:after="0" w:afterAutospacing="1"/>
        <w:ind w:left="1440" w:hanging="360"/>
      </w:pPr>
      <w:r>
        <w:t>应收关联产品和对账明细</w:t>
      </w:r>
    </w:p>
    <w:p w14:paraId="2EB3436E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对账管理</w:t>
      </w:r>
    </w:p>
    <w:p w14:paraId="2E4EEDBD">
      <w:pPr>
        <w:numPr>
          <w:ilvl w:val="1"/>
          <w:numId w:val="41"/>
        </w:numPr>
        <w:spacing w:before="0" w:beforeAutospacing="1" w:after="0" w:afterAutospacing="1"/>
        <w:ind w:left="1440" w:hanging="360"/>
      </w:pPr>
      <w:r>
        <w:t>根据客户对账习惯生成对账单</w:t>
      </w:r>
    </w:p>
    <w:p w14:paraId="4639C012">
      <w:pPr>
        <w:numPr>
          <w:ilvl w:val="1"/>
          <w:numId w:val="41"/>
        </w:numPr>
        <w:spacing w:before="0" w:beforeAutospacing="1" w:after="0" w:afterAutospacing="1"/>
        <w:ind w:left="1440" w:hanging="360"/>
      </w:pPr>
      <w:r>
        <w:t>记录客户对账确认信息</w:t>
      </w:r>
    </w:p>
    <w:p w14:paraId="28EACCEF">
      <w:pPr>
        <w:numPr>
          <w:ilvl w:val="1"/>
          <w:numId w:val="41"/>
        </w:numPr>
        <w:spacing w:before="0" w:beforeAutospacing="1" w:after="0" w:afterAutospacing="1"/>
        <w:ind w:left="1440" w:hanging="360"/>
      </w:pPr>
      <w:r>
        <w:t>对账状态跟踪</w:t>
      </w:r>
    </w:p>
    <w:p w14:paraId="45095E0F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收款计划</w:t>
      </w:r>
    </w:p>
    <w:p w14:paraId="319BA6F8">
      <w:pPr>
        <w:numPr>
          <w:ilvl w:val="1"/>
          <w:numId w:val="41"/>
        </w:numPr>
        <w:spacing w:before="0" w:beforeAutospacing="1" w:after="0" w:afterAutospacing="1"/>
        <w:ind w:left="1440" w:hanging="360"/>
      </w:pPr>
      <w:r>
        <w:t>根据对账单制定收款计划</w:t>
      </w:r>
    </w:p>
    <w:p w14:paraId="61120945">
      <w:pPr>
        <w:numPr>
          <w:ilvl w:val="1"/>
          <w:numId w:val="41"/>
        </w:numPr>
        <w:spacing w:before="0" w:beforeAutospacing="1" w:after="0" w:afterAutospacing="1"/>
        <w:ind w:left="1440" w:hanging="360"/>
      </w:pPr>
      <w:r>
        <w:t>支持分期收款</w:t>
      </w:r>
    </w:p>
    <w:p w14:paraId="30CB5882">
      <w:pPr>
        <w:numPr>
          <w:ilvl w:val="1"/>
          <w:numId w:val="41"/>
        </w:numPr>
        <w:spacing w:before="0" w:beforeAutospacing="1" w:after="0" w:afterAutospacing="1"/>
        <w:ind w:left="1440" w:hanging="360"/>
      </w:pPr>
      <w:r>
        <w:t>设置计划收款日期和方式</w:t>
      </w:r>
    </w:p>
    <w:p w14:paraId="04935F87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收款执行</w:t>
      </w:r>
    </w:p>
    <w:p w14:paraId="228A7A15">
      <w:pPr>
        <w:numPr>
          <w:ilvl w:val="1"/>
          <w:numId w:val="41"/>
        </w:numPr>
        <w:spacing w:before="0" w:beforeAutospacing="1" w:after="0" w:afterAutospacing="1"/>
        <w:ind w:left="1440" w:hanging="360"/>
      </w:pPr>
      <w:r>
        <w:t>收款记录管理</w:t>
      </w:r>
    </w:p>
    <w:p w14:paraId="75D0C3DE">
      <w:pPr>
        <w:numPr>
          <w:ilvl w:val="1"/>
          <w:numId w:val="41"/>
        </w:numPr>
        <w:spacing w:before="0" w:beforeAutospacing="1" w:after="0" w:afterAutospacing="1"/>
        <w:ind w:left="1440" w:hanging="360"/>
      </w:pPr>
      <w:r>
        <w:t>自动核销应收账款</w:t>
      </w:r>
    </w:p>
    <w:p w14:paraId="53F8496A">
      <w:r>
        <w:rPr>
          <w:b/>
        </w:rPr>
        <w:t>验收标准：</w:t>
      </w:r>
    </w:p>
    <w:p w14:paraId="04283878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t>出货后自动生成应收账单</w:t>
      </w:r>
    </w:p>
    <w:p w14:paraId="34B78DAF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t>可根据对账习惯生成对账单</w:t>
      </w:r>
    </w:p>
    <w:p w14:paraId="5720DC9D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t>可制定收款计划</w:t>
      </w:r>
    </w:p>
    <w:p w14:paraId="36D8F525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t>收款后自动核销应收账款</w:t>
      </w:r>
    </w:p>
    <w:p w14:paraId="7CF62551">
      <w:pPr>
        <w:pStyle w:val="5"/>
      </w:pPr>
      <w:r>
        <w:t>2.8.2 成本核算</w:t>
      </w:r>
    </w:p>
    <w:p w14:paraId="34DCC866">
      <w:r>
        <w:rPr>
          <w:b/>
        </w:rPr>
        <w:t>需求描述：</w:t>
      </w:r>
    </w:p>
    <w:p w14:paraId="627EA174">
      <w:r>
        <w:t>以产品（模具）为单位，归集和核算每套模具的成本，包括材料成本、加工成本、其他费用等。计算产品利润，支持成本分析。</w:t>
      </w:r>
    </w:p>
    <w:p w14:paraId="386EBA43">
      <w:r>
        <w:rPr>
          <w:b/>
        </w:rPr>
        <w:t>成本归集项目：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386D7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F44FE7">
            <w:pPr>
              <w:jc w:val="center"/>
              <w:rPr>
                <w:b/>
              </w:rPr>
            </w:pPr>
            <w:r>
              <w:rPr>
                <w:b/>
              </w:rPr>
              <w:t>成本类型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6E3923">
            <w:pPr>
              <w:jc w:val="center"/>
              <w:rPr>
                <w:b/>
              </w:rPr>
            </w:pPr>
            <w:r>
              <w:rPr>
                <w:b/>
              </w:rPr>
              <w:t>成本项目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B766E4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554A1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385B4F">
            <w:r>
              <w:t>直接材料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C823F0">
            <w:r>
              <w:t>物料采购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1A6874">
            <w:r>
              <w:t>采购入库的物料成本</w:t>
            </w:r>
          </w:p>
        </w:tc>
      </w:tr>
      <w:tr w14:paraId="45D7C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44412F">
            <w:r>
              <w:t>直接人工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F1C464">
            <w:r>
              <w:t>生产人工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F2D077">
            <w:r>
              <w:t>生产人员工时成本</w:t>
            </w:r>
          </w:p>
        </w:tc>
      </w:tr>
      <w:tr w14:paraId="3434F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E6F9C0">
            <w:r>
              <w:t>制造费用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B2FF4A">
            <w:r>
              <w:t>加工费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035AF5">
            <w:r>
              <w:t>外协加工费用</w:t>
            </w:r>
          </w:p>
        </w:tc>
      </w:tr>
      <w:tr w14:paraId="0B679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1DCE15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F2C62B">
            <w:r>
              <w:t>运费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E6E22A">
            <w:r>
              <w:t>物料运输费用</w:t>
            </w:r>
          </w:p>
        </w:tc>
      </w:tr>
      <w:tr w14:paraId="5F8A8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9F73C9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4A7DD7">
            <w:r>
              <w:t>其他费用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F69B57">
            <w:r>
              <w:t>其他相关费用</w:t>
            </w:r>
          </w:p>
        </w:tc>
      </w:tr>
    </w:tbl>
    <w:p w14:paraId="57C62C2D">
      <w:r>
        <w:rPr>
          <w:b/>
        </w:rPr>
        <w:t>成本核算报表字段：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3"/>
        <w:gridCol w:w="4153"/>
      </w:tblGrid>
      <w:tr w14:paraId="654F8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287FBB">
            <w:pPr>
              <w:jc w:val="center"/>
              <w:rPr>
                <w:b/>
              </w:rPr>
            </w:pPr>
            <w:r>
              <w:rPr>
                <w:b/>
              </w:rPr>
              <w:t>字段名称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30DB17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78D10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0D2C24">
            <w:r>
              <w:t>产品信息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77C113">
            <w:r>
              <w:t>模具编号、产品名称、客户</w:t>
            </w:r>
          </w:p>
        </w:tc>
      </w:tr>
      <w:tr w14:paraId="063B0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EAD744">
            <w:r>
              <w:t>直接材料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9CAA0F">
            <w:r>
              <w:t>物料采购成本明细</w:t>
            </w:r>
          </w:p>
        </w:tc>
      </w:tr>
      <w:tr w14:paraId="33714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3BBF9D">
            <w:r>
              <w:t>直接人工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72C3A7">
            <w:r>
              <w:t>生产工时和人工成本</w:t>
            </w:r>
          </w:p>
        </w:tc>
      </w:tr>
      <w:tr w14:paraId="6162F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AA14F5">
            <w:r>
              <w:t>制造费用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E6570E">
            <w:r>
              <w:t>加工费、运费、其他费用</w:t>
            </w:r>
          </w:p>
        </w:tc>
      </w:tr>
      <w:tr w14:paraId="148E0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BA1567">
            <w:r>
              <w:t>总成本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DBD6AB">
            <w:r>
              <w:t>各项成本汇总</w:t>
            </w:r>
          </w:p>
        </w:tc>
      </w:tr>
      <w:tr w14:paraId="7B2F1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7A0F65">
            <w:r>
              <w:t>销售收入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2B5A61">
            <w:r>
              <w:t>产品销售金额</w:t>
            </w:r>
          </w:p>
        </w:tc>
      </w:tr>
      <w:tr w14:paraId="7C296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A98C44">
            <w:r>
              <w:t>毛利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608CEC">
            <w:r>
              <w:t>销售收入-总成本</w:t>
            </w:r>
          </w:p>
        </w:tc>
      </w:tr>
      <w:tr w14:paraId="742B3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E022E1">
            <w:r>
              <w:t>毛利率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FC7571">
            <w:r>
              <w:t>毛利/销售收入</w:t>
            </w:r>
          </w:p>
        </w:tc>
      </w:tr>
    </w:tbl>
    <w:p w14:paraId="0F2DD3C8">
      <w:r>
        <w:rPr>
          <w:b/>
        </w:rPr>
        <w:t>功能要求：</w:t>
      </w:r>
    </w:p>
    <w:p w14:paraId="72CCB80C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b/>
        </w:rPr>
        <w:t>成本归集</w:t>
      </w:r>
    </w:p>
    <w:p w14:paraId="5249488D">
      <w:pPr>
        <w:numPr>
          <w:ilvl w:val="1"/>
          <w:numId w:val="43"/>
        </w:numPr>
        <w:spacing w:before="0" w:beforeAutospacing="1" w:after="0" w:afterAutospacing="1"/>
        <w:ind w:left="1440" w:hanging="360"/>
      </w:pPr>
      <w:r>
        <w:t>采购成本自动归集到产品</w:t>
      </w:r>
    </w:p>
    <w:p w14:paraId="1A4A361F">
      <w:pPr>
        <w:numPr>
          <w:ilvl w:val="1"/>
          <w:numId w:val="43"/>
        </w:numPr>
        <w:spacing w:before="0" w:beforeAutospacing="1" w:after="0" w:afterAutospacing="1"/>
        <w:ind w:left="1440" w:hanging="360"/>
      </w:pPr>
      <w:r>
        <w:t>生产工时可计入产品成本（需工时系统支持）</w:t>
      </w:r>
    </w:p>
    <w:p w14:paraId="21AD8B3B">
      <w:pPr>
        <w:numPr>
          <w:ilvl w:val="1"/>
          <w:numId w:val="43"/>
        </w:numPr>
        <w:spacing w:before="0" w:beforeAutospacing="1" w:after="0" w:afterAutospacing="1"/>
        <w:ind w:left="1440" w:hanging="360"/>
      </w:pPr>
      <w:r>
        <w:t>其他费用可手动分摊到产品</w:t>
      </w:r>
    </w:p>
    <w:p w14:paraId="12864F6D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b/>
        </w:rPr>
        <w:t>成本计算</w:t>
      </w:r>
    </w:p>
    <w:p w14:paraId="2599808F">
      <w:pPr>
        <w:numPr>
          <w:ilvl w:val="1"/>
          <w:numId w:val="43"/>
        </w:numPr>
        <w:spacing w:before="0" w:beforeAutospacing="1" w:after="0" w:afterAutospacing="1"/>
        <w:ind w:left="1440" w:hanging="360"/>
      </w:pPr>
      <w:r>
        <w:t>自动计算产品总成本</w:t>
      </w:r>
    </w:p>
    <w:p w14:paraId="5C3040B6">
      <w:pPr>
        <w:numPr>
          <w:ilvl w:val="1"/>
          <w:numId w:val="43"/>
        </w:numPr>
        <w:spacing w:before="0" w:beforeAutospacing="1" w:after="0" w:afterAutospacing="1"/>
        <w:ind w:left="1440" w:hanging="360"/>
      </w:pPr>
      <w:r>
        <w:t>支持成本明细查看</w:t>
      </w:r>
    </w:p>
    <w:p w14:paraId="233E2D5F">
      <w:pPr>
        <w:numPr>
          <w:ilvl w:val="1"/>
          <w:numId w:val="43"/>
        </w:numPr>
        <w:spacing w:before="0" w:beforeAutospacing="1" w:after="0" w:afterAutospacing="1"/>
        <w:ind w:left="1440" w:hanging="360"/>
      </w:pPr>
      <w:r>
        <w:t>成本结构分析</w:t>
      </w:r>
    </w:p>
    <w:p w14:paraId="34CAF203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b/>
        </w:rPr>
        <w:t>利润分析</w:t>
      </w:r>
    </w:p>
    <w:p w14:paraId="1D4702D2">
      <w:pPr>
        <w:numPr>
          <w:ilvl w:val="1"/>
          <w:numId w:val="43"/>
        </w:numPr>
        <w:spacing w:before="0" w:beforeAutospacing="1" w:after="0" w:afterAutospacing="1"/>
        <w:ind w:left="1440" w:hanging="360"/>
      </w:pPr>
      <w:r>
        <w:t>计算产品毛利和毛利率</w:t>
      </w:r>
    </w:p>
    <w:p w14:paraId="4B4491FD">
      <w:pPr>
        <w:numPr>
          <w:ilvl w:val="1"/>
          <w:numId w:val="43"/>
        </w:numPr>
        <w:spacing w:before="0" w:beforeAutospacing="1" w:after="0" w:afterAutospacing="1"/>
        <w:ind w:left="1440" w:hanging="360"/>
      </w:pPr>
      <w:r>
        <w:t>支持利润报表导出</w:t>
      </w:r>
    </w:p>
    <w:p w14:paraId="26583FDF">
      <w:pPr>
        <w:numPr>
          <w:ilvl w:val="1"/>
          <w:numId w:val="43"/>
        </w:numPr>
        <w:spacing w:before="0" w:beforeAutospacing="1" w:after="0" w:afterAutospacing="1"/>
        <w:ind w:left="1440" w:hanging="360"/>
      </w:pPr>
      <w:r>
        <w:t>产品盈利排名</w:t>
      </w:r>
    </w:p>
    <w:p w14:paraId="038CDAC6">
      <w:r>
        <w:rPr>
          <w:b/>
        </w:rPr>
        <w:t>验收标准：</w:t>
      </w:r>
    </w:p>
    <w:p w14:paraId="682E8CB9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t>采购成本自动归集到产品</w:t>
      </w:r>
    </w:p>
    <w:p w14:paraId="1D4F974A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t>可查看产品成本明细</w:t>
      </w:r>
    </w:p>
    <w:p w14:paraId="206C0AE5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t>可计算产品毛利和毛利率</w:t>
      </w:r>
    </w:p>
    <w:p w14:paraId="18890D8E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t>支持成本利润报表导出</w:t>
      </w:r>
    </w:p>
    <w:p w14:paraId="6AF1314F">
      <w:pPr>
        <w:pStyle w:val="5"/>
      </w:pPr>
      <w:r>
        <w:t>2.8.3 财务报表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5694F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1A3B3F">
            <w:pPr>
              <w:jc w:val="center"/>
              <w:rPr>
                <w:b/>
              </w:rPr>
            </w:pPr>
            <w:r>
              <w:rPr>
                <w:b/>
              </w:rPr>
              <w:t>报表名称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D7D965">
            <w:pPr>
              <w:jc w:val="center"/>
              <w:rPr>
                <w:b/>
              </w:rPr>
            </w:pPr>
            <w:r>
              <w:rPr>
                <w:b/>
              </w:rPr>
              <w:t>报表说明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D76968">
            <w:pPr>
              <w:jc w:val="center"/>
              <w:rPr>
                <w:b/>
              </w:rPr>
            </w:pPr>
            <w:r>
              <w:rPr>
                <w:b/>
              </w:rPr>
              <w:t>主要字段</w:t>
            </w:r>
          </w:p>
        </w:tc>
      </w:tr>
      <w:tr w14:paraId="477F6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A41233">
            <w:r>
              <w:t>采购报表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DB7A27">
            <w:r>
              <w:t>采购明细和汇总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3E3F0E">
            <w:r>
              <w:t>供应商、物料、数量、金额</w:t>
            </w:r>
          </w:p>
        </w:tc>
      </w:tr>
      <w:tr w14:paraId="3552E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0E3A12">
            <w:r>
              <w:t>销售报表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98F27E">
            <w:r>
              <w:t>销售明细和汇总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E0F92E">
            <w:r>
              <w:t>客户、产品、数量、金额</w:t>
            </w:r>
          </w:p>
        </w:tc>
      </w:tr>
      <w:tr w14:paraId="34B17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B4210C">
            <w:r>
              <w:t>送货单汇总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FAB610">
            <w:r>
              <w:t>送货记录汇总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EE2988">
            <w:r>
              <w:t>客户、产品、数量、金额</w:t>
            </w:r>
          </w:p>
        </w:tc>
      </w:tr>
      <w:tr w14:paraId="0B04C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86C9E2">
            <w:r>
              <w:t>应收账款明细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F6A3EE">
            <w:r>
              <w:t>应收账款明细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B92F22">
            <w:r>
              <w:t>客户、对账单号、应收金额、已收金额</w:t>
            </w:r>
          </w:p>
        </w:tc>
      </w:tr>
      <w:tr w14:paraId="77932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D6DDC1">
            <w:r>
              <w:t>应付账款明细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0B2903">
            <w:r>
              <w:t>应付账款明细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75E00D">
            <w:r>
              <w:t>供应商、入库单号、应付金额、已付金额</w:t>
            </w:r>
          </w:p>
        </w:tc>
      </w:tr>
      <w:tr w14:paraId="3628B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D123CD">
            <w:r>
              <w:t>产品成本表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AEB816">
            <w:r>
              <w:t>产品成本明细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690147">
            <w:r>
              <w:t>产品、材料成本、人工成本、费用、总成本</w:t>
            </w:r>
          </w:p>
        </w:tc>
      </w:tr>
      <w:tr w14:paraId="1DEE2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E39FD3">
            <w:r>
              <w:t>产品利润表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76BFED">
            <w:r>
              <w:t>产品利润分析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FB452C">
            <w:r>
              <w:t>产品、销售收入、成本、毛利、毛利率</w:t>
            </w:r>
          </w:p>
        </w:tc>
      </w:tr>
      <w:tr w14:paraId="262BA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B15AF2">
            <w:r>
              <w:t>收款计划表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011F24">
            <w:r>
              <w:t>收款计划跟踪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05E674">
            <w:r>
              <w:t>客户、计划金额、计划日期、实际收款</w:t>
            </w:r>
          </w:p>
        </w:tc>
      </w:tr>
      <w:tr w14:paraId="0B4DE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25E29F">
            <w:r>
              <w:t>付款计划表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DDDE61">
            <w:r>
              <w:t>付款计划跟踪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1AEF8A">
            <w:r>
              <w:t>供应商、计划金额、计划日期、实际付款</w:t>
            </w:r>
          </w:p>
        </w:tc>
      </w:tr>
      <w:tr w14:paraId="7E142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348B27">
            <w:r>
              <w:t>德川销售汇总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BBAA61">
            <w:r>
              <w:t>德销售汇总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831FCB">
            <w:r>
              <w:t>川公司客户、产品、数量、金额</w:t>
            </w:r>
          </w:p>
        </w:tc>
      </w:tr>
      <w:tr w14:paraId="0F71D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ED571D">
            <w:r>
              <w:t>裕霖销售汇总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26827A">
            <w:r>
              <w:t>裕霖公司销售汇总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96D4BB">
            <w:r>
              <w:t>客户、产品、数量、金额</w:t>
            </w:r>
          </w:p>
        </w:tc>
      </w:tr>
    </w:tbl>
    <w:p w14:paraId="58F13862">
      <w:r>
        <w:rPr>
          <w:b/>
        </w:rPr>
        <w:t>特殊要求：</w:t>
      </w:r>
    </w:p>
    <w:p w14:paraId="041E0C46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t>销售报表支持按公司主体（德川/裕霖）分别汇总</w:t>
      </w:r>
    </w:p>
    <w:p w14:paraId="228B7916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t>成本利润报表支持按产品维度查看</w:t>
      </w:r>
    </w:p>
    <w:p w14:paraId="0CF70673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t>收款/付款计划表支持计划与实际对比</w:t>
      </w:r>
    </w:p>
    <w:p w14:paraId="1B777F6A">
      <w:pPr>
        <w:pStyle w:val="3"/>
      </w:pPr>
      <w:r>
        <w:t>3. 双公司主体管理</w:t>
      </w:r>
    </w:p>
    <w:p w14:paraId="4772BD84">
      <w:pPr>
        <w:pStyle w:val="4"/>
      </w:pPr>
      <w:r>
        <w:t>3.1 业务模式</w:t>
      </w:r>
    </w:p>
    <w:p w14:paraId="29D89897">
      <w:r>
        <w:t>德川和裕霖作为两个独立的业务主体对外运营，但内部管理一体化：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3"/>
        <w:gridCol w:w="4153"/>
      </w:tblGrid>
      <w:tr w14:paraId="3B081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C7E9DF">
            <w:pPr>
              <w:jc w:val="center"/>
              <w:rPr>
                <w:b/>
              </w:rPr>
            </w:pPr>
            <w:r>
              <w:rPr>
                <w:b/>
              </w:rPr>
              <w:t>维度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95B2A8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563BC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BAF41F">
            <w:r>
              <w:t>对外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C999D1">
            <w:r>
              <w:t>分别以德川、裕霖名义对接客户、签订合同、开票</w:t>
            </w:r>
          </w:p>
        </w:tc>
      </w:tr>
      <w:tr w14:paraId="18492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7E3ADE">
            <w:r>
              <w:t>对内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8E1DB6">
            <w:r>
              <w:t>统一管理产品设计、生产、成本核算</w:t>
            </w:r>
          </w:p>
        </w:tc>
      </w:tr>
      <w:tr w14:paraId="6410D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FAA926">
            <w:r>
              <w:t>财务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78EA28">
            <w:r>
              <w:t>收入、成本统一核算，不做独立财务分离</w:t>
            </w:r>
          </w:p>
        </w:tc>
      </w:tr>
    </w:tbl>
    <w:p w14:paraId="7DA90D06">
      <w:pPr>
        <w:pStyle w:val="4"/>
      </w:pPr>
      <w:r>
        <w:t>3.2 业务规则</w:t>
      </w:r>
    </w:p>
    <w:p w14:paraId="2A44118E">
      <w:r>
        <w:rPr>
          <w:b/>
        </w:rPr>
        <w:t>客户对接规则：</w:t>
      </w:r>
    </w:p>
    <w:p w14:paraId="43DACCCE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t>一个客户可同时与德川、裕霖发生业务</w:t>
      </w:r>
    </w:p>
    <w:p w14:paraId="028914D1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t>业务发生时选择对应的公司主体</w:t>
      </w:r>
    </w:p>
    <w:p w14:paraId="0FE18958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t>客户信息可记录两个主体的交易历史</w:t>
      </w:r>
    </w:p>
    <w:p w14:paraId="0CD951B3">
      <w:r>
        <w:rPr>
          <w:b/>
        </w:rPr>
        <w:t>产品管理规则：</w:t>
      </w:r>
    </w:p>
    <w:p w14:paraId="2C16E1A2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t>产品（模具）不区分公司主体</w:t>
      </w:r>
    </w:p>
    <w:p w14:paraId="49F590D9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t>采购、生产、质检统一管理</w:t>
      </w:r>
    </w:p>
    <w:p w14:paraId="627BED70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t>成本归集到产品，不按公司分摊</w:t>
      </w:r>
    </w:p>
    <w:p w14:paraId="058D779C">
      <w:r>
        <w:rPr>
          <w:b/>
        </w:rPr>
        <w:t>销售统计规则：</w:t>
      </w:r>
    </w:p>
    <w:p w14:paraId="3C337B7C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t>销售报表按公司主体分别统计</w:t>
      </w:r>
    </w:p>
    <w:p w14:paraId="7E16D10D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t>支持德川销售汇总、裕霖销售汇总</w:t>
      </w:r>
    </w:p>
    <w:p w14:paraId="36EC3260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t>支持合并汇总查看</w:t>
      </w:r>
    </w:p>
    <w:p w14:paraId="055E59B3">
      <w:r>
        <w:rPr>
          <w:b/>
        </w:rPr>
        <w:t>财务报表规则：</w:t>
      </w:r>
    </w:p>
    <w:p w14:paraId="7B8AFFFF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t>收入、成本统一核算</w:t>
      </w:r>
    </w:p>
    <w:p w14:paraId="1F3AA904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t>应收应付可按公司主体分别管理</w:t>
      </w:r>
    </w:p>
    <w:p w14:paraId="7EF9A21E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t>利润报表按产品维度，不按公司维度</w:t>
      </w:r>
    </w:p>
    <w:p w14:paraId="095622DB">
      <w:pPr>
        <w:pStyle w:val="3"/>
      </w:pPr>
      <w:r>
        <w:t>4. 非功能需求</w:t>
      </w:r>
    </w:p>
    <w:p w14:paraId="5E945DD6">
      <w:pPr>
        <w:pStyle w:val="4"/>
      </w:pPr>
      <w:r>
        <w:t>4.1 性能需求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3"/>
        <w:gridCol w:w="4153"/>
      </w:tblGrid>
      <w:tr w14:paraId="079CF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D53F20">
            <w:pPr>
              <w:jc w:val="center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B5D9CB">
            <w:pPr>
              <w:jc w:val="center"/>
              <w:rPr>
                <w:b/>
              </w:rPr>
            </w:pPr>
            <w:r>
              <w:rPr>
                <w:b/>
              </w:rPr>
              <w:t>要求</w:t>
            </w:r>
          </w:p>
        </w:tc>
      </w:tr>
      <w:tr w14:paraId="21C8C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4BD899">
            <w:r>
              <w:t>页面响应时间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066579">
            <w:r>
              <w:t>普通操作 ≤ 2秒，复杂查询 ≤ 5秒</w:t>
            </w:r>
          </w:p>
        </w:tc>
      </w:tr>
      <w:tr w14:paraId="2F7E1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965A7F">
            <w:r>
              <w:t>并发用户数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69FF2D">
            <w:r>
              <w:t>支持 ≥ 20 用户同时在线</w:t>
            </w:r>
          </w:p>
        </w:tc>
      </w:tr>
      <w:tr w14:paraId="31F16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2B1551">
            <w:r>
              <w:t>数据量支持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45C49F">
            <w:r>
              <w:t>支持 ≥ 50 万条业务数据</w:t>
            </w:r>
          </w:p>
        </w:tc>
      </w:tr>
      <w:tr w14:paraId="44C04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87EDF1">
            <w:r>
              <w:t>报表生成时间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EFAD80">
            <w:r>
              <w:t>月度报表 ≤ 30秒</w:t>
            </w:r>
          </w:p>
        </w:tc>
      </w:tr>
    </w:tbl>
    <w:p w14:paraId="1AC687D4">
      <w:pPr>
        <w:pStyle w:val="4"/>
      </w:pPr>
      <w:r>
        <w:t>4.2 安全需求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3"/>
        <w:gridCol w:w="4153"/>
      </w:tblGrid>
      <w:tr w14:paraId="1324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0D7AA1">
            <w:pPr>
              <w:jc w:val="center"/>
              <w:rPr>
                <w:b/>
              </w:rPr>
            </w:pPr>
            <w:r>
              <w:rPr>
                <w:b/>
              </w:rPr>
              <w:t>需求项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5F5569">
            <w:pPr>
              <w:jc w:val="center"/>
              <w:rPr>
                <w:b/>
              </w:rPr>
            </w:pPr>
            <w:r>
              <w:rPr>
                <w:b/>
              </w:rPr>
              <w:t>要求</w:t>
            </w:r>
          </w:p>
        </w:tc>
      </w:tr>
      <w:tr w14:paraId="004C2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A4BFFA">
            <w:r>
              <w:t>用户认证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DA351B">
            <w:r>
              <w:t>用户名密码登录，密码强度校验</w:t>
            </w:r>
          </w:p>
        </w:tc>
      </w:tr>
      <w:tr w14:paraId="411A5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BFB935">
            <w:r>
              <w:t>权限控制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717410">
            <w:r>
              <w:t>基于角色的权限控制（RBAC）</w:t>
            </w:r>
          </w:p>
        </w:tc>
      </w:tr>
      <w:tr w14:paraId="5CF5A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35AC1E">
            <w:r>
              <w:t>操作日志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9491DF">
            <w:r>
              <w:t>关键操作记录审计日志</w:t>
            </w:r>
          </w:p>
        </w:tc>
      </w:tr>
      <w:tr w14:paraId="0EB96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1C7ABA">
            <w:r>
              <w:t>数据备份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24FD1F">
            <w:r>
              <w:t>每日自动备份</w:t>
            </w:r>
          </w:p>
        </w:tc>
      </w:tr>
      <w:tr w14:paraId="5FA5C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61DF7A">
            <w:r>
              <w:t>敏感数据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9A2396">
            <w:r>
              <w:t>客户信息、报价等敏感数据保护</w:t>
            </w:r>
          </w:p>
        </w:tc>
      </w:tr>
    </w:tbl>
    <w:p w14:paraId="78E968CA">
      <w:pPr>
        <w:pStyle w:val="4"/>
      </w:pPr>
      <w:r>
        <w:t>4.3 兼容性需求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3"/>
        <w:gridCol w:w="4153"/>
      </w:tblGrid>
      <w:tr w14:paraId="18586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41FE22">
            <w:pPr>
              <w:jc w:val="center"/>
              <w:rPr>
                <w:b/>
              </w:rPr>
            </w:pPr>
            <w:r>
              <w:rPr>
                <w:b/>
              </w:rPr>
              <w:t>需求项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F5D76E">
            <w:pPr>
              <w:jc w:val="center"/>
              <w:rPr>
                <w:b/>
              </w:rPr>
            </w:pPr>
            <w:r>
              <w:rPr>
                <w:b/>
              </w:rPr>
              <w:t>要求</w:t>
            </w:r>
          </w:p>
        </w:tc>
      </w:tr>
      <w:tr w14:paraId="1054B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D7C64A">
            <w:r>
              <w:t>浏览器支持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7152C9">
            <w:r>
              <w:t>Chrome、Edge 最新版本</w:t>
            </w:r>
          </w:p>
        </w:tc>
      </w:tr>
      <w:tr w14:paraId="53232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520A0D">
            <w:r>
              <w:t>文件支持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0350DB">
            <w:r>
              <w:t>支持DWG、PDF等图纸文件上传</w:t>
            </w:r>
          </w:p>
        </w:tc>
      </w:tr>
      <w:tr w14:paraId="0CF62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33593C">
            <w:r>
              <w:t>打印支持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FB1C0B">
            <w:r>
              <w:t>支持送货单、报表打印</w:t>
            </w:r>
          </w:p>
        </w:tc>
      </w:tr>
    </w:tbl>
    <w:p w14:paraId="32DD090F">
      <w:pPr>
        <w:pStyle w:val="3"/>
      </w:pPr>
      <w:r>
        <w:t>5. 权限设计</w:t>
      </w:r>
    </w:p>
    <w:p w14:paraId="5F818E26">
      <w:pPr>
        <w:pStyle w:val="4"/>
      </w:pPr>
      <w:r>
        <w:t>5.1 角色定义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5FFD5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0E5E84">
            <w:pPr>
              <w:jc w:val="center"/>
              <w:rPr>
                <w:b/>
              </w:rPr>
            </w:pPr>
            <w:r>
              <w:rPr>
                <w:b/>
              </w:rPr>
              <w:t>角色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3BC966">
            <w:pPr>
              <w:jc w:val="center"/>
              <w:rPr>
                <w:b/>
              </w:rPr>
            </w:pPr>
            <w:r>
              <w:rPr>
                <w:b/>
              </w:rPr>
              <w:t>权限说明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D78381">
            <w:pPr>
              <w:jc w:val="center"/>
              <w:rPr>
                <w:b/>
              </w:rPr>
            </w:pPr>
            <w:r>
              <w:rPr>
                <w:b/>
              </w:rPr>
              <w:t>数据范围</w:t>
            </w:r>
          </w:p>
        </w:tc>
      </w:tr>
      <w:tr w14:paraId="1FC11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A0A4A2">
            <w:r>
              <w:t>系统管理员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0EF97F">
            <w:r>
              <w:t>系统配置、权限管理、数据备份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EB5573">
            <w:r>
              <w:t>全部数据</w:t>
            </w:r>
          </w:p>
        </w:tc>
      </w:tr>
      <w:tr w14:paraId="00246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87D85D">
            <w:r>
              <w:t>业务员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1C6731">
            <w:r>
              <w:t>客户管理、报价、销售跟踪、收款跟踪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7DBF77">
            <w:r>
              <w:t>本人业务数据</w:t>
            </w:r>
          </w:p>
        </w:tc>
      </w:tr>
      <w:tr w14:paraId="64400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A500BC">
            <w:r>
              <w:t>工程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6E6A56">
            <w:r>
              <w:t>图纸设计、图纸确认、物料清单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2BE6D3">
            <w:r>
              <w:t>全部产品数据</w:t>
            </w:r>
          </w:p>
        </w:tc>
      </w:tr>
      <w:tr w14:paraId="3A262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7F5163">
            <w:r>
              <w:t>采购员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0A7BEE">
            <w:r>
              <w:t>采购订单、采购入库、付款管理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7E31F2">
            <w:r>
              <w:t>全部采购数据</w:t>
            </w:r>
          </w:p>
        </w:tc>
      </w:tr>
      <w:tr w14:paraId="0771C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466302">
            <w:r>
              <w:t>仓管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12DB00">
            <w:r>
              <w:t>入库、出库、库存查询、盘点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FA6CF7">
            <w:r>
              <w:t>全部库存数据</w:t>
            </w:r>
          </w:p>
        </w:tc>
      </w:tr>
      <w:tr w14:paraId="6BB3E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2B23AD">
            <w:r>
              <w:t>质检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3D7ED5">
            <w:r>
              <w:t>质检记录、试模报告管理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E61838">
            <w:r>
              <w:t>全部质检数据</w:t>
            </w:r>
          </w:p>
        </w:tc>
      </w:tr>
      <w:tr w14:paraId="38B75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3253AE">
            <w:r>
              <w:t>生产主管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7B04A0">
            <w:r>
              <w:t>生产计划、任务分配、进度跟踪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556CBE">
            <w:r>
              <w:t>全部生产数据</w:t>
            </w:r>
          </w:p>
        </w:tc>
      </w:tr>
      <w:tr w14:paraId="2E1C0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473E01">
            <w:r>
              <w:t>财务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E11725">
            <w:r>
              <w:t>应收应付、财务报表、成本核算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4D4E3E">
            <w:r>
              <w:t>全部财务数据</w:t>
            </w:r>
          </w:p>
        </w:tc>
      </w:tr>
    </w:tbl>
    <w:p w14:paraId="4A47389F">
      <w:pPr>
        <w:pStyle w:val="4"/>
      </w:pPr>
      <w:r>
        <w:t>5.2 特殊权限</w:t>
      </w:r>
    </w:p>
    <w:p w14:paraId="04AC0E72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rPr>
          <w:b/>
        </w:rPr>
        <w:t>产品查看权限</w:t>
      </w:r>
      <w:r>
        <w:t>：所有角色均可查看全部产品信息</w:t>
      </w:r>
    </w:p>
    <w:p w14:paraId="1368F28F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rPr>
          <w:b/>
        </w:rPr>
        <w:t>成本查看权限</w:t>
      </w:r>
      <w:r>
        <w:t>：财务可查看成本数据，其他角色仅查看销售价格</w:t>
      </w:r>
    </w:p>
    <w:p w14:paraId="6CF521D8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rPr>
          <w:b/>
        </w:rPr>
        <w:t>利润查看权限</w:t>
      </w:r>
      <w:r>
        <w:t>：管理层可查看产品利润报表</w:t>
      </w:r>
    </w:p>
    <w:p w14:paraId="472EE18C">
      <w:pPr>
        <w:pStyle w:val="3"/>
      </w:pPr>
      <w:r>
        <w:t>6. 附录</w:t>
      </w:r>
    </w:p>
    <w:p w14:paraId="4F600FFE">
      <w:pPr>
        <w:pStyle w:val="4"/>
      </w:pPr>
      <w:r>
        <w:t>6.1 术语说明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3"/>
        <w:gridCol w:w="4153"/>
      </w:tblGrid>
      <w:tr w14:paraId="08DFC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E4C1BA">
            <w:pPr>
              <w:jc w:val="center"/>
              <w:rPr>
                <w:b/>
              </w:rPr>
            </w:pPr>
            <w:r>
              <w:rPr>
                <w:b/>
              </w:rPr>
              <w:t>术语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C924C4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48FC8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6C13DF">
            <w:r>
              <w:t>模具编号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C9DF85">
            <w:r>
              <w:t>产品的唯一编码，如 DC2025001</w:t>
            </w:r>
          </w:p>
        </w:tc>
      </w:tr>
      <w:tr w14:paraId="3AA27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9410A6">
            <w:r>
              <w:t>备料图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72D789">
            <w:r>
              <w:t>用于物料采购准备的初步设计图</w:t>
            </w:r>
          </w:p>
        </w:tc>
      </w:tr>
      <w:tr w14:paraId="43440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D11FD9">
            <w:r>
              <w:t>正式图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9E4DE1">
            <w:r>
              <w:t>用于生产制造的最终设计图</w:t>
            </w:r>
          </w:p>
        </w:tc>
      </w:tr>
      <w:tr w14:paraId="49B19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602D40">
            <w:r>
              <w:t>三方确认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D928B0">
            <w:r>
              <w:t>工程、生产、业务三方对图纸的确认</w:t>
            </w:r>
          </w:p>
        </w:tc>
      </w:tr>
      <w:tr w14:paraId="0D269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D43D73">
            <w:r>
              <w:t>试模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ABB9FC">
            <w:r>
              <w:t>产品生产完成后进行的模具测试</w:t>
            </w:r>
          </w:p>
        </w:tc>
      </w:tr>
      <w:tr w14:paraId="3CDA9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F90BD8">
            <w:r>
              <w:t>送货单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7F19C3">
            <w:r>
              <w:t>产品出货时提供的发货凭证</w:t>
            </w:r>
          </w:p>
        </w:tc>
      </w:tr>
      <w:tr w14:paraId="7D224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C30E7B">
            <w:r>
              <w:t>对账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F61CD9">
            <w:r>
              <w:t>与客户核对应收款项的过程</w:t>
            </w:r>
          </w:p>
        </w:tc>
      </w:tr>
    </w:tbl>
    <w:p w14:paraId="270BF3FA">
      <w:pPr>
        <w:pStyle w:val="4"/>
      </w:pPr>
      <w:r>
        <w:t>6.2 业务流程图</w:t>
      </w:r>
    </w:p>
    <w:p w14:paraId="03B7E98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3700145"/>
            <wp:effectExtent l="0" t="0" r="3175" b="14605"/>
            <wp:docPr id="1" name="图片 1" descr="36eff9e601cda7c5526707f402326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6eff9e601cda7c5526707f40232694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55A08">
      <w:pPr>
        <w:pStyle w:val="3"/>
      </w:pPr>
      <w:r>
        <w:t>7. 待确认事项</w:t>
      </w:r>
    </w:p>
    <w:p w14:paraId="30C3E1F7">
      <w:r>
        <w:t>在正式开发前，以下事项需要进一步确认：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620B5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86E331">
            <w:pPr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3E28F0">
            <w:pPr>
              <w:jc w:val="center"/>
              <w:rPr>
                <w:b/>
              </w:rPr>
            </w:pPr>
            <w:r>
              <w:rPr>
                <w:b/>
              </w:rPr>
              <w:t>事项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C44A53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6C627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6AEBA7">
            <w:r>
              <w:t>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F5A4EB">
            <w:r>
              <w:t>工时系统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295541">
            <w:r>
              <w:t>是否需要工时记录功能用于人工成本分摊</w:t>
            </w:r>
          </w:p>
        </w:tc>
      </w:tr>
      <w:tr w14:paraId="5A2DD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825C30">
            <w:r>
              <w:t>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16C4F5">
            <w:r>
              <w:t>图纸预览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0A62DC">
            <w:r>
              <w:t>是否需要在线预览DWG图纸（可能需要额外组件）</w:t>
            </w:r>
          </w:p>
        </w:tc>
      </w:tr>
      <w:tr w14:paraId="13F06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988E78">
            <w:r>
              <w:t>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813F3D">
            <w:r>
              <w:t>移动端需求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97A034">
            <w:r>
              <w:t>是否需要移动端APP或小程序</w:t>
            </w:r>
          </w:p>
        </w:tc>
      </w:tr>
      <w:tr w14:paraId="72A81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9598D1">
            <w:r>
              <w:t>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E20877">
            <w:r>
              <w:t>现有数据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889216">
            <w:r>
              <w:t>是否有历史数据需要导入，格式如何</w:t>
            </w:r>
          </w:p>
        </w:tc>
      </w:tr>
      <w:tr w14:paraId="64F57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DFF56C">
            <w:r>
              <w:t>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1B0E80">
            <w:r>
              <w:t>集成需求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8EDFC8">
            <w:r>
              <w:t>是否需要与现有财务软件集成</w:t>
            </w:r>
          </w:p>
        </w:tc>
      </w:tr>
      <w:tr w14:paraId="1989D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70A12B">
            <w:r>
              <w:t>6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7A22FC">
            <w:r>
              <w:t>打印格式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F7761A">
            <w:r>
              <w:t>送货单、报表的打印格式是否有固定模板</w:t>
            </w:r>
          </w:p>
        </w:tc>
      </w:tr>
    </w:tbl>
    <w:p w14:paraId="0C6788B6">
      <w:pPr>
        <w:rPr>
          <w:b/>
        </w:rPr>
      </w:pPr>
    </w:p>
    <w:p w14:paraId="0C7E5CEA">
      <w:pPr>
        <w:rPr>
          <w:rFonts w:hint="default" w:eastAsiaTheme="minor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等erp系统稳定了再记工时，移动端可能需要，现有数据都是excel，没有线程财务软件，有送货单和报表的固定模板</w:t>
      </w:r>
    </w:p>
    <w:p w14:paraId="03C88844">
      <w:r>
        <w:rPr>
          <w:b/>
        </w:rPr>
        <w:t>文档版本记录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5C959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30263A">
            <w:pPr>
              <w:jc w:val="center"/>
              <w:rPr>
                <w:b/>
              </w:rPr>
            </w:pPr>
            <w:r>
              <w:rPr>
                <w:b/>
              </w:rPr>
              <w:t>版本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7B7EF9">
            <w:pPr>
              <w:jc w:val="center"/>
              <w:rPr>
                <w:b/>
              </w:rPr>
            </w:pPr>
            <w:r>
              <w:rPr>
                <w:b/>
              </w:rPr>
              <w:t>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1E6BFD">
            <w:pPr>
              <w:jc w:val="center"/>
              <w:rPr>
                <w:b/>
              </w:rPr>
            </w:pPr>
            <w:r>
              <w:rPr>
                <w:b/>
              </w:rPr>
              <w:t>修订人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D598FA">
            <w:pPr>
              <w:jc w:val="center"/>
              <w:rPr>
                <w:b/>
              </w:rPr>
            </w:pPr>
            <w:r>
              <w:rPr>
                <w:b/>
              </w:rPr>
              <w:t>修订内容</w:t>
            </w:r>
          </w:p>
        </w:tc>
      </w:tr>
      <w:tr w14:paraId="520EA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B996F4">
            <w:r>
              <w:t>V1.0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9551CE">
            <w:r>
              <w:t>2025-12-26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F4B936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C7FA54">
            <w:r>
              <w:t>初稿</w:t>
            </w:r>
          </w:p>
        </w:tc>
      </w:tr>
    </w:tbl>
    <w:p w14:paraId="01F29FF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90EE2B"/>
    <w:multiLevelType w:val="singleLevel"/>
    <w:tmpl w:val="8790EE2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8B42ABCA"/>
    <w:multiLevelType w:val="multilevel"/>
    <w:tmpl w:val="8B42ABC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">
    <w:nsid w:val="947469A6"/>
    <w:multiLevelType w:val="singleLevel"/>
    <w:tmpl w:val="947469A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9CFE2255"/>
    <w:multiLevelType w:val="singleLevel"/>
    <w:tmpl w:val="9CFE225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A219F5F4"/>
    <w:multiLevelType w:val="singleLevel"/>
    <w:tmpl w:val="A219F5F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A2C2F6B1"/>
    <w:multiLevelType w:val="singleLevel"/>
    <w:tmpl w:val="A2C2F6B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B3DFCCAB"/>
    <w:multiLevelType w:val="singleLevel"/>
    <w:tmpl w:val="B3DFCCA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B5063DBC"/>
    <w:multiLevelType w:val="multilevel"/>
    <w:tmpl w:val="B5063DB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8">
    <w:nsid w:val="B513AC4B"/>
    <w:multiLevelType w:val="singleLevel"/>
    <w:tmpl w:val="B513AC4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C1AC93F2"/>
    <w:multiLevelType w:val="singleLevel"/>
    <w:tmpl w:val="C1AC93F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C1B30383"/>
    <w:multiLevelType w:val="multilevel"/>
    <w:tmpl w:val="C1B3038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1">
    <w:nsid w:val="C582600C"/>
    <w:multiLevelType w:val="singleLevel"/>
    <w:tmpl w:val="C582600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CB14A807"/>
    <w:multiLevelType w:val="singleLevel"/>
    <w:tmpl w:val="CB14A80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D458974D"/>
    <w:multiLevelType w:val="singleLevel"/>
    <w:tmpl w:val="D458974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D51B93B9"/>
    <w:multiLevelType w:val="multilevel"/>
    <w:tmpl w:val="D51B93B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5">
    <w:nsid w:val="D89A6409"/>
    <w:multiLevelType w:val="singleLevel"/>
    <w:tmpl w:val="D89A640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E7AB33A5"/>
    <w:multiLevelType w:val="singleLevel"/>
    <w:tmpl w:val="E7AB33A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EC204FDF"/>
    <w:multiLevelType w:val="singleLevel"/>
    <w:tmpl w:val="EC204FD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EC3E980C"/>
    <w:multiLevelType w:val="multilevel"/>
    <w:tmpl w:val="EC3E980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9">
    <w:nsid w:val="EE103487"/>
    <w:multiLevelType w:val="singleLevel"/>
    <w:tmpl w:val="EE10348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F1A02103"/>
    <w:multiLevelType w:val="singleLevel"/>
    <w:tmpl w:val="F1A0210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F2567505"/>
    <w:multiLevelType w:val="singleLevel"/>
    <w:tmpl w:val="F256750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2">
    <w:nsid w:val="FD6B569E"/>
    <w:multiLevelType w:val="singleLevel"/>
    <w:tmpl w:val="FD6B569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3">
    <w:nsid w:val="FE39257C"/>
    <w:multiLevelType w:val="singleLevel"/>
    <w:tmpl w:val="FE39257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4">
    <w:nsid w:val="FF0AFF63"/>
    <w:multiLevelType w:val="multilevel"/>
    <w:tmpl w:val="FF0AFF6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5">
    <w:nsid w:val="04D1EFD7"/>
    <w:multiLevelType w:val="singleLevel"/>
    <w:tmpl w:val="04D1EFD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6">
    <w:nsid w:val="09AD9E88"/>
    <w:multiLevelType w:val="multilevel"/>
    <w:tmpl w:val="09AD9E8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7">
    <w:nsid w:val="0F6D0676"/>
    <w:multiLevelType w:val="singleLevel"/>
    <w:tmpl w:val="0F6D067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8">
    <w:nsid w:val="11459502"/>
    <w:multiLevelType w:val="multilevel"/>
    <w:tmpl w:val="1145950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9">
    <w:nsid w:val="19211578"/>
    <w:multiLevelType w:val="singleLevel"/>
    <w:tmpl w:val="1921157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0">
    <w:nsid w:val="287FDAB7"/>
    <w:multiLevelType w:val="singleLevel"/>
    <w:tmpl w:val="287FDAB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1">
    <w:nsid w:val="29E9A27B"/>
    <w:multiLevelType w:val="singleLevel"/>
    <w:tmpl w:val="29E9A27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2">
    <w:nsid w:val="2A5D626F"/>
    <w:multiLevelType w:val="singleLevel"/>
    <w:tmpl w:val="2A5D626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3">
    <w:nsid w:val="2A5F4EA0"/>
    <w:multiLevelType w:val="singleLevel"/>
    <w:tmpl w:val="2A5F4EA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4">
    <w:nsid w:val="339E6A45"/>
    <w:multiLevelType w:val="singleLevel"/>
    <w:tmpl w:val="339E6A4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5">
    <w:nsid w:val="34BB8E75"/>
    <w:multiLevelType w:val="multilevel"/>
    <w:tmpl w:val="34BB8E7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36">
    <w:nsid w:val="363EFC6C"/>
    <w:multiLevelType w:val="singleLevel"/>
    <w:tmpl w:val="363EFC6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7">
    <w:nsid w:val="45129ADC"/>
    <w:multiLevelType w:val="singleLevel"/>
    <w:tmpl w:val="45129AD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8">
    <w:nsid w:val="47A78634"/>
    <w:multiLevelType w:val="singleLevel"/>
    <w:tmpl w:val="47A7863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9">
    <w:nsid w:val="497886A0"/>
    <w:multiLevelType w:val="multilevel"/>
    <w:tmpl w:val="497886A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40">
    <w:nsid w:val="6308CC78"/>
    <w:multiLevelType w:val="multilevel"/>
    <w:tmpl w:val="6308CC7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41">
    <w:nsid w:val="667FE3C6"/>
    <w:multiLevelType w:val="singleLevel"/>
    <w:tmpl w:val="667FE3C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2">
    <w:nsid w:val="712D21C4"/>
    <w:multiLevelType w:val="multilevel"/>
    <w:tmpl w:val="712D21C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43">
    <w:nsid w:val="7151CDF4"/>
    <w:multiLevelType w:val="singleLevel"/>
    <w:tmpl w:val="7151CDF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4">
    <w:nsid w:val="72AB34C2"/>
    <w:multiLevelType w:val="multilevel"/>
    <w:tmpl w:val="72AB34C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45">
    <w:nsid w:val="72BA7277"/>
    <w:multiLevelType w:val="multilevel"/>
    <w:tmpl w:val="72BA727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46">
    <w:nsid w:val="7881666B"/>
    <w:multiLevelType w:val="multilevel"/>
    <w:tmpl w:val="7881666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47">
    <w:nsid w:val="798D02AC"/>
    <w:multiLevelType w:val="multilevel"/>
    <w:tmpl w:val="798D02A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48">
    <w:nsid w:val="7D817D35"/>
    <w:multiLevelType w:val="singleLevel"/>
    <w:tmpl w:val="7D817D3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9">
    <w:nsid w:val="7F4AF523"/>
    <w:multiLevelType w:val="singleLevel"/>
    <w:tmpl w:val="7F4AF52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27"/>
  </w:num>
  <w:num w:numId="2">
    <w:abstractNumId w:val="49"/>
  </w:num>
  <w:num w:numId="3">
    <w:abstractNumId w:val="16"/>
  </w:num>
  <w:num w:numId="4">
    <w:abstractNumId w:val="33"/>
  </w:num>
  <w:num w:numId="5">
    <w:abstractNumId w:val="1"/>
  </w:num>
  <w:num w:numId="6">
    <w:abstractNumId w:val="25"/>
  </w:num>
  <w:num w:numId="7">
    <w:abstractNumId w:val="40"/>
  </w:num>
  <w:num w:numId="8">
    <w:abstractNumId w:val="31"/>
  </w:num>
  <w:num w:numId="9">
    <w:abstractNumId w:val="5"/>
  </w:num>
  <w:num w:numId="10">
    <w:abstractNumId w:val="34"/>
  </w:num>
  <w:num w:numId="11">
    <w:abstractNumId w:val="38"/>
  </w:num>
  <w:num w:numId="12">
    <w:abstractNumId w:val="20"/>
  </w:num>
  <w:num w:numId="13">
    <w:abstractNumId w:val="18"/>
  </w:num>
  <w:num w:numId="14">
    <w:abstractNumId w:val="2"/>
  </w:num>
  <w:num w:numId="15">
    <w:abstractNumId w:val="35"/>
  </w:num>
  <w:num w:numId="16">
    <w:abstractNumId w:val="22"/>
  </w:num>
  <w:num w:numId="17">
    <w:abstractNumId w:val="42"/>
  </w:num>
  <w:num w:numId="18">
    <w:abstractNumId w:val="15"/>
  </w:num>
  <w:num w:numId="19">
    <w:abstractNumId w:val="39"/>
  </w:num>
  <w:num w:numId="20">
    <w:abstractNumId w:val="41"/>
  </w:num>
  <w:num w:numId="21">
    <w:abstractNumId w:val="47"/>
  </w:num>
  <w:num w:numId="22">
    <w:abstractNumId w:val="0"/>
  </w:num>
  <w:num w:numId="23">
    <w:abstractNumId w:val="45"/>
  </w:num>
  <w:num w:numId="24">
    <w:abstractNumId w:val="13"/>
  </w:num>
  <w:num w:numId="25">
    <w:abstractNumId w:val="10"/>
  </w:num>
  <w:num w:numId="26">
    <w:abstractNumId w:val="43"/>
  </w:num>
  <w:num w:numId="27">
    <w:abstractNumId w:val="24"/>
  </w:num>
  <w:num w:numId="28">
    <w:abstractNumId w:val="23"/>
  </w:num>
  <w:num w:numId="29">
    <w:abstractNumId w:val="44"/>
  </w:num>
  <w:num w:numId="30">
    <w:abstractNumId w:val="3"/>
  </w:num>
  <w:num w:numId="31">
    <w:abstractNumId w:val="28"/>
  </w:num>
  <w:num w:numId="32">
    <w:abstractNumId w:val="8"/>
  </w:num>
  <w:num w:numId="33">
    <w:abstractNumId w:val="7"/>
  </w:num>
  <w:num w:numId="34">
    <w:abstractNumId w:val="17"/>
  </w:num>
  <w:num w:numId="35">
    <w:abstractNumId w:val="26"/>
  </w:num>
  <w:num w:numId="36">
    <w:abstractNumId w:val="19"/>
  </w:num>
  <w:num w:numId="37">
    <w:abstractNumId w:val="36"/>
  </w:num>
  <w:num w:numId="38">
    <w:abstractNumId w:val="32"/>
  </w:num>
  <w:num w:numId="39">
    <w:abstractNumId w:val="48"/>
  </w:num>
  <w:num w:numId="40">
    <w:abstractNumId w:val="11"/>
  </w:num>
  <w:num w:numId="41">
    <w:abstractNumId w:val="46"/>
  </w:num>
  <w:num w:numId="42">
    <w:abstractNumId w:val="9"/>
  </w:num>
  <w:num w:numId="43">
    <w:abstractNumId w:val="14"/>
  </w:num>
  <w:num w:numId="44">
    <w:abstractNumId w:val="21"/>
  </w:num>
  <w:num w:numId="45">
    <w:abstractNumId w:val="37"/>
  </w:num>
  <w:num w:numId="46">
    <w:abstractNumId w:val="12"/>
  </w:num>
  <w:num w:numId="47">
    <w:abstractNumId w:val="30"/>
  </w:num>
  <w:num w:numId="48">
    <w:abstractNumId w:val="4"/>
  </w:num>
  <w:num w:numId="49">
    <w:abstractNumId w:val="29"/>
  </w:num>
  <w:num w:numId="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485362"/>
    <w:rsid w:val="03485362"/>
    <w:rsid w:val="248B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2025-12-26T05:53:00Z</dcterms:created>
  <dc:creator>张开春</dc:creator>
  <cp:lastModifiedBy>张开春</cp:lastModifiedBy>
  <dcterms:modified xsi:type="dcterms:W3CDTF">2025-12-26T06:27:58Z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848D9097F7F6414680863B91040CC5C9_11</vt:lpwstr>
  </property>
  <property fmtid="{D5CDD505-2E9C-101B-9397-08002B2CF9AE}" pid="4" name="KSOTemplateDocerSaveRecord">
    <vt:lpwstr>eyJoZGlkIjoiOTA0OWNjMjg4ODcyYTc1YmJhYTRmMDkzYmQ4NGNiMzUiLCJ1c2VySWQiOiIxMjgwODgzNDkzIn0=</vt:lpwstr>
  </property>
</Properties>
</file>