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390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3DA9299D" w14:textId="6F79D5B6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30088E85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</w:p>
    <w:p w14:paraId="154DA076" w14:textId="40AA6055" w:rsidR="00140F8F" w:rsidRP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613E01E9" w14:textId="7D873C95" w:rsidR="00436677" w:rsidRDefault="00A56369" w:rsidP="00436677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rPr>
          <w:rFonts w:ascii="Verdana" w:hAnsi="Verdana"/>
          <w:color w:val="575757"/>
          <w:sz w:val="18"/>
          <w:szCs w:val="18"/>
        </w:rPr>
        <w:t xml:space="preserve">Вариант 6. </w:t>
      </w:r>
      <w:r>
        <w:rPr>
          <w:rFonts w:ascii="Verdana" w:hAnsi="Verdana"/>
          <w:color w:val="575757"/>
          <w:sz w:val="18"/>
          <w:szCs w:val="18"/>
        </w:rPr>
        <w:t xml:space="preserve">Судейское жюри должно состоять из К членов. Имеется </w:t>
      </w:r>
      <w:r>
        <w:rPr>
          <w:rFonts w:ascii="Verdana" w:hAnsi="Verdana"/>
          <w:color w:val="575757"/>
          <w:sz w:val="18"/>
          <w:szCs w:val="18"/>
          <w:lang w:val="en-US"/>
        </w:rPr>
        <w:t>N</w:t>
      </w:r>
      <w:r>
        <w:rPr>
          <w:rFonts w:ascii="Verdana" w:hAnsi="Verdana"/>
          <w:color w:val="575757"/>
          <w:sz w:val="18"/>
          <w:szCs w:val="18"/>
        </w:rPr>
        <w:t xml:space="preserve"> претендентов. Вывести все возможные варианты жюри.</w:t>
      </w:r>
    </w:p>
    <w:p w14:paraId="13DBE4BF" w14:textId="7CFE011A" w:rsidR="00CD6657" w:rsidRDefault="007A4338" w:rsidP="00670A11"/>
    <w:p w14:paraId="131B5CA4" w14:textId="77777777" w:rsidR="00A56369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5.1 </w:t>
      </w:r>
      <w:r w:rsidR="00454D82">
        <w:rPr>
          <w:sz w:val="30"/>
          <w:szCs w:val="30"/>
        </w:rPr>
        <w:t xml:space="preserve">Составляем всевозможные </w:t>
      </w:r>
      <w:r w:rsidR="001B04CC">
        <w:rPr>
          <w:sz w:val="30"/>
          <w:szCs w:val="30"/>
        </w:rPr>
        <w:t xml:space="preserve">кортежи (варианты) </w:t>
      </w:r>
      <w:r w:rsidR="00A56369">
        <w:rPr>
          <w:sz w:val="30"/>
          <w:szCs w:val="30"/>
        </w:rPr>
        <w:t>для команды в 4 человека из 15 жюри, итого 1365 вариантов</w:t>
      </w:r>
    </w:p>
    <w:p w14:paraId="62E4C4FC" w14:textId="0CF348A9" w:rsidR="00140F8F" w:rsidRDefault="00A56369" w:rsidP="000145B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C3743B3" wp14:editId="1F2D0EBC">
            <wp:extent cx="48958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D82">
        <w:rPr>
          <w:sz w:val="30"/>
          <w:szCs w:val="30"/>
        </w:rPr>
        <w:t xml:space="preserve"> </w:t>
      </w:r>
    </w:p>
    <w:p w14:paraId="377E5114" w14:textId="77777777" w:rsidR="00454D82" w:rsidRPr="00454D82" w:rsidRDefault="00454D82" w:rsidP="000145BF">
      <w:pPr>
        <w:rPr>
          <w:sz w:val="30"/>
          <w:szCs w:val="30"/>
        </w:rPr>
      </w:pPr>
    </w:p>
    <w:p w14:paraId="478BA436" w14:textId="57B6464A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 </w:t>
      </w:r>
    </w:p>
    <w:p w14:paraId="369C2625" w14:textId="4BBEB7EB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>5.2 Добавляем условие оптимизации:</w:t>
      </w:r>
    </w:p>
    <w:p w14:paraId="6EA28FA7" w14:textId="77777777" w:rsidR="00140F8F" w:rsidRPr="00140F8F" w:rsidRDefault="00140F8F" w:rsidP="000145BF">
      <w:pPr>
        <w:rPr>
          <w:sz w:val="30"/>
          <w:szCs w:val="30"/>
        </w:rPr>
      </w:pPr>
      <w:bookmarkStart w:id="0" w:name="_GoBack"/>
      <w:bookmarkEnd w:id="0"/>
    </w:p>
    <w:p w14:paraId="01F72E3A" w14:textId="4527034F" w:rsidR="00DB075E" w:rsidRDefault="00A56369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Общий возраст всех жюри не может превышать 90 лет</w:t>
      </w:r>
    </w:p>
    <w:p w14:paraId="04B6CD03" w14:textId="5AB7C175" w:rsidR="00A56369" w:rsidRDefault="00A56369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Придаем каждому жюри случайный возраст 20 + </w:t>
      </w:r>
      <w:proofErr w:type="gramStart"/>
      <w:r>
        <w:rPr>
          <w:b/>
          <w:sz w:val="30"/>
          <w:szCs w:val="30"/>
        </w:rPr>
        <w:t>1..</w:t>
      </w:r>
      <w:proofErr w:type="gramEnd"/>
      <w:r>
        <w:rPr>
          <w:b/>
          <w:sz w:val="30"/>
          <w:szCs w:val="30"/>
        </w:rPr>
        <w:t>15</w:t>
      </w:r>
    </w:p>
    <w:p w14:paraId="793E193A" w14:textId="77777777" w:rsidR="00DB075E" w:rsidRPr="00DB075E" w:rsidRDefault="00DB075E" w:rsidP="00DB075E">
      <w:pPr>
        <w:ind w:left="360"/>
        <w:rPr>
          <w:b/>
          <w:sz w:val="30"/>
          <w:szCs w:val="30"/>
        </w:rPr>
      </w:pPr>
    </w:p>
    <w:p w14:paraId="3B64F4A7" w14:textId="232287BA" w:rsidR="00454D82" w:rsidRPr="00DB075E" w:rsidRDefault="00454D82" w:rsidP="00DB075E">
      <w:pPr>
        <w:ind w:left="360"/>
        <w:rPr>
          <w:b/>
          <w:sz w:val="30"/>
          <w:szCs w:val="30"/>
        </w:rPr>
      </w:pPr>
      <w:r w:rsidRPr="00DB075E">
        <w:rPr>
          <w:b/>
          <w:sz w:val="30"/>
          <w:szCs w:val="30"/>
        </w:rPr>
        <w:t>Фильтруем</w:t>
      </w:r>
    </w:p>
    <w:p w14:paraId="2FE9883E" w14:textId="4BB0B3EE" w:rsidR="00140F8F" w:rsidRPr="00454D82" w:rsidRDefault="00140F8F" w:rsidP="00454D82">
      <w:pPr>
        <w:ind w:left="360"/>
        <w:rPr>
          <w:b/>
          <w:sz w:val="30"/>
          <w:szCs w:val="30"/>
        </w:rPr>
      </w:pPr>
      <w:r w:rsidRPr="00454D82">
        <w:rPr>
          <w:b/>
          <w:sz w:val="30"/>
          <w:szCs w:val="30"/>
        </w:rPr>
        <w:t xml:space="preserve"> </w:t>
      </w:r>
    </w:p>
    <w:p w14:paraId="432B365C" w14:textId="740C4BE5" w:rsidR="00E42204" w:rsidRPr="00454D82" w:rsidRDefault="00454D82" w:rsidP="00140F8F">
      <w:pPr>
        <w:rPr>
          <w:sz w:val="30"/>
          <w:szCs w:val="30"/>
        </w:rPr>
      </w:pPr>
      <w:r>
        <w:rPr>
          <w:sz w:val="30"/>
          <w:szCs w:val="30"/>
        </w:rPr>
        <w:t xml:space="preserve">Оптимальным решением </w:t>
      </w:r>
      <w:r w:rsidR="001B04CC">
        <w:rPr>
          <w:sz w:val="30"/>
          <w:szCs w:val="30"/>
        </w:rPr>
        <w:t xml:space="preserve">получаем </w:t>
      </w:r>
      <w:r w:rsidR="00A56369">
        <w:rPr>
          <w:sz w:val="30"/>
          <w:szCs w:val="30"/>
        </w:rPr>
        <w:t>самый минимальный средний возраст жюри, сокращаем кол-во переборов до 5-20</w:t>
      </w:r>
      <w:r w:rsidR="007A4338">
        <w:rPr>
          <w:sz w:val="30"/>
          <w:szCs w:val="30"/>
        </w:rPr>
        <w:t xml:space="preserve"> (ср. </w:t>
      </w:r>
      <w:proofErr w:type="spellStart"/>
      <w:r w:rsidR="007A4338">
        <w:rPr>
          <w:sz w:val="30"/>
          <w:szCs w:val="30"/>
        </w:rPr>
        <w:t>знач</w:t>
      </w:r>
      <w:proofErr w:type="spellEnd"/>
      <w:r w:rsidR="007A4338">
        <w:rPr>
          <w:sz w:val="30"/>
          <w:szCs w:val="30"/>
        </w:rPr>
        <w:t>)</w:t>
      </w:r>
    </w:p>
    <w:sectPr w:rsidR="00E42204" w:rsidRPr="0045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C5"/>
    <w:multiLevelType w:val="hybridMultilevel"/>
    <w:tmpl w:val="F7AAD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115"/>
    <w:multiLevelType w:val="hybridMultilevel"/>
    <w:tmpl w:val="92404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615"/>
    <w:multiLevelType w:val="hybridMultilevel"/>
    <w:tmpl w:val="1CD09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0145BF"/>
    <w:rsid w:val="00140F8F"/>
    <w:rsid w:val="001B04CC"/>
    <w:rsid w:val="00436677"/>
    <w:rsid w:val="00454D82"/>
    <w:rsid w:val="0047783F"/>
    <w:rsid w:val="00670A11"/>
    <w:rsid w:val="007A4338"/>
    <w:rsid w:val="00A56369"/>
    <w:rsid w:val="00B35160"/>
    <w:rsid w:val="00DB075E"/>
    <w:rsid w:val="00E22581"/>
    <w:rsid w:val="00E42204"/>
    <w:rsid w:val="00EB5A5B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14</cp:revision>
  <dcterms:created xsi:type="dcterms:W3CDTF">2025-03-31T20:15:00Z</dcterms:created>
  <dcterms:modified xsi:type="dcterms:W3CDTF">2025-05-21T22:25:00Z</dcterms:modified>
</cp:coreProperties>
</file>