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88C9" w14:textId="4C5E73AD" w:rsidR="00046CD1" w:rsidRDefault="00B146DB" w:rsidP="00B146DB">
      <w:pPr>
        <w:jc w:val="center"/>
      </w:pPr>
      <w:r>
        <w:t>Lecture 11 Summary</w:t>
      </w:r>
    </w:p>
    <w:p w14:paraId="5E8880CC" w14:textId="0AEFDDBC" w:rsidR="00B146DB" w:rsidRDefault="005358C0" w:rsidP="00B146DB">
      <w:pPr>
        <w:rPr>
          <w:lang w:eastAsia="ja-JP"/>
        </w:rPr>
      </w:pPr>
      <w:r>
        <w:rPr>
          <w:lang w:eastAsia="ja-JP"/>
        </w:rPr>
        <w:t xml:space="preserve">This lecture was </w:t>
      </w:r>
      <w:r w:rsidR="00B5476E">
        <w:rPr>
          <w:lang w:eastAsia="ja-JP"/>
        </w:rPr>
        <w:t xml:space="preserve">about MPI parallel file I/O. </w:t>
      </w:r>
      <w:r w:rsidR="00DE192B">
        <w:rPr>
          <w:lang w:eastAsia="ja-JP"/>
        </w:rPr>
        <w:t xml:space="preserve">There are two methods </w:t>
      </w:r>
      <w:r w:rsidR="000C63B6">
        <w:rPr>
          <w:lang w:eastAsia="ja-JP"/>
        </w:rPr>
        <w:t>to do the I/O: Sequential I/O and Parallel I/O</w:t>
      </w:r>
      <w:r w:rsidR="00C65CD9">
        <w:rPr>
          <w:lang w:eastAsia="ja-JP"/>
        </w:rPr>
        <w:t>. For Sequential I/O, it can be implemented with any system since some</w:t>
      </w:r>
      <w:r w:rsidR="00BE646E">
        <w:rPr>
          <w:lang w:eastAsia="ja-JP"/>
        </w:rPr>
        <w:t xml:space="preserve"> parallel machine may support I/O from only one process or some I/O libraries like PMPIO</w:t>
      </w:r>
      <w:r w:rsidR="00A859FA">
        <w:rPr>
          <w:lang w:eastAsia="ja-JP"/>
        </w:rPr>
        <w:t xml:space="preserve"> are not parallel. Also, its output single </w:t>
      </w:r>
      <w:r w:rsidR="004B74A4">
        <w:rPr>
          <w:lang w:eastAsia="ja-JP"/>
        </w:rPr>
        <w:t xml:space="preserve">file is more convenient for </w:t>
      </w:r>
      <w:r w:rsidR="000134C5">
        <w:rPr>
          <w:lang w:eastAsia="ja-JP"/>
        </w:rPr>
        <w:t xml:space="preserve">some transfer application like ftp or mv. </w:t>
      </w:r>
      <w:r w:rsidR="004463D6">
        <w:rPr>
          <w:lang w:eastAsia="ja-JP"/>
        </w:rPr>
        <w:t xml:space="preserve">Big </w:t>
      </w:r>
      <w:r w:rsidR="00BB5B7F">
        <w:rPr>
          <w:lang w:eastAsia="ja-JP"/>
        </w:rPr>
        <w:t xml:space="preserve">file blocks also improve performance. However, </w:t>
      </w:r>
      <w:r w:rsidR="00326ECD">
        <w:rPr>
          <w:lang w:eastAsia="ja-JP"/>
        </w:rPr>
        <w:t xml:space="preserve">because of lack of parallelism, scalability and overall performance are limited. </w:t>
      </w:r>
      <w:r w:rsidR="003D0B1F">
        <w:rPr>
          <w:lang w:eastAsia="ja-JP"/>
        </w:rPr>
        <w:t xml:space="preserve">Although the scalability can be improved by letting each process to write to </w:t>
      </w:r>
      <w:r w:rsidR="00631652">
        <w:rPr>
          <w:lang w:eastAsia="ja-JP"/>
        </w:rPr>
        <w:t xml:space="preserve">a separate file. But this also </w:t>
      </w:r>
      <w:r w:rsidR="0055422D">
        <w:rPr>
          <w:lang w:eastAsia="ja-JP"/>
        </w:rPr>
        <w:t>create los of small files to manage, which could stress parallel filesystem</w:t>
      </w:r>
      <w:r w:rsidR="00FA52F7">
        <w:rPr>
          <w:lang w:eastAsia="ja-JP"/>
        </w:rPr>
        <w:t xml:space="preserve"> and make it difficult to read back data from different number of process. </w:t>
      </w:r>
      <w:r w:rsidR="00CD1F43">
        <w:rPr>
          <w:lang w:eastAsia="ja-JP"/>
        </w:rPr>
        <w:t>Therefore</w:t>
      </w:r>
      <w:r w:rsidR="00A869C2">
        <w:rPr>
          <w:lang w:eastAsia="ja-JP"/>
        </w:rPr>
        <w:t>, Parallel I/O comes out, which lets multiple processes of a parallel program accessing data</w:t>
      </w:r>
      <w:r w:rsidR="009B4497">
        <w:rPr>
          <w:lang w:eastAsia="ja-JP"/>
        </w:rPr>
        <w:t xml:space="preserve"> form a common fil</w:t>
      </w:r>
      <w:r w:rsidR="00595B4F">
        <w:rPr>
          <w:lang w:eastAsia="ja-JP"/>
        </w:rPr>
        <w:t xml:space="preserve">e. The </w:t>
      </w:r>
      <w:r w:rsidR="005963A0">
        <w:rPr>
          <w:lang w:eastAsia="ja-JP"/>
        </w:rPr>
        <w:t>provided single file can be used with other tools</w:t>
      </w:r>
      <w:r w:rsidR="00634285">
        <w:rPr>
          <w:lang w:eastAsia="ja-JP"/>
        </w:rPr>
        <w:t xml:space="preserve"> like visualization programs. </w:t>
      </w:r>
      <w:r w:rsidR="0089355B">
        <w:rPr>
          <w:lang w:eastAsia="ja-JP"/>
        </w:rPr>
        <w:t xml:space="preserve">Like before, </w:t>
      </w:r>
      <w:r w:rsidR="00DA5325">
        <w:rPr>
          <w:lang w:eastAsia="ja-JP"/>
        </w:rPr>
        <w:t xml:space="preserve">a parallel I/O system will need a mechanism to define collective operations, noncontiguous data layout in memory and file and </w:t>
      </w:r>
      <w:r w:rsidR="005D0F38">
        <w:rPr>
          <w:lang w:eastAsia="ja-JP"/>
        </w:rPr>
        <w:t>test completion of nonblocking operations, which would lead to lo</w:t>
      </w:r>
      <w:r w:rsidR="00F62FA5">
        <w:rPr>
          <w:lang w:eastAsia="ja-JP"/>
        </w:rPr>
        <w:t xml:space="preserve">ts of MPI-like machinery. </w:t>
      </w:r>
      <w:r w:rsidR="00B83085">
        <w:rPr>
          <w:lang w:eastAsia="ja-JP"/>
        </w:rPr>
        <w:t xml:space="preserve">For each process, </w:t>
      </w:r>
      <w:r w:rsidR="002E50D6">
        <w:rPr>
          <w:lang w:eastAsia="ja-JP"/>
        </w:rPr>
        <w:t xml:space="preserve">they can </w:t>
      </w:r>
      <w:r w:rsidR="00C75E3F">
        <w:rPr>
          <w:lang w:eastAsia="ja-JP"/>
        </w:rPr>
        <w:t xml:space="preserve">use </w:t>
      </w:r>
      <w:r w:rsidR="002E50D6">
        <w:rPr>
          <w:lang w:eastAsia="ja-JP"/>
        </w:rPr>
        <w:t xml:space="preserve">whether individual file pointers or </w:t>
      </w:r>
      <w:r w:rsidR="00C75E3F">
        <w:rPr>
          <w:lang w:eastAsia="ja-JP"/>
        </w:rPr>
        <w:t xml:space="preserve">explicit offsets. </w:t>
      </w:r>
      <w:r w:rsidR="00B53594">
        <w:rPr>
          <w:lang w:eastAsia="ja-JP"/>
        </w:rPr>
        <w:t xml:space="preserve">The core MPI I/O functions are MPI_File_open (), MPI_File_close (), MPI_File_read (), MPI_File_read_at (), MPI_File_seek (), MPI_File_write (), and MPI_File_write_at (). </w:t>
      </w:r>
      <w:r w:rsidR="006753FA">
        <w:rPr>
          <w:lang w:eastAsia="ja-JP"/>
        </w:rPr>
        <w:t xml:space="preserve">For MPI_File_write and MPI_File_write_at, </w:t>
      </w:r>
      <w:r w:rsidR="00A339D8">
        <w:rPr>
          <w:lang w:eastAsia="ja-JP"/>
        </w:rPr>
        <w:t xml:space="preserve">if the file exists, use MPI_MODE_WRONLY or MPI_MODE_RDWR as the flags to </w:t>
      </w:r>
      <w:r w:rsidR="009A41E8">
        <w:rPr>
          <w:lang w:eastAsia="ja-JP"/>
        </w:rPr>
        <w:t xml:space="preserve">MPI_File_open. Otherwise, MPI_MODE_CREATE should also be passed to MPI_File_open using </w:t>
      </w:r>
      <w:r w:rsidR="001F2357">
        <w:rPr>
          <w:lang w:eastAsia="ja-JP"/>
        </w:rPr>
        <w:t>bitwise-or.</w:t>
      </w:r>
      <w:r w:rsidR="00A824FE">
        <w:rPr>
          <w:lang w:eastAsia="ja-JP"/>
        </w:rPr>
        <w:t xml:space="preserve"> </w:t>
      </w:r>
      <w:r w:rsidR="000D70C7">
        <w:rPr>
          <w:lang w:eastAsia="ja-JP"/>
        </w:rPr>
        <w:t xml:space="preserve">Besides some basic datatype pre-defined by MPI, users can also define their custom datatype </w:t>
      </w:r>
      <w:r w:rsidR="001410B5">
        <w:rPr>
          <w:lang w:eastAsia="ja-JP"/>
        </w:rPr>
        <w:t>by calling MPI_Type_contiguous</w:t>
      </w:r>
      <w:r w:rsidR="002F3E80">
        <w:rPr>
          <w:lang w:eastAsia="ja-JP"/>
        </w:rPr>
        <w:t xml:space="preserve"> () and MPI_Type_commit (). </w:t>
      </w:r>
      <w:r w:rsidR="008E7BB3">
        <w:rPr>
          <w:lang w:eastAsia="ja-JP"/>
        </w:rPr>
        <w:t>For each process, their region</w:t>
      </w:r>
      <w:r w:rsidR="00B55D22">
        <w:rPr>
          <w:lang w:eastAsia="ja-JP"/>
        </w:rPr>
        <w:t xml:space="preserve">s of the file can be defined by calling MPI_FILE_set_view (). </w:t>
      </w:r>
      <w:r w:rsidR="002F3274">
        <w:rPr>
          <w:lang w:eastAsia="ja-JP"/>
        </w:rPr>
        <w:t>There are three ways to write to a shared file. Th</w:t>
      </w:r>
      <w:r w:rsidR="00B52201">
        <w:rPr>
          <w:lang w:eastAsia="ja-JP"/>
        </w:rPr>
        <w:t>e first one is like UNIX seek, the second one combines seek and I/O for thread</w:t>
      </w:r>
      <w:r w:rsidR="00983DD2">
        <w:rPr>
          <w:lang w:eastAsia="ja-JP"/>
        </w:rPr>
        <w:t xml:space="preserve"> safety, the third one uses shared file pointer when order does not matter</w:t>
      </w:r>
      <w:r w:rsidR="00597495">
        <w:rPr>
          <w:lang w:eastAsia="ja-JP"/>
        </w:rPr>
        <w:t xml:space="preserve">, and the last one is using collective operations. </w:t>
      </w:r>
      <w:r w:rsidR="00AF0909">
        <w:rPr>
          <w:lang w:eastAsia="ja-JP"/>
        </w:rPr>
        <w:t>Collective I/O is a critical optimization in parallel I/O.</w:t>
      </w:r>
      <w:r w:rsidR="00B9263C">
        <w:rPr>
          <w:lang w:eastAsia="ja-JP"/>
        </w:rPr>
        <w:t xml:space="preserve"> The basic idea is to build large blocks </w:t>
      </w:r>
      <w:r w:rsidR="00127AD1">
        <w:rPr>
          <w:lang w:eastAsia="ja-JP"/>
        </w:rPr>
        <w:t xml:space="preserve">to make reads/writes in I/O system being large. </w:t>
      </w:r>
    </w:p>
    <w:p w14:paraId="2F1A282D" w14:textId="2AA8049D" w:rsidR="00DA458E" w:rsidRPr="00CD1F43" w:rsidRDefault="005971CF" w:rsidP="00B146DB">
      <w:pPr>
        <w:rPr>
          <w:lang w:eastAsia="ja-JP"/>
        </w:rPr>
      </w:pPr>
      <w:r>
        <w:rPr>
          <w:lang w:eastAsia="ja-JP"/>
        </w:rPr>
        <w:t xml:space="preserve">The last is the general guidelines for achieving high I/O performance: 1. Buy </w:t>
      </w:r>
      <w:proofErr w:type="gramStart"/>
      <w:r w:rsidR="00B57144">
        <w:rPr>
          <w:lang w:eastAsia="ja-JP"/>
        </w:rPr>
        <w:t>sufficient</w:t>
      </w:r>
      <w:proofErr w:type="gramEnd"/>
      <w:r>
        <w:rPr>
          <w:lang w:eastAsia="ja-JP"/>
        </w:rPr>
        <w:t xml:space="preserve"> I/O hardware. 2. Use fast file system</w:t>
      </w:r>
      <w:r w:rsidR="00013C9A">
        <w:rPr>
          <w:lang w:eastAsia="ja-JP"/>
        </w:rPr>
        <w:t>. 3. Do not perform I/O from only one process. 4. Make large requests wher</w:t>
      </w:r>
      <w:r w:rsidR="00B57144">
        <w:rPr>
          <w:lang w:eastAsia="ja-JP"/>
        </w:rPr>
        <w:t>ever possible. 5. For noncontiguous requests, use derived datatypes and a single collective I/O call.</w:t>
      </w:r>
      <w:bookmarkStart w:id="0" w:name="_GoBack"/>
      <w:bookmarkEnd w:id="0"/>
    </w:p>
    <w:sectPr w:rsidR="00DA458E" w:rsidRPr="00CD1F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DB"/>
    <w:rsid w:val="000134C5"/>
    <w:rsid w:val="00013C9A"/>
    <w:rsid w:val="00046CD1"/>
    <w:rsid w:val="000C63B6"/>
    <w:rsid w:val="000D70C7"/>
    <w:rsid w:val="00127AD1"/>
    <w:rsid w:val="001359CF"/>
    <w:rsid w:val="001410B5"/>
    <w:rsid w:val="001F2357"/>
    <w:rsid w:val="002E50D6"/>
    <w:rsid w:val="002F3274"/>
    <w:rsid w:val="002F3E80"/>
    <w:rsid w:val="00326ECD"/>
    <w:rsid w:val="003D0B1F"/>
    <w:rsid w:val="004463D6"/>
    <w:rsid w:val="004B74A4"/>
    <w:rsid w:val="005358C0"/>
    <w:rsid w:val="0055422D"/>
    <w:rsid w:val="00595B4F"/>
    <w:rsid w:val="005963A0"/>
    <w:rsid w:val="005971CF"/>
    <w:rsid w:val="00597495"/>
    <w:rsid w:val="005D0F38"/>
    <w:rsid w:val="00631652"/>
    <w:rsid w:val="00634285"/>
    <w:rsid w:val="006753FA"/>
    <w:rsid w:val="007C3337"/>
    <w:rsid w:val="007C552F"/>
    <w:rsid w:val="0089355B"/>
    <w:rsid w:val="008E7BB3"/>
    <w:rsid w:val="00983DD2"/>
    <w:rsid w:val="009A41E8"/>
    <w:rsid w:val="009B4497"/>
    <w:rsid w:val="00A339D8"/>
    <w:rsid w:val="00A824FE"/>
    <w:rsid w:val="00A859FA"/>
    <w:rsid w:val="00A869C2"/>
    <w:rsid w:val="00AF0909"/>
    <w:rsid w:val="00B146DB"/>
    <w:rsid w:val="00B22CD1"/>
    <w:rsid w:val="00B52201"/>
    <w:rsid w:val="00B53594"/>
    <w:rsid w:val="00B5476E"/>
    <w:rsid w:val="00B55D22"/>
    <w:rsid w:val="00B57144"/>
    <w:rsid w:val="00B83085"/>
    <w:rsid w:val="00B86AA7"/>
    <w:rsid w:val="00B9263C"/>
    <w:rsid w:val="00BB5B7F"/>
    <w:rsid w:val="00BE646E"/>
    <w:rsid w:val="00C60308"/>
    <w:rsid w:val="00C65CD9"/>
    <w:rsid w:val="00C75E3F"/>
    <w:rsid w:val="00CD1F43"/>
    <w:rsid w:val="00DA458E"/>
    <w:rsid w:val="00DA5325"/>
    <w:rsid w:val="00DE192B"/>
    <w:rsid w:val="00F62FA5"/>
    <w:rsid w:val="00F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EE17"/>
  <w15:chartTrackingRefBased/>
  <w15:docId w15:val="{FD7251D7-61EF-44E8-8172-0BB27FC8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Alaudae Hong</dc:creator>
  <cp:keywords/>
  <dc:description/>
  <cp:lastModifiedBy>Alaudae Hong</cp:lastModifiedBy>
  <cp:revision>57</cp:revision>
  <dcterms:created xsi:type="dcterms:W3CDTF">2019-02-17T23:47:00Z</dcterms:created>
  <dcterms:modified xsi:type="dcterms:W3CDTF">2019-02-18T03:17:00Z</dcterms:modified>
</cp:coreProperties>
</file>