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879A" w14:textId="52E54778" w:rsidR="00046CD1" w:rsidRDefault="00625E14" w:rsidP="00625E14">
      <w:pPr>
        <w:jc w:val="center"/>
      </w:pPr>
      <w:r>
        <w:t>Lecture 18 Summary</w:t>
      </w:r>
    </w:p>
    <w:p w14:paraId="40F3ACDF" w14:textId="51BDE4EA" w:rsidR="00625E14" w:rsidRDefault="003F2672" w:rsidP="00625E14">
      <w:r>
        <w:t xml:space="preserve">This lecture talked about </w:t>
      </w:r>
      <w:r w:rsidR="00327B0F">
        <w:t>Intel GPU performance debunking</w:t>
      </w:r>
      <w:r w:rsidR="00807D5F">
        <w:t xml:space="preserve"> paper.</w:t>
      </w:r>
      <w:r w:rsidR="00FC1628">
        <w:t xml:space="preserve"> </w:t>
      </w:r>
      <w:r w:rsidR="007A73E4">
        <w:t xml:space="preserve">Throughput computing applications is defined as </w:t>
      </w:r>
      <w:r w:rsidR="00BB6B4E">
        <w:t xml:space="preserve">an application with process deadline and </w:t>
      </w:r>
      <w:r w:rsidR="00D46F30">
        <w:t>a feature that it has plenty of data level parallelism and the data can be processed independently and in any order on different processing elements for a similar set of operations such as filtering, aggregating</w:t>
      </w:r>
      <w:r w:rsidR="00360ECA">
        <w:t>, ranking, and so on. Two major computing platforms are deemed suitable for this new class of applications. The first one is the general-purpose CPU</w:t>
      </w:r>
      <w:r w:rsidR="00A25350">
        <w:t xml:space="preserve"> (central processing unit). The second one is the GPU (graphics processing unit) that is designed for graphics processing with many small processing elements. </w:t>
      </w:r>
      <w:r w:rsidR="00F0612D">
        <w:t xml:space="preserve">Fundamentally, CPUs and GPUs are built based on very different philosophies: CPUs are designed for a wide variety of applications and to provide fast response </w:t>
      </w:r>
      <w:r w:rsidR="00151486">
        <w:t>times to a single task. Architectural advances</w:t>
      </w:r>
      <w:r w:rsidR="002B7188">
        <w:t>, such as branch prediction, com</w:t>
      </w:r>
      <w:r w:rsidR="00BF48DD">
        <w:t>e</w:t>
      </w:r>
      <w:r w:rsidR="002B7188">
        <w:t xml:space="preserve"> at the price of increasing </w:t>
      </w:r>
      <w:r w:rsidR="00BF48DD">
        <w:t xml:space="preserve">complexity/area and power consumption, and as a result, main stream </w:t>
      </w:r>
      <w:r w:rsidR="00486260">
        <w:t xml:space="preserve">CPUS can pack only a small number of processing cores on the same die to stay within the power and thermal envelops; GPUs are built specifically for rendering and other </w:t>
      </w:r>
      <w:r w:rsidR="00FF24EF">
        <w:t>graphics applications that have a large degree of parallelis</w:t>
      </w:r>
      <w:r w:rsidR="00681176">
        <w:t xml:space="preserve">m, and it trade off single-thread performance for increased parallel processing. </w:t>
      </w:r>
      <w:r w:rsidR="00EE7F75">
        <w:t>Two platform used in this paper were Intel</w:t>
      </w:r>
      <w:r w:rsidR="00654B62">
        <w:t xml:space="preserve"> Core i7-960 CPU and Nvidia GTX 280 GPU. </w:t>
      </w:r>
      <w:r w:rsidR="00CE65B5">
        <w:t xml:space="preserve">And in the performance </w:t>
      </w:r>
      <w:r w:rsidR="00147477">
        <w:t>analysis</w:t>
      </w:r>
      <w:r w:rsidR="00CE65B5">
        <w:t xml:space="preserve">, </w:t>
      </w:r>
      <w:r w:rsidR="00147477">
        <w:t xml:space="preserve">there were 6 aspects to be considered. First, for the Bandwidth aspect, </w:t>
      </w:r>
      <w:r w:rsidR="00CB46B1">
        <w:t xml:space="preserve">the performance ratio between GPU and CPU used in </w:t>
      </w:r>
      <w:r w:rsidR="00E7743A">
        <w:t xml:space="preserve">SAXPY, LBM, and </w:t>
      </w:r>
      <w:proofErr w:type="spellStart"/>
      <w:r w:rsidR="00E7743A">
        <w:t>SpMV</w:t>
      </w:r>
      <w:proofErr w:type="spellEnd"/>
      <w:r w:rsidR="00CB46B1">
        <w:t xml:space="preserve"> were 5.3X, 5X and </w:t>
      </w:r>
      <w:r w:rsidR="004A311C">
        <w:t xml:space="preserve">1.9X. Second, in the compute flops aspect, </w:t>
      </w:r>
      <w:r w:rsidR="003C561B">
        <w:t xml:space="preserve">the ratio in SGEMM, Conv and FFT </w:t>
      </w:r>
      <w:r w:rsidR="00E715B0">
        <w:t>were in the 2.8-4X range. MC has a ratio of 1.8X</w:t>
      </w:r>
      <w:r w:rsidR="00A50151">
        <w:t xml:space="preserve">, </w:t>
      </w:r>
      <w:r w:rsidR="00D91348">
        <w:t xml:space="preserve">and </w:t>
      </w:r>
      <w:r w:rsidR="00A50151">
        <w:t>Bilat is better than 5X</w:t>
      </w:r>
      <w:r w:rsidR="00D91348">
        <w:t xml:space="preserve">. In the Cache aspect, </w:t>
      </w:r>
      <w:r w:rsidR="00FF7B46">
        <w:t xml:space="preserve">since </w:t>
      </w:r>
      <w:r w:rsidR="00070C77">
        <w:t xml:space="preserve">the local buffer on a GPU is small, it required more time to sort on a GPU than a CPU. </w:t>
      </w:r>
      <w:r w:rsidR="004F6C00">
        <w:t xml:space="preserve">In the gather and scatter aspect, since Core i7 did not provide </w:t>
      </w:r>
      <w:r w:rsidR="00EE1D8C">
        <w:t xml:space="preserve">hardware gather/scatter support, GPU were better in this aspect. </w:t>
      </w:r>
      <w:r w:rsidR="00DC557E">
        <w:t xml:space="preserve">In the reduction and </w:t>
      </w:r>
      <w:r w:rsidR="00AF45AE">
        <w:t xml:space="preserve">synchronization, GPU did not achieve 5X performance compared with CPU because of </w:t>
      </w:r>
      <w:r w:rsidR="009E3E80">
        <w:t xml:space="preserve">overhead on GPU. In the fixed function aspect, </w:t>
      </w:r>
      <w:r w:rsidR="00954475">
        <w:t xml:space="preserve">GPU was much better than CPU. </w:t>
      </w:r>
      <w:bookmarkStart w:id="0" w:name="_GoBack"/>
      <w:bookmarkEnd w:id="0"/>
    </w:p>
    <w:sectPr w:rsidR="00625E1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4"/>
    <w:rsid w:val="00046CD1"/>
    <w:rsid w:val="00070C77"/>
    <w:rsid w:val="00147477"/>
    <w:rsid w:val="00151486"/>
    <w:rsid w:val="002B7188"/>
    <w:rsid w:val="00327B0F"/>
    <w:rsid w:val="00360ECA"/>
    <w:rsid w:val="003C561B"/>
    <w:rsid w:val="003F2672"/>
    <w:rsid w:val="00486260"/>
    <w:rsid w:val="004A311C"/>
    <w:rsid w:val="004F6C00"/>
    <w:rsid w:val="00625E14"/>
    <w:rsid w:val="00654B62"/>
    <w:rsid w:val="00681176"/>
    <w:rsid w:val="007A73E4"/>
    <w:rsid w:val="00807D5F"/>
    <w:rsid w:val="008C4BC3"/>
    <w:rsid w:val="00954475"/>
    <w:rsid w:val="009E3E80"/>
    <w:rsid w:val="00A25350"/>
    <w:rsid w:val="00A50151"/>
    <w:rsid w:val="00AF45AE"/>
    <w:rsid w:val="00B86AA7"/>
    <w:rsid w:val="00BB6B4E"/>
    <w:rsid w:val="00BF48DD"/>
    <w:rsid w:val="00CB46B1"/>
    <w:rsid w:val="00CE65B5"/>
    <w:rsid w:val="00D46F30"/>
    <w:rsid w:val="00D91348"/>
    <w:rsid w:val="00DC557E"/>
    <w:rsid w:val="00E715B0"/>
    <w:rsid w:val="00E7743A"/>
    <w:rsid w:val="00EE1D8C"/>
    <w:rsid w:val="00EE7F75"/>
    <w:rsid w:val="00F0612D"/>
    <w:rsid w:val="00FC1628"/>
    <w:rsid w:val="00FF24EF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1616"/>
  <w15:chartTrackingRefBased/>
  <w15:docId w15:val="{E0DB7591-26A8-4033-9A0C-7D9586D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Alaudae</dc:creator>
  <cp:keywords/>
  <dc:description/>
  <cp:lastModifiedBy>Hong Alaudae</cp:lastModifiedBy>
  <cp:revision>37</cp:revision>
  <dcterms:created xsi:type="dcterms:W3CDTF">2019-03-26T03:13:00Z</dcterms:created>
  <dcterms:modified xsi:type="dcterms:W3CDTF">2019-03-26T05:39:00Z</dcterms:modified>
</cp:coreProperties>
</file>