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BE132" w14:textId="7A5B68BC" w:rsidR="00CA58A5" w:rsidRPr="0080100A" w:rsidRDefault="0080100A">
      <w:pPr>
        <w:rPr>
          <w:lang w:val="en-GB"/>
        </w:rPr>
      </w:pPr>
      <w:r>
        <w:rPr>
          <w:lang w:val="en-GB"/>
        </w:rPr>
        <w:t>LINK -&gt;</w:t>
      </w:r>
      <w:hyperlink r:id="rId4" w:history="1">
        <w:r w:rsidRPr="0080100A">
          <w:rPr>
            <w:rStyle w:val="Hyperlink"/>
            <w:lang w:val="en-GB"/>
          </w:rPr>
          <w:t>https://dfbf96732c380e218f.gradio.live/</w:t>
        </w:r>
      </w:hyperlink>
    </w:p>
    <w:sectPr w:rsidR="00CA58A5" w:rsidRPr="0080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A"/>
    <w:rsid w:val="00314C3B"/>
    <w:rsid w:val="00602E3E"/>
    <w:rsid w:val="007F704A"/>
    <w:rsid w:val="0080100A"/>
    <w:rsid w:val="00CA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7D2B"/>
  <w15:chartTrackingRefBased/>
  <w15:docId w15:val="{C464C6BA-C8DC-445D-826C-72EB806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0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10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fbf96732c380e218f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Artless Devil</dc:creator>
  <cp:keywords/>
  <dc:description/>
  <cp:lastModifiedBy>Artless Devil</cp:lastModifiedBy>
  <cp:revision>2</cp:revision>
  <dcterms:created xsi:type="dcterms:W3CDTF">2025-05-09T15:40:00Z</dcterms:created>
  <dcterms:modified xsi:type="dcterms:W3CDTF">2025-05-09T15:40:00Z</dcterms:modified>
</cp:coreProperties>
</file>