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6B7F" w14:textId="71C4F34A" w:rsidR="00561996" w:rsidRPr="004D15CE" w:rsidRDefault="004D15CE" w:rsidP="004D15CE">
      <w:pPr>
        <w:pStyle w:val="BodyText"/>
        <w:spacing w:before="53"/>
        <w:ind w:firstLine="284"/>
        <w:rPr>
          <w:rFonts w:ascii="Arial"/>
          <w:b/>
          <w:color w:val="000000"/>
          <w:sz w:val="44"/>
          <w:szCs w:val="28"/>
        </w:rPr>
      </w:pPr>
      <w:r>
        <w:rPr>
          <w:noProof/>
          <w:position w:val="18"/>
          <w:sz w:val="18"/>
          <w:szCs w:val="21"/>
        </w:rPr>
        <w:drawing>
          <wp:anchor distT="0" distB="0" distL="114300" distR="114300" simplePos="0" relativeHeight="251658240" behindDoc="1" locked="0" layoutInCell="1" allowOverlap="1" wp14:anchorId="7066F002" wp14:editId="1CAF7E6B">
            <wp:simplePos x="0" y="0"/>
            <wp:positionH relativeFrom="column">
              <wp:posOffset>5615940</wp:posOffset>
            </wp:positionH>
            <wp:positionV relativeFrom="paragraph">
              <wp:posOffset>635</wp:posOffset>
            </wp:positionV>
            <wp:extent cx="1448435" cy="632460"/>
            <wp:effectExtent l="0" t="0" r="0" b="0"/>
            <wp:wrapTight wrapText="bothSides">
              <wp:wrapPolygon edited="0">
                <wp:start x="0" y="0"/>
                <wp:lineTo x="0" y="20819"/>
                <wp:lineTo x="21306" y="20819"/>
                <wp:lineTo x="21306" y="0"/>
                <wp:lineTo x="0" y="0"/>
              </wp:wrapPolygon>
            </wp:wrapTight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4843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21"/>
        </w:rPr>
        <w:drawing>
          <wp:inline distT="0" distB="0" distL="0" distR="0" wp14:anchorId="7B6AEB12" wp14:editId="39775097">
            <wp:extent cx="1432560" cy="754380"/>
            <wp:effectExtent l="0" t="0" r="0" b="762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32914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rFonts w:ascii="Arial"/>
          <w:b/>
          <w:color w:val="000000"/>
          <w:sz w:val="40"/>
          <w:szCs w:val="24"/>
        </w:rPr>
        <w:tab/>
      </w:r>
      <w:r w:rsidRPr="00ED154C">
        <w:rPr>
          <w:rFonts w:ascii="Arial"/>
          <w:b/>
          <w:color w:val="17365D" w:themeColor="text2" w:themeShade="BF"/>
          <w:sz w:val="44"/>
          <w:szCs w:val="28"/>
        </w:rPr>
        <w:t>HACKATHON PHASE-I</w:t>
      </w:r>
    </w:p>
    <w:p w14:paraId="6703CE76" w14:textId="77777777" w:rsidR="00561996" w:rsidRDefault="00561996">
      <w:pPr>
        <w:pStyle w:val="BodyText"/>
        <w:rPr>
          <w:sz w:val="32"/>
          <w:szCs w:val="22"/>
        </w:rPr>
      </w:pPr>
    </w:p>
    <w:p w14:paraId="0216ADB5" w14:textId="1A43574B" w:rsidR="004D15CE" w:rsidRDefault="00000000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>COLLEGE CODE</w:t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  <w:r w:rsidR="003D1257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6128</w:t>
      </w:r>
    </w:p>
    <w:p w14:paraId="5FDE497E" w14:textId="50FBA8CA" w:rsidR="004D15CE" w:rsidRDefault="00000000" w:rsidP="003D1257">
      <w:pPr>
        <w:spacing w:before="1" w:line="552" w:lineRule="auto"/>
        <w:ind w:left="3489" w:right="567" w:hanging="1051"/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pacing w:val="-2"/>
          <w:sz w:val="32"/>
          <w:szCs w:val="21"/>
        </w:rPr>
        <w:t>COLLEGE</w:t>
      </w:r>
      <w:r w:rsidR="004D15CE" w:rsidRPr="002E56E2">
        <w:rPr>
          <w:rFonts w:asciiTheme="minorHAnsi" w:hAnsiTheme="minorHAnsi" w:cstheme="minorHAnsi"/>
          <w:b/>
          <w:color w:val="17365D" w:themeColor="text2" w:themeShade="BF"/>
          <w:spacing w:val="-2"/>
          <w:sz w:val="32"/>
          <w:szCs w:val="21"/>
        </w:rPr>
        <w:t xml:space="preserve"> </w:t>
      </w:r>
      <w:r w:rsidRPr="002E56E2">
        <w:rPr>
          <w:rFonts w:asciiTheme="minorHAnsi" w:hAnsiTheme="minorHAnsi" w:cstheme="minorHAnsi"/>
          <w:b/>
          <w:color w:val="17365D" w:themeColor="text2" w:themeShade="BF"/>
          <w:spacing w:val="-2"/>
          <w:sz w:val="32"/>
          <w:szCs w:val="21"/>
        </w:rPr>
        <w:t>NAME</w:t>
      </w:r>
      <w:r w:rsid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:</w:t>
      </w:r>
      <w:r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</w:t>
      </w:r>
      <w:proofErr w:type="spellStart"/>
      <w:r w:rsidR="003D1257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Varuvan</w:t>
      </w:r>
      <w:proofErr w:type="spellEnd"/>
      <w:r w:rsidR="003D1257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Vadivelan Institute of Technology</w:t>
      </w:r>
    </w:p>
    <w:p w14:paraId="7B172913" w14:textId="18945607" w:rsidR="004D15CE" w:rsidRDefault="004D15CE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pacing w:val="-2"/>
          <w:sz w:val="32"/>
          <w:szCs w:val="21"/>
        </w:rPr>
        <w:t>DEPARTMENT</w:t>
      </w:r>
      <w:r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:</w:t>
      </w:r>
      <w:r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</w:t>
      </w:r>
      <w:proofErr w:type="spellStart"/>
      <w:proofErr w:type="gramStart"/>
      <w:r w:rsidR="003D1257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B.Tech</w:t>
      </w:r>
      <w:proofErr w:type="spellEnd"/>
      <w:proofErr w:type="gramEnd"/>
      <w:r w:rsidR="003D1257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IT</w:t>
      </w:r>
    </w:p>
    <w:p w14:paraId="774FC911" w14:textId="061FD53B" w:rsidR="00311B84" w:rsidRPr="004D15CE" w:rsidRDefault="00000000" w:rsidP="0065270C">
      <w:pPr>
        <w:spacing w:before="1" w:line="552" w:lineRule="auto"/>
        <w:ind w:left="2010" w:firstLine="542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>STUDENT NM-ID</w:t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  <w:r w:rsidR="003D1257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</w:t>
      </w:r>
      <w:r w:rsidR="0065270C" w:rsidRPr="0065270C">
        <w:rPr>
          <w:rFonts w:asciiTheme="minorHAnsi" w:hAnsiTheme="minorHAnsi" w:cstheme="minorHAnsi"/>
          <w:b/>
          <w:color w:val="000000"/>
          <w:sz w:val="32"/>
          <w:szCs w:val="21"/>
        </w:rPr>
        <w:t>E23521BCB6E8A4581294E675F778E543</w:t>
      </w:r>
    </w:p>
    <w:p w14:paraId="5FB9B4FB" w14:textId="214B401C" w:rsidR="00561996" w:rsidRPr="004D15CE" w:rsidRDefault="00000000" w:rsidP="003D1257">
      <w:pPr>
        <w:spacing w:before="1" w:line="552" w:lineRule="auto"/>
        <w:ind w:left="3603" w:right="567" w:hanging="1051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>ROLL NO</w:t>
      </w:r>
      <w:r w:rsidR="004D15CE"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  <w:r w:rsidR="003D1257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612823205003</w:t>
      </w:r>
    </w:p>
    <w:p w14:paraId="7260DF37" w14:textId="66C744B7" w:rsidR="00561996" w:rsidRDefault="00000000" w:rsidP="004D15CE">
      <w:pPr>
        <w:spacing w:before="2"/>
        <w:ind w:left="3603" w:hanging="1051"/>
        <w:rPr>
          <w:b/>
          <w:color w:val="000000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pacing w:val="-4"/>
          <w:sz w:val="32"/>
          <w:szCs w:val="21"/>
        </w:rPr>
        <w:t>DATE</w:t>
      </w:r>
      <w:r w:rsidR="004D15CE" w:rsidRPr="002E56E2">
        <w:rPr>
          <w:rFonts w:asciiTheme="minorHAnsi" w:hAnsiTheme="minorHAnsi" w:cstheme="minorHAnsi"/>
          <w:b/>
          <w:color w:val="17365D" w:themeColor="text2" w:themeShade="BF"/>
          <w:spacing w:val="-4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:</w:t>
      </w:r>
      <w:r w:rsidR="003D1257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 xml:space="preserve"> 07-10-2025</w:t>
      </w:r>
    </w:p>
    <w:p w14:paraId="09603F9D" w14:textId="77777777" w:rsidR="00561996" w:rsidRDefault="00561996">
      <w:pPr>
        <w:pStyle w:val="BodyText"/>
        <w:rPr>
          <w:b/>
          <w:color w:val="000000"/>
          <w:sz w:val="32"/>
          <w:szCs w:val="22"/>
        </w:rPr>
      </w:pPr>
    </w:p>
    <w:p w14:paraId="3DC44FB8" w14:textId="670E5641" w:rsidR="00311B84" w:rsidRPr="004D15CE" w:rsidRDefault="00000000" w:rsidP="00311B84">
      <w:pPr>
        <w:spacing w:line="552" w:lineRule="auto"/>
        <w:ind w:left="2503" w:right="2989"/>
        <w:rPr>
          <w:rFonts w:asciiTheme="minorHAnsi" w:hAnsiTheme="minorHAnsi" w:cstheme="minorHAnsi"/>
          <w:b/>
          <w:color w:val="000000"/>
          <w:sz w:val="32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</w:rPr>
        <w:t>TECHNOLOG</w:t>
      </w:r>
      <w:r w:rsidR="00311B84" w:rsidRPr="002E56E2">
        <w:rPr>
          <w:rFonts w:asciiTheme="minorHAnsi" w:hAnsiTheme="minorHAnsi" w:cstheme="minorHAnsi"/>
          <w:b/>
          <w:color w:val="17365D" w:themeColor="text2" w:themeShade="BF"/>
          <w:sz w:val="32"/>
        </w:rPr>
        <w:t>Y</w:t>
      </w:r>
      <w:r w:rsidR="004D15CE">
        <w:rPr>
          <w:rFonts w:asciiTheme="minorHAnsi" w:hAnsiTheme="minorHAnsi" w:cstheme="minorHAnsi"/>
          <w:b/>
          <w:color w:val="000000"/>
          <w:sz w:val="32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</w:rPr>
        <w:t>: Front End/Node JS</w:t>
      </w:r>
    </w:p>
    <w:p w14:paraId="7796AB77" w14:textId="5FE85157" w:rsidR="003B1AE4" w:rsidRPr="003B1AE4" w:rsidRDefault="00000000" w:rsidP="003B1AE4">
      <w:pPr>
        <w:spacing w:line="552" w:lineRule="auto"/>
        <w:ind w:left="1783" w:right="567" w:firstLine="720"/>
        <w:rPr>
          <w:rFonts w:asciiTheme="minorHAnsi" w:hAnsiTheme="minorHAnsi" w:cstheme="minorHAnsi"/>
          <w:b/>
          <w:color w:val="000000"/>
          <w:spacing w:val="-4"/>
          <w:sz w:val="32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</w:rPr>
        <w:t xml:space="preserve">PROJECT </w:t>
      </w:r>
      <w:r w:rsidRPr="002E56E2">
        <w:rPr>
          <w:rFonts w:asciiTheme="minorHAnsi" w:hAnsiTheme="minorHAnsi" w:cstheme="minorHAnsi"/>
          <w:b/>
          <w:color w:val="17365D" w:themeColor="text2" w:themeShade="BF"/>
          <w:spacing w:val="-4"/>
          <w:sz w:val="32"/>
        </w:rPr>
        <w:t>NAME</w:t>
      </w:r>
      <w:proofErr w:type="gramStart"/>
      <w:r w:rsidR="004D15CE">
        <w:rPr>
          <w:rFonts w:asciiTheme="minorHAnsi" w:hAnsiTheme="minorHAnsi" w:cstheme="minorHAnsi"/>
          <w:b/>
          <w:color w:val="000000"/>
          <w:spacing w:val="-4"/>
          <w:sz w:val="32"/>
        </w:rPr>
        <w:tab/>
      </w:r>
      <w:r w:rsidRPr="004D15CE">
        <w:rPr>
          <w:rFonts w:asciiTheme="minorHAnsi" w:hAnsiTheme="minorHAnsi" w:cstheme="minorHAnsi"/>
          <w:b/>
          <w:color w:val="000000"/>
          <w:spacing w:val="-4"/>
          <w:sz w:val="32"/>
        </w:rPr>
        <w:t xml:space="preserve"> :</w:t>
      </w:r>
      <w:proofErr w:type="gramEnd"/>
      <w:r w:rsidRPr="004D15CE">
        <w:rPr>
          <w:rFonts w:asciiTheme="minorHAnsi" w:hAnsiTheme="minorHAnsi" w:cstheme="minorHAnsi"/>
          <w:b/>
          <w:color w:val="000000"/>
          <w:spacing w:val="-4"/>
          <w:sz w:val="32"/>
        </w:rPr>
        <w:t xml:space="preserve"> </w:t>
      </w:r>
      <w:r w:rsidR="003D1257">
        <w:rPr>
          <w:rFonts w:asciiTheme="minorHAnsi" w:hAnsiTheme="minorHAnsi" w:cstheme="minorHAnsi"/>
          <w:b/>
          <w:color w:val="000000"/>
          <w:spacing w:val="-4"/>
          <w:sz w:val="32"/>
        </w:rPr>
        <w:t>Real-Time Location Tracking App</w:t>
      </w:r>
    </w:p>
    <w:p w14:paraId="3D02790B" w14:textId="77777777" w:rsidR="00561996" w:rsidRDefault="00561996">
      <w:pPr>
        <w:pStyle w:val="BodyText"/>
        <w:spacing w:before="69"/>
        <w:rPr>
          <w:rFonts w:ascii="Arial"/>
          <w:b/>
          <w:color w:val="000000"/>
          <w:sz w:val="32"/>
          <w:szCs w:val="22"/>
        </w:rPr>
      </w:pPr>
    </w:p>
    <w:p w14:paraId="0764F9DB" w14:textId="77777777" w:rsidR="004D15CE" w:rsidRDefault="004D15CE">
      <w:pPr>
        <w:ind w:left="3370" w:hanging="2236"/>
        <w:rPr>
          <w:rFonts w:asciiTheme="minorHAnsi" w:hAnsiTheme="minorHAnsi" w:cstheme="minorHAnsi"/>
          <w:b/>
          <w:color w:val="000000"/>
          <w:sz w:val="32"/>
          <w:szCs w:val="21"/>
        </w:rPr>
      </w:pPr>
    </w:p>
    <w:p w14:paraId="22EA64BA" w14:textId="3C137A23" w:rsidR="00561996" w:rsidRPr="002E56E2" w:rsidRDefault="00000000">
      <w:pPr>
        <w:ind w:left="3370" w:hanging="2236"/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</w:pPr>
      <w:r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 xml:space="preserve">SUBMITTED </w:t>
      </w:r>
      <w:r w:rsidRPr="002E56E2">
        <w:rPr>
          <w:rFonts w:asciiTheme="minorHAnsi" w:hAnsiTheme="minorHAnsi" w:cstheme="minorHAnsi"/>
          <w:b/>
          <w:color w:val="17365D" w:themeColor="text2" w:themeShade="BF"/>
          <w:spacing w:val="-5"/>
          <w:sz w:val="32"/>
          <w:szCs w:val="21"/>
        </w:rPr>
        <w:t>BY</w:t>
      </w:r>
      <w:r w:rsidR="004D15CE" w:rsidRPr="002E56E2">
        <w:rPr>
          <w:rFonts w:asciiTheme="minorHAnsi" w:hAnsiTheme="minorHAnsi" w:cstheme="minorHAnsi"/>
          <w:b/>
          <w:color w:val="17365D" w:themeColor="text2" w:themeShade="BF"/>
          <w:spacing w:val="-5"/>
          <w:sz w:val="32"/>
          <w:szCs w:val="21"/>
        </w:rPr>
        <w:t xml:space="preserve">: </w:t>
      </w:r>
    </w:p>
    <w:p w14:paraId="243B9669" w14:textId="7371B742" w:rsidR="000513E7" w:rsidRDefault="00000000" w:rsidP="00FE1448">
      <w:pPr>
        <w:spacing w:after="100" w:afterAutospacing="1" w:line="276" w:lineRule="auto"/>
        <w:ind w:left="3805" w:right="5513" w:hanging="2236"/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</w:pPr>
      <w:proofErr w:type="gramStart"/>
      <w:r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N</w:t>
      </w:r>
      <w:r w:rsidR="000513E7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ame</w:t>
      </w:r>
      <w:r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 xml:space="preserve"> </w:t>
      </w:r>
      <w:r w:rsidR="007B6DFF"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:</w:t>
      </w:r>
      <w:proofErr w:type="gramEnd"/>
      <w:r w:rsidR="00FE1448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 xml:space="preserve"> ALLAUDDIN K {TL}</w:t>
      </w:r>
      <w:r w:rsidR="000513E7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</w:p>
    <w:p w14:paraId="14B35868" w14:textId="048225B3" w:rsidR="00561996" w:rsidRDefault="000513E7" w:rsidP="00FE1448">
      <w:pPr>
        <w:spacing w:after="100" w:afterAutospacing="1" w:line="276" w:lineRule="auto"/>
        <w:ind w:left="3805" w:right="5513" w:hanging="2236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M</w:t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>obile</w:t>
      </w: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</w:t>
      </w:r>
      <w:proofErr w:type="gramStart"/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N</w:t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>o</w:t>
      </w:r>
      <w:r w:rsidR="00FE1448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</w:t>
      </w: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  <w:proofErr w:type="gramEnd"/>
      <w:r w:rsidR="00FE1448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9566581173 </w:t>
      </w:r>
    </w:p>
    <w:p w14:paraId="11B0EE54" w14:textId="77777777" w:rsidR="002E56E2" w:rsidRDefault="00FE1448" w:rsidP="002E56E2">
      <w:pPr>
        <w:spacing w:line="276" w:lineRule="auto"/>
        <w:ind w:right="5513"/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z w:val="32"/>
          <w:szCs w:val="21"/>
        </w:rPr>
        <w:tab/>
        <w:t xml:space="preserve">      </w:t>
      </w:r>
      <w:r w:rsidRPr="002E56E2">
        <w:rPr>
          <w:rFonts w:asciiTheme="minorHAnsi" w:hAnsiTheme="minorHAnsi" w:cstheme="minorHAnsi"/>
          <w:b/>
          <w:color w:val="17365D" w:themeColor="text2" w:themeShade="BF"/>
          <w:sz w:val="32"/>
          <w:szCs w:val="21"/>
        </w:rPr>
        <w:t>MEMBERS:</w:t>
      </w:r>
    </w:p>
    <w:p w14:paraId="68F0CAE1" w14:textId="0FBAF0B4" w:rsidR="00FE1448" w:rsidRDefault="00FE1448" w:rsidP="002E56E2">
      <w:pPr>
        <w:spacing w:after="100" w:afterAutospacing="1" w:line="276" w:lineRule="auto"/>
        <w:ind w:left="720" w:right="5513" w:firstLine="720"/>
        <w:rPr>
          <w:rFonts w:asciiTheme="minorHAnsi" w:hAnsiTheme="minorHAnsi" w:cstheme="minorHAnsi"/>
          <w:b/>
          <w:color w:val="000000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</w:t>
      </w:r>
      <w:proofErr w:type="gramStart"/>
      <w:r>
        <w:rPr>
          <w:rFonts w:asciiTheme="minorHAnsi" w:hAnsiTheme="minorHAnsi" w:cstheme="minorHAnsi"/>
          <w:b/>
          <w:color w:val="000000"/>
          <w:sz w:val="32"/>
          <w:szCs w:val="21"/>
        </w:rPr>
        <w:t>Name :</w:t>
      </w:r>
      <w:proofErr w:type="gramEnd"/>
      <w:r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MARTINDURAIRAJ M</w:t>
      </w:r>
    </w:p>
    <w:p w14:paraId="7F7EEC13" w14:textId="4E9DFB2E" w:rsidR="00FE1448" w:rsidRDefault="00FE1448" w:rsidP="00FE1448">
      <w:pPr>
        <w:spacing w:after="100" w:afterAutospacing="1" w:line="276" w:lineRule="auto"/>
        <w:ind w:right="5513"/>
        <w:rPr>
          <w:rFonts w:asciiTheme="minorHAnsi" w:hAnsiTheme="minorHAnsi" w:cstheme="minorHAnsi"/>
          <w:b/>
          <w:color w:val="000000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ab/>
        <w:t xml:space="preserve">  Mobile No:9080377312</w:t>
      </w:r>
    </w:p>
    <w:p w14:paraId="64753F64" w14:textId="003F4D2E" w:rsidR="00FE1448" w:rsidRDefault="00FE1448" w:rsidP="00FE1448">
      <w:pPr>
        <w:spacing w:after="100" w:afterAutospacing="1" w:line="276" w:lineRule="auto"/>
        <w:ind w:right="5513"/>
        <w:rPr>
          <w:rFonts w:asciiTheme="minorHAnsi" w:hAnsiTheme="minorHAnsi" w:cstheme="minorHAnsi"/>
          <w:b/>
          <w:color w:val="000000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color w:val="000000"/>
          <w:sz w:val="32"/>
          <w:szCs w:val="21"/>
        </w:rPr>
        <w:t>Name :</w:t>
      </w:r>
      <w:proofErr w:type="gramEnd"/>
      <w:r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Ajay K</w:t>
      </w:r>
    </w:p>
    <w:p w14:paraId="2AAACEC1" w14:textId="43A29646" w:rsidR="002E56E2" w:rsidRPr="002E56E2" w:rsidRDefault="00FE1448" w:rsidP="002E56E2">
      <w:pPr>
        <w:spacing w:line="276" w:lineRule="auto"/>
        <w:ind w:left="1134" w:right="5513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2E56E2">
        <w:rPr>
          <w:rFonts w:asciiTheme="minorHAnsi" w:hAnsiTheme="minorHAnsi" w:cstheme="minorHAnsi"/>
          <w:b/>
          <w:color w:val="000000"/>
          <w:sz w:val="28"/>
          <w:szCs w:val="20"/>
        </w:rPr>
        <w:tab/>
      </w:r>
    </w:p>
    <w:p w14:paraId="75CA95BB" w14:textId="1A7E51AF" w:rsidR="002E56E2" w:rsidRPr="002E56E2" w:rsidRDefault="002E56E2" w:rsidP="002E56E2">
      <w:pPr>
        <w:spacing w:line="276" w:lineRule="auto"/>
        <w:ind w:left="1134"/>
        <w:jc w:val="center"/>
        <w:rPr>
          <w:rFonts w:ascii="Abadi" w:hAnsi="Abadi" w:cstheme="minorHAnsi"/>
          <w:b/>
          <w:color w:val="17365D" w:themeColor="text2" w:themeShade="BF"/>
          <w:sz w:val="32"/>
        </w:rPr>
      </w:pPr>
      <w:r w:rsidRPr="002E56E2">
        <w:rPr>
          <w:rFonts w:ascii="Abadi" w:hAnsi="Abadi" w:cstheme="minorHAnsi"/>
          <w:b/>
          <w:color w:val="17365D" w:themeColor="text2" w:themeShade="BF"/>
          <w:sz w:val="32"/>
        </w:rPr>
        <w:lastRenderedPageBreak/>
        <w:t>Phase 1: Real-Time Location</w:t>
      </w:r>
      <w:r w:rsidRPr="002E56E2">
        <w:rPr>
          <w:rFonts w:ascii="Abadi" w:hAnsi="Abadi" w:cstheme="minorHAnsi"/>
          <w:b/>
          <w:color w:val="17365D" w:themeColor="text2" w:themeShade="BF"/>
          <w:sz w:val="32"/>
        </w:rPr>
        <w:t xml:space="preserve"> </w:t>
      </w:r>
      <w:r w:rsidRPr="002E56E2">
        <w:rPr>
          <w:rFonts w:ascii="Abadi" w:hAnsi="Abadi" w:cstheme="minorHAnsi"/>
          <w:b/>
          <w:color w:val="17365D" w:themeColor="text2" w:themeShade="BF"/>
          <w:sz w:val="32"/>
        </w:rPr>
        <w:t>Tracking</w:t>
      </w:r>
      <w:r w:rsidRPr="002E56E2">
        <w:rPr>
          <w:rFonts w:ascii="Abadi" w:hAnsi="Abadi" w:cstheme="minorHAnsi"/>
          <w:b/>
          <w:color w:val="17365D" w:themeColor="text2" w:themeShade="BF"/>
          <w:sz w:val="32"/>
        </w:rPr>
        <w:t xml:space="preserve"> </w:t>
      </w:r>
      <w:r w:rsidRPr="002E56E2">
        <w:rPr>
          <w:rFonts w:ascii="Abadi" w:hAnsi="Abadi" w:cstheme="minorHAnsi"/>
          <w:b/>
          <w:color w:val="17365D" w:themeColor="text2" w:themeShade="BF"/>
          <w:sz w:val="32"/>
        </w:rPr>
        <w:t>App</w:t>
      </w:r>
    </w:p>
    <w:p w14:paraId="4143C964" w14:textId="76A7DA1F" w:rsidR="002E56E2" w:rsidRPr="002E56E2" w:rsidRDefault="002E56E2" w:rsidP="002E56E2">
      <w:pPr>
        <w:spacing w:line="276" w:lineRule="auto"/>
        <w:ind w:left="1134" w:right="5513"/>
        <w:rPr>
          <w:rFonts w:asciiTheme="minorHAnsi" w:hAnsiTheme="minorHAnsi" w:cstheme="minorHAnsi"/>
          <w:b/>
          <w:color w:val="000000"/>
          <w:sz w:val="28"/>
          <w:szCs w:val="20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238E49" wp14:editId="1C9BE88D">
                <wp:simplePos x="0" y="0"/>
                <wp:positionH relativeFrom="column">
                  <wp:posOffset>160020</wp:posOffset>
                </wp:positionH>
                <wp:positionV relativeFrom="paragraph">
                  <wp:posOffset>164465</wp:posOffset>
                </wp:positionV>
                <wp:extent cx="7103110" cy="360"/>
                <wp:effectExtent l="38100" t="38100" r="40640" b="38100"/>
                <wp:wrapNone/>
                <wp:docPr id="19437682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0311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BD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.1pt;margin-top:12.45pt;width:560.2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f9GYXIBAAAHAwAADgAAAAAAAAAAAAAAAAA8AgAAZHJzL2Uyb0RvYy54&#10;bWxQSwECLQAUAAYACAAAACEAQCtF5+8BAACrBAAAEAAAAAAAAAAAAAAAAADaAwAAZHJzL2luay9p&#10;bmsxLnhtbFBLAQItABQABgAIAAAAIQDmg960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</w:p>
    <w:p w14:paraId="77DF278C" w14:textId="1782C646" w:rsidR="002E56E2" w:rsidRPr="00D07794" w:rsidRDefault="002E56E2" w:rsidP="002E56E2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  <w:t>Project Overview &amp; Objectives</w:t>
      </w:r>
    </w:p>
    <w:p w14:paraId="46FD0ACA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7493B4A2" w14:textId="77777777" w:rsidR="002E56E2" w:rsidRPr="00D07794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  <w:t>Problem Statement:</w:t>
      </w:r>
    </w:p>
    <w:p w14:paraId="61858F1B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5BCFDA25" w14:textId="77777777" w:rsidR="002E56E2" w:rsidRPr="00D07794" w:rsidRDefault="002E56E2" w:rsidP="00D0779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Users need a simple way to track multiple participants or vehicles in real-time.</w:t>
      </w:r>
    </w:p>
    <w:p w14:paraId="4FF0A764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5E527B06" w14:textId="77777777" w:rsidR="002E56E2" w:rsidRPr="00D07794" w:rsidRDefault="002E56E2" w:rsidP="00D0779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Existing solutions are heavy, require login, or manual refresh, making live tracking slow.</w:t>
      </w:r>
    </w:p>
    <w:p w14:paraId="1D466AE6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317FCB9A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0EB2A8D1" w14:textId="6AFAD726" w:rsidR="002E56E2" w:rsidRPr="00D07794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  <w:t xml:space="preserve">Key Features </w:t>
      </w:r>
    </w:p>
    <w:p w14:paraId="7703138B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4C11AF7C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Real-time location tracking of all connected users.</w:t>
      </w:r>
    </w:p>
    <w:p w14:paraId="5D8608C7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7A0BA73C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Uses geolocation API in the browser to get live coordinates.</w:t>
      </w:r>
    </w:p>
    <w:p w14:paraId="2C1BAD0C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3CCA6FC4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proofErr w:type="gramStart"/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Broadcasts</w:t>
      </w:r>
      <w:proofErr w:type="gramEnd"/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 xml:space="preserve"> location data via Socket.io to all clients.</w:t>
      </w:r>
    </w:p>
    <w:p w14:paraId="3D2E73D7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3A1EDD71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Display users’ positions on a Leaflet.js map.</w:t>
      </w:r>
    </w:p>
    <w:p w14:paraId="4D2205D3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2D465E53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 xml:space="preserve">Smooth map </w:t>
      </w:r>
      <w:proofErr w:type="gramStart"/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panning</w:t>
      </w:r>
      <w:proofErr w:type="gramEnd"/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 xml:space="preserve"> and marker updates.</w:t>
      </w:r>
    </w:p>
    <w:p w14:paraId="7F9D547D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51BF4468" w14:textId="77777777" w:rsidR="002E56E2" w:rsidRPr="00D07794" w:rsidRDefault="002E56E2" w:rsidP="00D07794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000000"/>
          <w:sz w:val="28"/>
          <w:szCs w:val="20"/>
        </w:rPr>
        <w:t>Handles user disconnections by removing their marker.</w:t>
      </w:r>
    </w:p>
    <w:p w14:paraId="31B03382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4FB4C104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645D9888" w14:textId="77777777" w:rsidR="002E56E2" w:rsidRPr="00D07794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</w:pPr>
      <w:r w:rsidRPr="00D07794">
        <w:rPr>
          <w:rFonts w:asciiTheme="minorHAnsi" w:hAnsiTheme="minorHAnsi" w:cstheme="minorHAnsi"/>
          <w:b/>
          <w:color w:val="548DD4" w:themeColor="text2" w:themeTint="99"/>
          <w:sz w:val="28"/>
          <w:szCs w:val="20"/>
        </w:rPr>
        <w:t>Expected Outcome:</w:t>
      </w:r>
    </w:p>
    <w:p w14:paraId="75B190B0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</w:p>
    <w:p w14:paraId="3808B6BC" w14:textId="77777777" w:rsidR="002E56E2" w:rsidRPr="002E56E2" w:rsidRDefault="002E56E2" w:rsidP="002E56E2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2E56E2">
        <w:rPr>
          <w:rFonts w:asciiTheme="minorHAnsi" w:hAnsiTheme="minorHAnsi" w:cstheme="minorHAnsi"/>
          <w:b/>
          <w:color w:val="000000"/>
          <w:sz w:val="28"/>
          <w:szCs w:val="20"/>
        </w:rPr>
        <w:t>A working web app where multiple users can see each other moving on a map in real-time without refreshing.</w:t>
      </w:r>
    </w:p>
    <w:p w14:paraId="3A9F2C7E" w14:textId="41571B72" w:rsidR="002E56E2" w:rsidRDefault="002E56E2" w:rsidP="002E56E2">
      <w:pPr>
        <w:spacing w:after="100" w:afterAutospacing="1" w:line="276" w:lineRule="auto"/>
        <w:rPr>
          <w:rFonts w:asciiTheme="minorHAnsi" w:hAnsiTheme="minorHAnsi" w:cstheme="minorHAnsi"/>
          <w:b/>
          <w:color w:val="000000"/>
          <w:sz w:val="32"/>
          <w:szCs w:val="21"/>
        </w:rPr>
      </w:pPr>
    </w:p>
    <w:p w14:paraId="5CF0391E" w14:textId="77777777" w:rsidR="002E56E2" w:rsidRDefault="002E56E2">
      <w:pPr>
        <w:rPr>
          <w:rFonts w:asciiTheme="minorHAnsi" w:hAnsiTheme="minorHAnsi" w:cstheme="minorHAnsi"/>
          <w:b/>
          <w:color w:val="000000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z w:val="32"/>
          <w:szCs w:val="21"/>
        </w:rPr>
        <w:br w:type="page"/>
      </w:r>
    </w:p>
    <w:p w14:paraId="776273BF" w14:textId="5D7F3384" w:rsidR="00FE1448" w:rsidRDefault="00D07794" w:rsidP="0065270C">
      <w:pPr>
        <w:spacing w:after="100" w:afterAutospacing="1" w:line="276" w:lineRule="auto"/>
        <w:ind w:left="1440" w:right="5513"/>
        <w:rPr>
          <w:rFonts w:asciiTheme="minorHAnsi" w:hAnsiTheme="minorHAnsi" w:cstheme="minorHAnsi"/>
          <w:bCs/>
          <w:color w:val="000000"/>
          <w:sz w:val="16"/>
          <w:szCs w:val="10"/>
        </w:rPr>
      </w:pPr>
      <w:r>
        <w:rPr>
          <w:rFonts w:asciiTheme="minorHAnsi" w:hAnsiTheme="minorHAnsi" w:cstheme="minorHAnsi"/>
          <w:bCs/>
          <w:color w:val="000000"/>
          <w:sz w:val="16"/>
          <w:szCs w:val="10"/>
        </w:rPr>
        <w:lastRenderedPageBreak/>
        <w:tab/>
      </w:r>
      <w:r>
        <w:rPr>
          <w:rFonts w:asciiTheme="minorHAnsi" w:hAnsiTheme="minorHAnsi" w:cstheme="minorHAnsi"/>
          <w:bCs/>
          <w:noProof/>
          <w:color w:val="000000"/>
          <w:sz w:val="16"/>
          <w:szCs w:val="10"/>
        </w:rPr>
        <w:drawing>
          <wp:inline distT="0" distB="0" distL="0" distR="0" wp14:anchorId="73E84377" wp14:editId="0E43F8BA">
            <wp:extent cx="5380355" cy="3029136"/>
            <wp:effectExtent l="0" t="0" r="0" b="0"/>
            <wp:docPr id="412898918" name="Picture 6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8918" name="Picture 6" descr="A map of a city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55" cy="30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645F" w14:textId="77777777" w:rsidR="0065270C" w:rsidRPr="0065270C" w:rsidRDefault="0065270C" w:rsidP="0065270C">
      <w:pPr>
        <w:pStyle w:val="ListParagraph"/>
        <w:numPr>
          <w:ilvl w:val="0"/>
          <w:numId w:val="6"/>
        </w:numPr>
        <w:spacing w:line="276" w:lineRule="auto"/>
        <w:ind w:left="92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Technology Stack &amp; Environment Setup</w:t>
      </w:r>
    </w:p>
    <w:p w14:paraId="4B216F4C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5CB787D5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Backend:</w:t>
      </w:r>
    </w:p>
    <w:p w14:paraId="07E2CC53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22C54CBE" w14:textId="77777777" w:rsidR="0065270C" w:rsidRPr="0065270C" w:rsidRDefault="0065270C" w:rsidP="0065270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Node.js → server-side runtime</w:t>
      </w:r>
    </w:p>
    <w:p w14:paraId="061DDE88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42EEC226" w14:textId="77777777" w:rsidR="0065270C" w:rsidRPr="0065270C" w:rsidRDefault="0065270C" w:rsidP="0065270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Express.js → HTTP requests and static file serving</w:t>
      </w:r>
    </w:p>
    <w:p w14:paraId="5C9B153A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448A41B7" w14:textId="77777777" w:rsidR="0065270C" w:rsidRPr="0065270C" w:rsidRDefault="0065270C" w:rsidP="0065270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Socket.io → real-time, bidirectional communication</w:t>
      </w:r>
    </w:p>
    <w:p w14:paraId="0707D5B0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529D69FF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7BF84A27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Frontend:</w:t>
      </w:r>
    </w:p>
    <w:p w14:paraId="7F41B74B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721C5A3" w14:textId="77777777" w:rsidR="0065270C" w:rsidRPr="0065270C" w:rsidRDefault="0065270C" w:rsidP="0065270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HTML, CSS, JavaScript → interface and interaction</w:t>
      </w:r>
    </w:p>
    <w:p w14:paraId="05A7CEC4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1B3F2CC" w14:textId="77777777" w:rsidR="0065270C" w:rsidRPr="0065270C" w:rsidRDefault="0065270C" w:rsidP="0065270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Leaflet.js → interactive map</w:t>
      </w:r>
    </w:p>
    <w:p w14:paraId="3F763B6D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5D28ABB" w14:textId="77777777" w:rsidR="0065270C" w:rsidRPr="0065270C" w:rsidRDefault="0065270C" w:rsidP="0065270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Socket.io-client → send/receive real-time data</w:t>
      </w:r>
    </w:p>
    <w:p w14:paraId="6921025F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264D991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3132204" w14:textId="77777777" w:rsid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751BABA" w14:textId="77777777" w:rsid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008CAC0" w14:textId="77777777" w:rsid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1FB6E75" w14:textId="55754C9B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lastRenderedPageBreak/>
        <w:t>Tools &amp; Environment:</w:t>
      </w:r>
    </w:p>
    <w:p w14:paraId="05C97618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CC4264D" w14:textId="77777777" w:rsidR="0065270C" w:rsidRPr="0065270C" w:rsidRDefault="0065270C" w:rsidP="0065270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EJS → templating engine for map page</w:t>
      </w:r>
    </w:p>
    <w:p w14:paraId="18C14180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48FA851F" w14:textId="77777777" w:rsidR="0065270C" w:rsidRPr="0065270C" w:rsidRDefault="0065270C" w:rsidP="0065270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CSS → full-page map styling</w:t>
      </w:r>
    </w:p>
    <w:p w14:paraId="4DD1C3E3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0354BC34" w14:textId="77777777" w:rsidR="0065270C" w:rsidRPr="0065270C" w:rsidRDefault="0065270C" w:rsidP="0065270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OpenStreetMap tiles → map display</w:t>
      </w:r>
    </w:p>
    <w:p w14:paraId="64C4B71C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29FC4CF6" w14:textId="69B18B0F" w:rsidR="0065270C" w:rsidRDefault="0065270C" w:rsidP="0065270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Local server → port 3000</w:t>
      </w:r>
    </w:p>
    <w:p w14:paraId="08655376" w14:textId="77777777" w:rsidR="0065270C" w:rsidRPr="0065270C" w:rsidRDefault="0065270C" w:rsidP="0065270C">
      <w:pPr>
        <w:pStyle w:val="ListParagraph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D3ED523" w14:textId="77777777" w:rsidR="0065270C" w:rsidRPr="0065270C" w:rsidRDefault="0065270C" w:rsidP="0065270C">
      <w:pPr>
        <w:pStyle w:val="ListParagraph"/>
        <w:numPr>
          <w:ilvl w:val="0"/>
          <w:numId w:val="8"/>
        </w:numPr>
        <w:spacing w:line="276" w:lineRule="auto"/>
        <w:ind w:left="92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API Design &amp; Data Flow</w:t>
      </w:r>
    </w:p>
    <w:p w14:paraId="0E8364E1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1C1B1F3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Socket Events:</w:t>
      </w:r>
    </w:p>
    <w:p w14:paraId="5ED4A98B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F79136A" w14:textId="77777777" w:rsidR="0065270C" w:rsidRPr="0065270C" w:rsidRDefault="0065270C" w:rsidP="0065270C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send-location → client sends {latitude, longitude}</w:t>
      </w:r>
    </w:p>
    <w:p w14:paraId="02EA7BCA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789BA349" w14:textId="77777777" w:rsidR="0065270C" w:rsidRPr="0065270C" w:rsidRDefault="0065270C" w:rsidP="0065270C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proofErr w:type="spellStart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recieve</w:t>
      </w:r>
      <w:proofErr w:type="spellEnd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-location → server broadcasts location with unique socket id</w:t>
      </w:r>
    </w:p>
    <w:p w14:paraId="05D41C7D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555A048" w14:textId="77777777" w:rsidR="0065270C" w:rsidRPr="0065270C" w:rsidRDefault="0065270C" w:rsidP="0065270C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user-disconnected → server notifies clients to remove marker</w:t>
      </w:r>
    </w:p>
    <w:p w14:paraId="30F2BED4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B8F883B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7C6A28A1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HTTP Routes:</w:t>
      </w:r>
    </w:p>
    <w:p w14:paraId="0FA5A998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167DE7E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GET / → renders </w:t>
      </w:r>
      <w:proofErr w:type="spellStart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index.ejs</w:t>
      </w:r>
      <w:proofErr w:type="spellEnd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 (map page)</w:t>
      </w:r>
    </w:p>
    <w:p w14:paraId="68CF8367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7BF0FB61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6E8A6D5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Data Flow:</w:t>
      </w:r>
    </w:p>
    <w:p w14:paraId="0655171E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0964964B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4"/>
          <w:szCs w:val="18"/>
        </w:rPr>
      </w:pPr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User opens webpage → browser connects to Socket.io</w:t>
      </w:r>
    </w:p>
    <w:p w14:paraId="72E67E27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0F82A63E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4"/>
          <w:szCs w:val="18"/>
        </w:rPr>
      </w:pPr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Browser sends location updates via send-location</w:t>
      </w:r>
    </w:p>
    <w:p w14:paraId="2230469B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311176FC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4"/>
          <w:szCs w:val="18"/>
        </w:rPr>
      </w:pPr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 xml:space="preserve">Server receives → emits </w:t>
      </w:r>
      <w:proofErr w:type="spellStart"/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recieve</w:t>
      </w:r>
      <w:proofErr w:type="spellEnd"/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-location to all clients</w:t>
      </w:r>
    </w:p>
    <w:p w14:paraId="060E70C0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73082900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4"/>
          <w:szCs w:val="18"/>
        </w:rPr>
      </w:pPr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Map updates markers or pans smoothly</w:t>
      </w:r>
    </w:p>
    <w:p w14:paraId="1B19C822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492415CE" w14:textId="471F7FD1" w:rsid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4"/>
          <w:szCs w:val="18"/>
        </w:rPr>
      </w:pPr>
      <w:r w:rsidRPr="0065270C">
        <w:rPr>
          <w:rFonts w:asciiTheme="minorHAnsi" w:hAnsiTheme="minorHAnsi" w:cstheme="minorHAnsi"/>
          <w:bCs/>
          <w:color w:val="000000"/>
          <w:sz w:val="24"/>
          <w:szCs w:val="18"/>
        </w:rPr>
        <w:t>On disconnect → marker removed via user-disconnected</w:t>
      </w:r>
    </w:p>
    <w:p w14:paraId="6BABAEA2" w14:textId="77777777" w:rsidR="0065270C" w:rsidRPr="0065270C" w:rsidRDefault="0065270C" w:rsidP="0065270C">
      <w:pPr>
        <w:pStyle w:val="ListParagraph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69F332E7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ind w:left="92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lastRenderedPageBreak/>
        <w:t>Front-End UI/UX Plan</w:t>
      </w:r>
    </w:p>
    <w:p w14:paraId="31F4A6C8" w14:textId="77777777" w:rsidR="0065270C" w:rsidRPr="0065270C" w:rsidRDefault="0065270C" w:rsidP="0065270C">
      <w:pPr>
        <w:pStyle w:val="ListParagraph"/>
        <w:spacing w:line="276" w:lineRule="auto"/>
        <w:ind w:left="927"/>
        <w:rPr>
          <w:rFonts w:asciiTheme="minorHAnsi" w:hAnsiTheme="minorHAnsi" w:cstheme="minorHAnsi"/>
          <w:bCs/>
          <w:color w:val="000000"/>
          <w:sz w:val="24"/>
          <w:szCs w:val="18"/>
        </w:rPr>
      </w:pPr>
    </w:p>
    <w:p w14:paraId="11AF03F3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Single-page interface showing full-screen interactive map</w:t>
      </w:r>
    </w:p>
    <w:p w14:paraId="02374B16" w14:textId="77777777" w:rsidR="0065270C" w:rsidRPr="0065270C" w:rsidRDefault="0065270C" w:rsidP="0065270C">
      <w:pPr>
        <w:pStyle w:val="ListParagraph"/>
        <w:spacing w:line="276" w:lineRule="auto"/>
        <w:ind w:left="92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1E483B40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Users’ markers update in real-time without page </w:t>
      </w:r>
      <w:proofErr w:type="gramStart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reload</w:t>
      </w:r>
      <w:proofErr w:type="gramEnd"/>
    </w:p>
    <w:p w14:paraId="5415B8D4" w14:textId="77777777" w:rsidR="0065270C" w:rsidRPr="0065270C" w:rsidRDefault="0065270C" w:rsidP="0065270C">
      <w:pPr>
        <w:pStyle w:val="ListParagraph"/>
        <w:spacing w:line="276" w:lineRule="auto"/>
        <w:ind w:left="92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0607ECC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Smooth </w:t>
      </w:r>
      <w:proofErr w:type="gramStart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panning</w:t>
      </w:r>
      <w:proofErr w:type="gramEnd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 ensures new locations are always visible</w:t>
      </w:r>
    </w:p>
    <w:p w14:paraId="70ED3385" w14:textId="77777777" w:rsidR="0065270C" w:rsidRPr="0065270C" w:rsidRDefault="0065270C" w:rsidP="0065270C">
      <w:pPr>
        <w:pStyle w:val="ListParagraph"/>
        <w:spacing w:line="276" w:lineRule="auto"/>
        <w:ind w:left="92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05FA3ABA" w14:textId="56DE663B" w:rsidR="0065270C" w:rsidRDefault="0065270C" w:rsidP="0065270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Minimal UI for simplicity and performance</w:t>
      </w:r>
    </w:p>
    <w:p w14:paraId="3DF763A5" w14:textId="77777777" w:rsidR="0065270C" w:rsidRPr="0065270C" w:rsidRDefault="0065270C" w:rsidP="0065270C">
      <w:pPr>
        <w:pStyle w:val="ListParagraph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0186FED9" w14:textId="77777777" w:rsidR="0065270C" w:rsidRPr="0065270C" w:rsidRDefault="0065270C" w:rsidP="0065270C">
      <w:pPr>
        <w:pStyle w:val="ListParagraph"/>
        <w:numPr>
          <w:ilvl w:val="0"/>
          <w:numId w:val="10"/>
        </w:numPr>
        <w:spacing w:line="276" w:lineRule="auto"/>
        <w:ind w:left="92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Development &amp; Deployment Plan</w:t>
      </w:r>
    </w:p>
    <w:p w14:paraId="32EB7039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</w:p>
    <w:p w14:paraId="0D3D06B0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/>
          <w:color w:val="17365D" w:themeColor="text2" w:themeShade="BF"/>
          <w:sz w:val="28"/>
          <w:szCs w:val="20"/>
        </w:rPr>
        <w:t>Development Steps:</w:t>
      </w:r>
    </w:p>
    <w:p w14:paraId="793653F4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43FC12C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Setup Node.js + Express project</w:t>
      </w:r>
    </w:p>
    <w:p w14:paraId="0CE28B15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69FE4CCA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Integrate Socket.io for real-time communication</w:t>
      </w:r>
    </w:p>
    <w:p w14:paraId="5BD4C902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0D303396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Implement frontend map with Leaflet.js</w:t>
      </w:r>
    </w:p>
    <w:p w14:paraId="0D37BD83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2E6E1106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Connect geolocation API to send location data</w:t>
      </w:r>
    </w:p>
    <w:p w14:paraId="4F8FE321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5E093B8F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Handle multiple users and disconnect events</w:t>
      </w:r>
    </w:p>
    <w:p w14:paraId="233EBD3C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8EE69EF" w14:textId="77777777" w:rsidR="0065270C" w:rsidRPr="0065270C" w:rsidRDefault="0065270C" w:rsidP="0065270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Style map for full-screen view</w:t>
      </w:r>
    </w:p>
    <w:p w14:paraId="2D62C613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41558EFC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17365D" w:themeColor="text2" w:themeShade="BF"/>
          <w:sz w:val="28"/>
          <w:szCs w:val="20"/>
        </w:rPr>
      </w:pPr>
    </w:p>
    <w:p w14:paraId="0A5B2959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17365D" w:themeColor="text2" w:themeShade="BF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17365D" w:themeColor="text2" w:themeShade="BF"/>
          <w:sz w:val="28"/>
          <w:szCs w:val="20"/>
        </w:rPr>
        <w:t>Deployment:</w:t>
      </w:r>
    </w:p>
    <w:p w14:paraId="664DFFF7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59618F41" w14:textId="77777777" w:rsidR="0065270C" w:rsidRPr="0065270C" w:rsidRDefault="0065270C" w:rsidP="0065270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Run locally for testing</w:t>
      </w:r>
    </w:p>
    <w:p w14:paraId="0EC1995E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34255C14" w14:textId="1D0742DF" w:rsidR="0065270C" w:rsidRPr="0065270C" w:rsidRDefault="0065270C" w:rsidP="0065270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For public use → deploy on </w:t>
      </w:r>
      <w:proofErr w:type="spellStart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ngork</w:t>
      </w:r>
      <w:proofErr w:type="spellEnd"/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 xml:space="preserve"> with HTTPS for geolocation</w:t>
      </w:r>
    </w:p>
    <w:p w14:paraId="184A3632" w14:textId="77777777" w:rsidR="0065270C" w:rsidRPr="0065270C" w:rsidRDefault="0065270C" w:rsidP="0065270C">
      <w:pPr>
        <w:spacing w:line="276" w:lineRule="auto"/>
        <w:ind w:left="567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p w14:paraId="720DE837" w14:textId="77777777" w:rsidR="0065270C" w:rsidRPr="0065270C" w:rsidRDefault="0065270C" w:rsidP="0065270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color w:val="000000"/>
          <w:sz w:val="28"/>
          <w:szCs w:val="20"/>
        </w:rPr>
      </w:pPr>
      <w:r w:rsidRPr="0065270C">
        <w:rPr>
          <w:rFonts w:asciiTheme="minorHAnsi" w:hAnsiTheme="minorHAnsi" w:cstheme="minorHAnsi"/>
          <w:bCs/>
          <w:color w:val="000000"/>
          <w:sz w:val="28"/>
          <w:szCs w:val="20"/>
        </w:rPr>
        <w:t>Map tiles via OpenStreetMap or Google Maps API</w:t>
      </w:r>
    </w:p>
    <w:p w14:paraId="3C1CF532" w14:textId="77777777" w:rsidR="0065270C" w:rsidRPr="0065270C" w:rsidRDefault="0065270C" w:rsidP="0065270C">
      <w:pPr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  <w:szCs w:val="20"/>
        </w:rPr>
      </w:pPr>
    </w:p>
    <w:sectPr w:rsidR="0065270C" w:rsidRPr="0065270C" w:rsidSect="004D15CE">
      <w:pgSz w:w="12240" w:h="15840"/>
      <w:pgMar w:top="851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D8CCAB4E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804092E6">
      <w:numFmt w:val="bullet"/>
      <w:lvlText w:val="○"/>
      <w:lvlJc w:val="left"/>
      <w:pPr>
        <w:ind w:left="252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FCD889C0">
      <w:numFmt w:val="bullet"/>
      <w:lvlText w:val="•"/>
      <w:lvlJc w:val="left"/>
      <w:pPr>
        <w:ind w:left="3520" w:hanging="358"/>
      </w:pPr>
      <w:rPr>
        <w:rFonts w:hint="default"/>
        <w:lang w:val="en-US" w:eastAsia="en-US" w:bidi="ar-SA"/>
      </w:rPr>
    </w:lvl>
    <w:lvl w:ilvl="3" w:tplc="13E0D84C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4" w:tplc="864CB036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5" w:tplc="8938BF6A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6" w:tplc="E01E7300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58A8B1A8">
      <w:numFmt w:val="bullet"/>
      <w:lvlText w:val="•"/>
      <w:lvlJc w:val="left"/>
      <w:pPr>
        <w:ind w:left="8520" w:hanging="358"/>
      </w:pPr>
      <w:rPr>
        <w:rFonts w:hint="default"/>
        <w:lang w:val="en-US" w:eastAsia="en-US" w:bidi="ar-SA"/>
      </w:rPr>
    </w:lvl>
    <w:lvl w:ilvl="8" w:tplc="FB1AB630">
      <w:numFmt w:val="bullet"/>
      <w:lvlText w:val="•"/>
      <w:lvlJc w:val="left"/>
      <w:pPr>
        <w:ind w:left="95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7D047CAA">
      <w:start w:val="1"/>
      <w:numFmt w:val="decimal"/>
      <w:lvlText w:val="%1."/>
      <w:lvlJc w:val="left"/>
      <w:pPr>
        <w:ind w:left="138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B94F8AE">
      <w:numFmt w:val="bullet"/>
      <w:lvlText w:val="●"/>
      <w:lvlJc w:val="left"/>
      <w:pPr>
        <w:ind w:left="180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DC6841D8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6960E4D4">
      <w:numFmt w:val="bullet"/>
      <w:lvlText w:val="•"/>
      <w:lvlJc w:val="left"/>
      <w:pPr>
        <w:ind w:left="3960" w:hanging="358"/>
      </w:pPr>
      <w:rPr>
        <w:rFonts w:hint="default"/>
        <w:lang w:val="en-US" w:eastAsia="en-US" w:bidi="ar-SA"/>
      </w:rPr>
    </w:lvl>
    <w:lvl w:ilvl="4" w:tplc="18549534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56C4F108">
      <w:numFmt w:val="bullet"/>
      <w:lvlText w:val="•"/>
      <w:lvlJc w:val="left"/>
      <w:pPr>
        <w:ind w:left="6120" w:hanging="358"/>
      </w:pPr>
      <w:rPr>
        <w:rFonts w:hint="default"/>
        <w:lang w:val="en-US" w:eastAsia="en-US" w:bidi="ar-SA"/>
      </w:rPr>
    </w:lvl>
    <w:lvl w:ilvl="6" w:tplc="7A023348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  <w:lvl w:ilvl="7" w:tplc="BCB4F850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B6404974">
      <w:numFmt w:val="bullet"/>
      <w:lvlText w:val="•"/>
      <w:lvlJc w:val="left"/>
      <w:pPr>
        <w:ind w:left="93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72673E0"/>
    <w:multiLevelType w:val="hybridMultilevel"/>
    <w:tmpl w:val="102E3B78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3709B"/>
    <w:multiLevelType w:val="hybridMultilevel"/>
    <w:tmpl w:val="73C61710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A5AA0"/>
    <w:multiLevelType w:val="hybridMultilevel"/>
    <w:tmpl w:val="01DE20B4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AE5553"/>
    <w:multiLevelType w:val="hybridMultilevel"/>
    <w:tmpl w:val="E5C68E0A"/>
    <w:lvl w:ilvl="0" w:tplc="A7B0B98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0F6985"/>
    <w:multiLevelType w:val="hybridMultilevel"/>
    <w:tmpl w:val="B3F2BA1E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2A5D59"/>
    <w:multiLevelType w:val="hybridMultilevel"/>
    <w:tmpl w:val="74D45FE2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AF5F97"/>
    <w:multiLevelType w:val="hybridMultilevel"/>
    <w:tmpl w:val="D7BCFF00"/>
    <w:lvl w:ilvl="0" w:tplc="A7B0B98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415D4E"/>
    <w:multiLevelType w:val="hybridMultilevel"/>
    <w:tmpl w:val="88A002F6"/>
    <w:lvl w:ilvl="0" w:tplc="A7B0B98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2228B"/>
    <w:multiLevelType w:val="hybridMultilevel"/>
    <w:tmpl w:val="FFFFFFFF"/>
    <w:lvl w:ilvl="0" w:tplc="B4F24940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803AD5F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7A4E734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B1D839A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0888892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2684F30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E38367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CB365B0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5DC4A744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B767C8"/>
    <w:multiLevelType w:val="hybridMultilevel"/>
    <w:tmpl w:val="C6A4036A"/>
    <w:lvl w:ilvl="0" w:tplc="A7B0B98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  <w:caps w:val="0"/>
        <w:smallCaps w:val="0"/>
        <w:color w:val="0F243E" w:themeColor="text2" w:themeShade="8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058315">
    <w:abstractNumId w:val="1"/>
  </w:num>
  <w:num w:numId="2" w16cid:durableId="520823996">
    <w:abstractNumId w:val="10"/>
  </w:num>
  <w:num w:numId="3" w16cid:durableId="1723672898">
    <w:abstractNumId w:val="0"/>
  </w:num>
  <w:num w:numId="4" w16cid:durableId="775098052">
    <w:abstractNumId w:val="5"/>
  </w:num>
  <w:num w:numId="5" w16cid:durableId="2000453543">
    <w:abstractNumId w:val="4"/>
  </w:num>
  <w:num w:numId="6" w16cid:durableId="1568878067">
    <w:abstractNumId w:val="2"/>
  </w:num>
  <w:num w:numId="7" w16cid:durableId="76219923">
    <w:abstractNumId w:val="6"/>
  </w:num>
  <w:num w:numId="8" w16cid:durableId="759913052">
    <w:abstractNumId w:val="7"/>
  </w:num>
  <w:num w:numId="9" w16cid:durableId="2047756455">
    <w:abstractNumId w:val="9"/>
  </w:num>
  <w:num w:numId="10" w16cid:durableId="542250071">
    <w:abstractNumId w:val="11"/>
  </w:num>
  <w:num w:numId="11" w16cid:durableId="267809610">
    <w:abstractNumId w:val="8"/>
  </w:num>
  <w:num w:numId="12" w16cid:durableId="60173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96"/>
    <w:rsid w:val="000324B4"/>
    <w:rsid w:val="000513E7"/>
    <w:rsid w:val="002E56E2"/>
    <w:rsid w:val="00311B84"/>
    <w:rsid w:val="003B1AE4"/>
    <w:rsid w:val="003D1257"/>
    <w:rsid w:val="004D15CE"/>
    <w:rsid w:val="00561996"/>
    <w:rsid w:val="0065270C"/>
    <w:rsid w:val="006B1CA8"/>
    <w:rsid w:val="007B6DFF"/>
    <w:rsid w:val="00D07794"/>
    <w:rsid w:val="00E30482"/>
    <w:rsid w:val="00E361C1"/>
    <w:rsid w:val="00ED154C"/>
    <w:rsid w:val="00F052C3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062"/>
  <w15:docId w15:val="{FC66A66F-DC8A-4662-A7A0-636A3726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8T14:34:52.317"/>
    </inkml:context>
    <inkml:brush xml:id="br0">
      <inkml:brushProperty name="width" value="0.035" units="cm"/>
      <inkml:brushProperty name="height" value="0.035" units="cm"/>
      <inkml:brushProperty name="color" value="#17375E"/>
      <inkml:brushProperty name="ignorePressure" value="1"/>
    </inkml:brush>
  </inkml:definitions>
  <inkml:trace contextRef="#ctx0" brushRef="#br0">0 1,'19730'0,"-19907"0,150 0</inkml:trace>
  <inkml:trace contextRef="#ctx0" brushRef="#br0" timeOffset="455.13">19494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9E555-D094-44FC-B4BD-7C17D51A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Martin Raj</cp:lastModifiedBy>
  <cp:revision>4</cp:revision>
  <cp:lastPrinted>2025-10-08T14:59:00Z</cp:lastPrinted>
  <dcterms:created xsi:type="dcterms:W3CDTF">2025-10-08T14:58:00Z</dcterms:created>
  <dcterms:modified xsi:type="dcterms:W3CDTF">2025-10-08T14:59:00Z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