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After organization undergoing latest cyberattack, which leads to data breach, specific vulnerabilities were identified, based on these vulnerabilities, the security analyst recommend network hardening practices which are as follows: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 maintenance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Multi Factor Authentication 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Based on given vulnerabilities, security analyst recommended three network hardening tools which are password policies, firewall maintenance and multi factor authentication. Firstly, he recommended a change in password policies to implement strong password by users or admins across organizations, to ensure robust practice and strong security against attacks or a remediation against default passwords. Secondly, he suggested implementing a network hardening method of firewall maintenance, which involves regularly checking and configuring firewalls across the network , as well as adding new or refined rules. Finally, he recommended Multi Factor Authentication solution, for hardening network access points.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