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3FCCE1" wp14:paraId="1E922DCF" wp14:textId="7A883FCC">
      <w:pPr>
        <w:widowControl w:val="1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</w:pPr>
      <w:r w:rsidRPr="153FCCE1" w:rsidR="04DADE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IN"/>
        </w:rPr>
        <w:t>School of Computer Science Engineering and Technology</w:t>
      </w:r>
      <w:r w:rsidRPr="153FCCE1" w:rsidR="04DADE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  <w:t> </w:t>
      </w:r>
    </w:p>
    <w:p xmlns:wp14="http://schemas.microsoft.com/office/word/2010/wordml" w:rsidP="153FCCE1" wp14:paraId="6A6F739A" wp14:textId="1199F0B4">
      <w:pPr>
        <w:widowControl w:val="1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</w:pPr>
      <w:r w:rsidRPr="153FCCE1" w:rsidR="04DADE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  <w:t> </w:t>
      </w:r>
    </w:p>
    <w:p xmlns:wp14="http://schemas.microsoft.com/office/word/2010/wordml" w:rsidP="153FCCE1" wp14:paraId="67730C9E" wp14:textId="6A235031">
      <w:pPr>
        <w:widowControl w:val="1"/>
        <w:jc w:val="center"/>
        <w:rPr>
          <w:rFonts w:ascii="Times New Roman" w:hAnsi="Times New Roman" w:eastAsia="Times New Roman" w:cs="Times New Roman"/>
          <w:noProof w:val="0"/>
          <w:color w:val="FF0000"/>
          <w:sz w:val="36"/>
          <w:szCs w:val="36"/>
          <w:lang w:val="en-US"/>
        </w:rPr>
      </w:pPr>
      <w:r w:rsidRPr="153FCCE1" w:rsidR="04DADE58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36"/>
          <w:szCs w:val="36"/>
          <w:lang w:val="en-IN"/>
        </w:rPr>
        <w:t>Lab No. - 15</w:t>
      </w:r>
    </w:p>
    <w:p xmlns:wp14="http://schemas.microsoft.com/office/word/2010/wordml" w:rsidP="153FCCE1" wp14:paraId="3B9E83D1" wp14:textId="33CEAF27">
      <w:pPr>
        <w:widowControl w:val="1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FCCE1" w:rsidR="04DADE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IN"/>
        </w:rPr>
        <w:t> </w:t>
      </w:r>
      <w:r w:rsidRPr="153FCCE1" w:rsidR="04DADE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339"/>
        <w:gridCol w:w="5032"/>
      </w:tblGrid>
      <w:tr w:rsidR="153FCCE1" w:rsidTr="153FCCE1" w14:paraId="7E4231A4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3FCCE1" w:rsidP="153FCCE1" w:rsidRDefault="153FCCE1" w14:paraId="295AD45F" w14:textId="76A4AE33">
            <w:pPr>
              <w:widowControl w:val="1"/>
              <w:ind w:left="9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Course-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IN"/>
              </w:rPr>
              <w:t>B. Tech. 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50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3FCCE1" w:rsidP="153FCCE1" w:rsidRDefault="153FCCE1" w14:paraId="49595984" w14:textId="0E538657">
            <w:pPr>
              <w:widowControl w:val="1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 xml:space="preserve">Type- 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IN"/>
              </w:rPr>
              <w:t>Core 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</w:tr>
      <w:tr w:rsidR="153FCCE1" w:rsidTr="153FCCE1" w14:paraId="35752CDA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3FCCE1" w:rsidP="153FCCE1" w:rsidRDefault="153FCCE1" w14:paraId="214E9342" w14:textId="7BB5A571">
            <w:pPr>
              <w:widowControl w:val="1"/>
              <w:ind w:left="9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 xml:space="preserve">Course Code- 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IN"/>
              </w:rPr>
              <w:t>CSET301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50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3FCCE1" w:rsidP="153FCCE1" w:rsidRDefault="153FCCE1" w14:paraId="7EF8B1E5" w14:textId="2908728A">
            <w:pPr>
              <w:widowControl w:val="1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 xml:space="preserve">Course Name- 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IN"/>
              </w:rPr>
              <w:t>Artificial Intelligence and Machine Learning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</w:tr>
      <w:tr w:rsidR="153FCCE1" w:rsidTr="153FCCE1" w14:paraId="77EB7186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3FCCE1" w:rsidP="153FCCE1" w:rsidRDefault="153FCCE1" w14:paraId="6D60DABB" w14:textId="13EFC8BA">
            <w:pPr>
              <w:widowControl w:val="1"/>
              <w:ind w:left="9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 xml:space="preserve">Year- 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IN"/>
              </w:rPr>
              <w:t>2025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50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3FCCE1" w:rsidP="153FCCE1" w:rsidRDefault="153FCCE1" w14:paraId="06EB29E4" w14:textId="1E4D7081">
            <w:pPr>
              <w:widowControl w:val="1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 xml:space="preserve">Semester- 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IN"/>
              </w:rPr>
              <w:t>Odd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</w:tr>
      <w:tr w:rsidR="153FCCE1" w:rsidTr="153FCCE1" w14:paraId="302F5CD2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3FCCE1" w:rsidP="153FCCE1" w:rsidRDefault="153FCCE1" w14:paraId="21B60B3F" w14:textId="414AC254">
            <w:pPr>
              <w:widowControl w:val="1"/>
              <w:ind w:left="9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Date-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50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3FCCE1" w:rsidP="153FCCE1" w:rsidRDefault="153FCCE1" w14:paraId="4D7F7B72" w14:textId="50B7FD58">
            <w:pPr>
              <w:widowControl w:val="1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 xml:space="preserve">Batch- 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IN"/>
              </w:rPr>
              <w:t>2023-2027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</w:tr>
    </w:tbl>
    <w:p xmlns:wp14="http://schemas.microsoft.com/office/word/2010/wordml" w:rsidP="153FCCE1" wp14:paraId="19A538F9" wp14:textId="6F49B372">
      <w:pPr>
        <w:widowControl w:val="1"/>
        <w:bidi w:val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FCCE1" w:rsidR="04DADE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xmlns:wp14="http://schemas.microsoft.com/office/word/2010/wordml" w:rsidP="153FCCE1" wp14:paraId="3A899BEF" wp14:textId="27F49768">
      <w:pPr>
        <w:widowControl w:val="1"/>
        <w:bidi w:val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FCCE1" w:rsidR="04DADE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xmlns:wp14="http://schemas.microsoft.com/office/word/2010/wordml" w:rsidP="153FCCE1" wp14:paraId="53C88C1A" wp14:textId="6EE4B1EE">
      <w:pPr>
        <w:widowControl w:val="1"/>
        <w:bidi w:val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FCCE1" w:rsidR="04DADE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IN"/>
        </w:rPr>
        <w:t>CO-Mapping </w:t>
      </w:r>
      <w:r w:rsidRPr="153FCCE1" w:rsidR="04DADE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77"/>
        <w:gridCol w:w="1311"/>
        <w:gridCol w:w="1311"/>
        <w:gridCol w:w="1311"/>
        <w:gridCol w:w="1311"/>
        <w:gridCol w:w="1311"/>
        <w:gridCol w:w="1311"/>
      </w:tblGrid>
      <w:tr w:rsidR="153FCCE1" w:rsidTr="153FCCE1" w14:paraId="3F343434">
        <w:trPr>
          <w:trHeight w:val="300"/>
        </w:trPr>
        <w:tc>
          <w:tcPr>
            <w:tcW w:w="1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7E82AC5D" w14:textId="1AA3C180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56BDE772" w14:textId="2F87E110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CO1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3A77B63E" w14:textId="6258A81C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CO2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0FA28DF5" w14:textId="2C1D174D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CO3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5EC49B1D" w14:textId="339419F7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CO4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7593DF2C" w14:textId="684571F7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CO5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7410A2CC" w14:textId="18AF7769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CO6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</w:tr>
      <w:tr w:rsidR="153FCCE1" w:rsidTr="153FCCE1" w14:paraId="45C01F39">
        <w:trPr>
          <w:trHeight w:val="300"/>
        </w:trPr>
        <w:tc>
          <w:tcPr>
            <w:tcW w:w="1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08B8E1BA" w14:textId="04A4925F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Q1</w:t>
            </w: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2EFF4CA1" w14:textId="46DC6969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0A6518BB" w14:textId="71F23338">
            <w:pPr>
              <w:widowControl w:val="1"/>
              <w:bidi w:val="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  <w:r w:rsidRPr="153FCCE1" w:rsidR="153FCCE1"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√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01CC9A1B" w14:textId="2789C199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2A46C6E5" w14:textId="233205A6">
            <w:pPr>
              <w:widowControl w:val="1"/>
              <w:bidi w:val="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  <w:r w:rsidRPr="153FCCE1" w:rsidR="153FCCE1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 xml:space="preserve">√ 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1D6B2E85" w14:textId="0A546CA2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  <w:tc>
          <w:tcPr>
            <w:tcW w:w="13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3FCCE1" w:rsidP="153FCCE1" w:rsidRDefault="153FCCE1" w14:paraId="15BE5439" w14:textId="3E4FC2A0">
            <w:pPr>
              <w:widowControl w:val="1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53FCCE1" w:rsidR="153FCCE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n-US"/>
              </w:rPr>
              <w:t> </w:t>
            </w:r>
          </w:p>
        </w:tc>
      </w:tr>
    </w:tbl>
    <w:p xmlns:wp14="http://schemas.microsoft.com/office/word/2010/wordml" w:rsidP="153FCCE1" wp14:paraId="687434A1" wp14:textId="0A50855E">
      <w:pPr>
        <w:widowControl w:val="1"/>
        <w:spacing w:beforeAutospacing="on" w:afterAutospacing="on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en-IN"/>
        </w:rPr>
      </w:pPr>
    </w:p>
    <w:p xmlns:wp14="http://schemas.microsoft.com/office/word/2010/wordml" w:rsidP="153FCCE1" wp14:paraId="5BD7F33D" wp14:textId="089D44BB">
      <w:pPr>
        <w:widowControl w:val="1"/>
        <w:spacing w:beforeAutospacing="on" w:afterAutospacing="on"/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en-US"/>
        </w:rPr>
      </w:pPr>
      <w:r w:rsidRPr="153FCCE1" w:rsidR="3802E8C8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en-IN"/>
        </w:rPr>
        <w:t xml:space="preserve">Lab – </w:t>
      </w:r>
      <w:r w:rsidRPr="153FCCE1" w:rsidR="57FDFF8C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en-IN"/>
        </w:rPr>
        <w:t>Optimzers</w:t>
      </w:r>
      <w:r w:rsidRPr="153FCCE1" w:rsidR="57FDFF8C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en-IN"/>
        </w:rPr>
        <w:t>(</w:t>
      </w:r>
      <w:r w:rsidRPr="153FCCE1" w:rsidR="7D5213C5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en-IN"/>
        </w:rPr>
        <w:t>Batch, mini-batch, stochastic GD)</w:t>
      </w:r>
      <w:r>
        <w:tab/>
      </w:r>
      <w:r>
        <w:tab/>
      </w:r>
      <w:r>
        <w:tab/>
      </w:r>
      <w:r w:rsidRPr="153FCCE1" w:rsidR="22E95C64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en-IN"/>
        </w:rPr>
        <w:t xml:space="preserve">        </w:t>
      </w:r>
      <w:r w:rsidRPr="153FCCE1" w:rsidR="3802E8C8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en-IN"/>
        </w:rPr>
        <w:t>Total Marks: </w:t>
      </w:r>
      <w:r w:rsidRPr="153FCCE1" w:rsidR="3802E8C8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en-US"/>
        </w:rPr>
        <w:t>1</w:t>
      </w:r>
    </w:p>
    <w:p xmlns:wp14="http://schemas.microsoft.com/office/word/2010/wordml" w:rsidP="153FCCE1" wp14:paraId="79407363" wp14:textId="407A83CC">
      <w:pPr>
        <w:widowControl w:val="1"/>
        <w:spacing w:beforeAutospacing="on" w:afterAutospacing="on"/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en-US"/>
        </w:rPr>
      </w:pPr>
    </w:p>
    <w:p xmlns:wp14="http://schemas.microsoft.com/office/word/2010/wordml" w:rsidP="153FCCE1" wp14:paraId="2071EBA5" wp14:textId="79260AF1">
      <w:pPr>
        <w:widowControl w:val="1"/>
        <w:spacing w:beforeAutospacing="on" w:afterAutospacing="on"/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en-US"/>
        </w:rPr>
      </w:pPr>
    </w:p>
    <w:p xmlns:wp14="http://schemas.microsoft.com/office/word/2010/wordml" w:rsidP="153FCCE1" wp14:paraId="2C078E63" wp14:textId="376E0706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0F665A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Objective:</w:t>
      </w:r>
      <w:r w:rsidRPr="153FCCE1" w:rsidR="0F665A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 To implement batch, mini-batch</w:t>
      </w:r>
      <w:r w:rsidRPr="153FCCE1" w:rsidR="6A0199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53FCCE1" w:rsidR="0F665A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stochastic gradient decent algorithms</w:t>
      </w:r>
      <w:r w:rsidRPr="153FCCE1" w:rsidR="5BE669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compare their performance on California Housing dataset.</w:t>
      </w:r>
    </w:p>
    <w:p w:rsidR="1D4F7173" w:rsidP="153FCCE1" w:rsidRDefault="1D4F7173" w14:paraId="17F4892A" w14:textId="1419C192">
      <w:pPr>
        <w:spacing w:after="0" w:line="27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1D4F71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Problem Statement: </w:t>
      </w:r>
    </w:p>
    <w:p w:rsidR="1D4F7173" w:rsidP="153FCCE1" w:rsidRDefault="1D4F7173" w14:paraId="1024B263" w14:textId="58E814BC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1D4F717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You are given a dataset </w:t>
      </w:r>
      <w:r w:rsidRPr="153FCCE1" w:rsidR="1D4F717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containing</w:t>
      </w:r>
      <w:r w:rsidRPr="153FCCE1" w:rsidR="1D4F7173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information about housing prices in California. Your task is to implement a </w:t>
      </w:r>
      <w:r w:rsidRPr="153FCCE1" w:rsidR="1D4F71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batch, mini-batch, stochastic gradient decent </w:t>
      </w:r>
      <w:r w:rsidRPr="153FCCE1" w:rsidR="615D8B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optimization </w:t>
      </w:r>
      <w:r w:rsidRPr="153FCCE1" w:rsidR="1D4F71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algorithms from scratch and compare their performances as well as sugges</w:t>
      </w:r>
      <w:r w:rsidRPr="153FCCE1" w:rsidR="30BAF8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 which technique works the best</w:t>
      </w:r>
      <w:r w:rsidRPr="153FCCE1" w:rsidR="602D97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w.r.t convergence</w:t>
      </w:r>
      <w:r w:rsidRPr="153FCCE1" w:rsidR="30BAF8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BE66995" w:rsidP="153FCCE1" w:rsidRDefault="5BE66995" w14:paraId="6B275B7B" w14:textId="07F09B4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5BE669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Dataset: Dataset can be downloaded using the following code snippet:</w:t>
      </w:r>
    </w:p>
    <w:p w:rsidR="5BE66995" w:rsidP="153FCCE1" w:rsidRDefault="5BE66995" w14:paraId="6C983671" w14:textId="6E750952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5BE669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from </w:t>
      </w:r>
      <w:r w:rsidRPr="153FCCE1" w:rsidR="5BE669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sklearn.datasets</w:t>
      </w:r>
      <w:r w:rsidRPr="153FCCE1" w:rsidR="5BE669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import fetch_california_housing</w:t>
      </w:r>
    </w:p>
    <w:p w:rsidR="153FCCE1" w:rsidP="153FCCE1" w:rsidRDefault="153FCCE1" w14:paraId="7387773F" w14:textId="4AE1A28F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5DEE8C4" w:rsidP="153FCCE1" w:rsidRDefault="25DEE8C4" w14:paraId="14368BB9" w14:textId="7DD00629">
      <w:pPr>
        <w:spacing w:after="0" w:line="27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Perform the following tasks in your Colab:</w:t>
      </w:r>
    </w:p>
    <w:p w:rsidR="25DEE8C4" w:rsidP="153FCCE1" w:rsidRDefault="25DEE8C4" w14:paraId="7A8626AF" w14:textId="7959A721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Load the California Housing dataset from 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sklearn.datasets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into your Python environment using the 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fetch_california_housing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() function and convert the dataset into a Pandas 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DataFrame</w:t>
      </w:r>
      <w:r w:rsidRPr="153FCCE1" w:rsidR="6C76E92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.</w:t>
      </w:r>
    </w:p>
    <w:p w:rsidR="25DEE8C4" w:rsidP="153FCCE1" w:rsidRDefault="25DEE8C4" w14:paraId="1D6827CD" w14:textId="14650973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Perform exploratory data analysis (EDA) by visualizing the distribution of key variables</w:t>
      </w:r>
      <w:r w:rsidRPr="153FCCE1" w:rsidR="18A87E9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.</w:t>
      </w:r>
    </w:p>
    <w:p w:rsidR="18A87E91" w:rsidP="153FCCE1" w:rsidRDefault="18A87E91" w14:paraId="7D174AFE" w14:textId="2E3113CC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153FCCE1" w:rsidR="18A87E91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O</w:t>
      </w:r>
      <w:r w:rsidRPr="153FCCE1" w:rsidR="00381C7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the available features</w:t>
      </w:r>
      <w:r w:rsidRPr="153FCCE1" w:rsidR="27FB1CD6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, perform preprocessing</w:t>
      </w:r>
      <w:r w:rsidRPr="153FCCE1" w:rsidR="2BBA0E85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, 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select only the relevant numerical attributes that are expected to influence the housing price prediction (e.g., average number of rooms, median income).</w:t>
      </w:r>
    </w:p>
    <w:p w:rsidR="25DEE8C4" w:rsidP="153FCCE1" w:rsidRDefault="25DEE8C4" w14:paraId="0DF556DB" w14:textId="631FEA64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Divide the dataset into training and testing subsets using 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train_test_split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() from 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sklearn.model_selection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, typically with an 80-20 split for training and 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testing</w:t>
      </w:r>
      <w:r w:rsidRPr="153FCCE1" w:rsidR="25DEE8C4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respectively.</w:t>
      </w:r>
    </w:p>
    <w:p w:rsidR="07C4BCE2" w:rsidP="153FCCE1" w:rsidRDefault="07C4BCE2" w14:paraId="56A159E3" w14:textId="0BF4B409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07C4BC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Perform each of the optimization </w:t>
      </w:r>
      <w:r w:rsidRPr="153FCCE1" w:rsidR="07C4BC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algorithm</w:t>
      </w:r>
      <w:r w:rsidRPr="153FCCE1" w:rsidR="07C4BC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the training dataset one by one. </w:t>
      </w:r>
    </w:p>
    <w:p w:rsidR="52FB13A4" w:rsidP="153FCCE1" w:rsidRDefault="52FB13A4" w14:paraId="0C921B79" w14:textId="1F1190FD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52FB13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MSE loss as the cost function. </w:t>
      </w:r>
      <w:r w:rsidRPr="153FCCE1" w:rsidR="07C4BC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Store the losses for each </w:t>
      </w:r>
      <w:r w:rsidRPr="153FCCE1" w:rsidR="01CFA0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epoch</w:t>
      </w:r>
      <w:r w:rsidRPr="153FCCE1" w:rsidR="100E06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a list data structure.</w:t>
      </w:r>
    </w:p>
    <w:p w:rsidR="6C7979F6" w:rsidP="153FCCE1" w:rsidRDefault="6C7979F6" w14:paraId="3A2293A4" w14:textId="5B4ECC58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3FCCE1" w:rsidR="6C7979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Draw a scatter plot using the stored losses for each optimizer and mention your inference from the three models</w:t>
      </w:r>
      <w:r w:rsidRPr="153FCCE1" w:rsidR="530EC6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well suggest which optimizer works the best w.r.t fastest convergence</w:t>
      </w:r>
      <w:r w:rsidRPr="153FCCE1" w:rsidR="6C7979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53FCCE1" w:rsidP="153FCCE1" w:rsidRDefault="153FCCE1" w14:paraId="2AC59B0E" w14:textId="4629859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96524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9EBC04"/>
    <w:rsid w:val="00381C76"/>
    <w:rsid w:val="01CFA0BB"/>
    <w:rsid w:val="04DADE58"/>
    <w:rsid w:val="068DD9AA"/>
    <w:rsid w:val="07C4BCE2"/>
    <w:rsid w:val="07E4BE43"/>
    <w:rsid w:val="07E4BE43"/>
    <w:rsid w:val="0F665A23"/>
    <w:rsid w:val="100E06DB"/>
    <w:rsid w:val="10F4C8C2"/>
    <w:rsid w:val="153FCCE1"/>
    <w:rsid w:val="172DAADA"/>
    <w:rsid w:val="188BA8AC"/>
    <w:rsid w:val="18A87E91"/>
    <w:rsid w:val="1D4F7173"/>
    <w:rsid w:val="22E95C64"/>
    <w:rsid w:val="258D49C7"/>
    <w:rsid w:val="25C698F0"/>
    <w:rsid w:val="25C698F0"/>
    <w:rsid w:val="25DEE8C4"/>
    <w:rsid w:val="27BE7F1D"/>
    <w:rsid w:val="27FB1CD6"/>
    <w:rsid w:val="2ACB001D"/>
    <w:rsid w:val="2BBA0E85"/>
    <w:rsid w:val="2D2EB8E7"/>
    <w:rsid w:val="30BAF83F"/>
    <w:rsid w:val="341E8186"/>
    <w:rsid w:val="366C2CB5"/>
    <w:rsid w:val="377AAD1F"/>
    <w:rsid w:val="3802E8C8"/>
    <w:rsid w:val="3B48C8BB"/>
    <w:rsid w:val="4604733A"/>
    <w:rsid w:val="48BE153B"/>
    <w:rsid w:val="48BE153B"/>
    <w:rsid w:val="48DA6434"/>
    <w:rsid w:val="49592CBD"/>
    <w:rsid w:val="4B51F332"/>
    <w:rsid w:val="4B51F332"/>
    <w:rsid w:val="4C76AA81"/>
    <w:rsid w:val="52CA7956"/>
    <w:rsid w:val="52FB13A4"/>
    <w:rsid w:val="530EC608"/>
    <w:rsid w:val="541CEDF9"/>
    <w:rsid w:val="56257B5B"/>
    <w:rsid w:val="56743B6C"/>
    <w:rsid w:val="571F088E"/>
    <w:rsid w:val="579EBC04"/>
    <w:rsid w:val="57FDFF8C"/>
    <w:rsid w:val="58AAC35B"/>
    <w:rsid w:val="5BE66995"/>
    <w:rsid w:val="5CB5B9C8"/>
    <w:rsid w:val="5CB5B9C8"/>
    <w:rsid w:val="602D973D"/>
    <w:rsid w:val="615D8B84"/>
    <w:rsid w:val="65EEC877"/>
    <w:rsid w:val="6778DBFB"/>
    <w:rsid w:val="6A019940"/>
    <w:rsid w:val="6C76E925"/>
    <w:rsid w:val="6C7979F6"/>
    <w:rsid w:val="6DA8CEA2"/>
    <w:rsid w:val="6F1977C1"/>
    <w:rsid w:val="737C4DF6"/>
    <w:rsid w:val="737C4DF6"/>
    <w:rsid w:val="79EE8CF0"/>
    <w:rsid w:val="79EE8CF0"/>
    <w:rsid w:val="7B4974B1"/>
    <w:rsid w:val="7D5213C5"/>
    <w:rsid w:val="7D939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0EBD"/>
  <w15:chartTrackingRefBased/>
  <w15:docId w15:val="{B3EBFB48-9030-4887-852C-182CC505B1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3FCCE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5fc4277994b45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2025-09-07T14:11:48.1212314Z</dcterms:created>
  <dcterms:modified xsi:type="dcterms:W3CDTF">2025-09-07T14:47:56.6525635Z</dcterms:modified>
  <dc:creator>Parul Diwakar</dc:creator>
  <lastModifiedBy>Parul Diwakar</lastModifiedBy>
</coreProperties>
</file>