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4D4A3" w14:textId="77777777" w:rsidR="00FB73DE" w:rsidRDefault="00131155">
      <w:pPr>
        <w:pStyle w:val="Textbody"/>
        <w:spacing w:after="0" w:line="331" w:lineRule="auto"/>
        <w:jc w:val="center"/>
      </w:pPr>
      <w:r>
        <w:rPr>
          <w:rFonts w:ascii="Times New Roman" w:hAnsi="Times New Roman"/>
          <w:color w:val="000000"/>
          <w:sz w:val="20"/>
        </w:rPr>
        <w:t xml:space="preserve">МИНИСТЕРСТВО ОБРАЗОВАНИЯ И НАУКИ РОССИЙСКОЙ ФЕДЕРАЦИИ ФЕДЕРАЛЬНОЕ </w:t>
      </w:r>
      <w:r>
        <w:rPr>
          <w:rFonts w:ascii="Times New Roman" w:hAnsi="Times New Roman"/>
          <w:color w:val="000000"/>
          <w:sz w:val="16"/>
        </w:rPr>
        <w:t>ГОСУДАРСТВЕННОЕ АВТОНОМНОЕ ОБРАЗОВАТЕЛЬНОЕ УЧРЕЖДЕНИЕ ВЫСШЕГО ОБРАЗОВАНИЯ</w:t>
      </w:r>
    </w:p>
    <w:p w14:paraId="68EE7529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Национальный исследовательский ядерный университет «МИФИ»</w:t>
      </w:r>
    </w:p>
    <w:p w14:paraId="1F11A127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0260274B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noProof/>
          <w:color w:val="000000"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3E8382F" wp14:editId="7EC01B91">
            <wp:simplePos x="0" y="0"/>
            <wp:positionH relativeFrom="column">
              <wp:posOffset>-64800</wp:posOffset>
            </wp:positionH>
            <wp:positionV relativeFrom="paragraph">
              <wp:posOffset>-34920</wp:posOffset>
            </wp:positionV>
            <wp:extent cx="1076400" cy="1104840"/>
            <wp:effectExtent l="0" t="0" r="9450" b="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104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</w:rPr>
        <w:t>Институт интеллектуальных кибернетических систем</w:t>
      </w:r>
    </w:p>
    <w:p w14:paraId="3DD01EB8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кафедра “Кибернетика”(22)</w:t>
      </w:r>
    </w:p>
    <w:p w14:paraId="743754B5" w14:textId="77777777" w:rsidR="00FB73DE" w:rsidRDefault="00131155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“Объектно-Ориентированное Программирование”</w:t>
      </w:r>
    </w:p>
    <w:p w14:paraId="09B988C3" w14:textId="77777777" w:rsidR="00FB73DE" w:rsidRDefault="0013115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DC04E9F" w14:textId="77777777" w:rsidR="00FB73DE" w:rsidRDefault="00FB73DE">
      <w:pPr>
        <w:pStyle w:val="Textbody"/>
        <w:spacing w:after="200" w:line="288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459502ED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009E1DC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4CE959C5" w14:textId="77777777" w:rsidR="00FB73DE" w:rsidRDefault="00131155">
      <w:pPr>
        <w:pStyle w:val="Textbody"/>
        <w:spacing w:after="160" w:line="427" w:lineRule="auto"/>
        <w:jc w:val="center"/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Лабораторная работа по ООП:</w:t>
      </w:r>
    </w:p>
    <w:p w14:paraId="2F25CBC9" w14:textId="787E0897" w:rsidR="00FB73DE" w:rsidRDefault="00131155" w:rsidP="00355FA9">
      <w:pPr>
        <w:pStyle w:val="Standard"/>
        <w:jc w:val="center"/>
        <w:rPr>
          <w:rFonts w:ascii="Times New Roman" w:hAnsi="Times New Roman"/>
          <w:color w:val="000000"/>
          <w:sz w:val="38"/>
          <w:szCs w:val="38"/>
          <w:shd w:val="clear" w:color="auto" w:fill="FFFFFF"/>
        </w:rPr>
      </w:pPr>
      <w:r>
        <w:rPr>
          <w:rFonts w:ascii="Times New Roman" w:hAnsi="Times New Roman"/>
          <w:sz w:val="38"/>
          <w:szCs w:val="38"/>
        </w:rPr>
        <w:t>«</w:t>
      </w:r>
      <w:r w:rsidR="00E17211">
        <w:t xml:space="preserve">Лабораторная работа № </w:t>
      </w:r>
      <w:r w:rsidR="007D735E" w:rsidRPr="007D735E">
        <w:t>3</w:t>
      </w:r>
      <w:r w:rsidR="00E17211">
        <w:t xml:space="preserve">. </w:t>
      </w:r>
      <w:r w:rsidR="007D735E">
        <w:t>Обобщённое программирование в C++</w:t>
      </w:r>
      <w:r>
        <w:rPr>
          <w:rFonts w:ascii="Times New Roman" w:hAnsi="Times New Roman"/>
          <w:color w:val="000000"/>
          <w:sz w:val="38"/>
          <w:szCs w:val="38"/>
          <w:shd w:val="clear" w:color="auto" w:fill="FFFFFF"/>
        </w:rPr>
        <w:t>»</w:t>
      </w:r>
    </w:p>
    <w:p w14:paraId="5807AE91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39C0D4A1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35AA0A2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5754D9C1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6D329B8D" w14:textId="76024EE2" w:rsidR="00FB73DE" w:rsidRDefault="00131155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Выполнил: </w:t>
      </w:r>
      <w:r w:rsidR="00E17211">
        <w:rPr>
          <w:rFonts w:ascii="Times New Roman" w:hAnsi="Times New Roman"/>
          <w:i/>
          <w:iCs/>
          <w:color w:val="000000"/>
        </w:rPr>
        <w:t>Локтионов А.А.</w:t>
      </w:r>
      <w:r w:rsidR="00355FA9">
        <w:rPr>
          <w:rFonts w:ascii="Times New Roman" w:hAnsi="Times New Roman"/>
          <w:i/>
          <w:iCs/>
          <w:color w:val="000000"/>
        </w:rPr>
        <w:t>. гр. М19</w:t>
      </w:r>
      <w:r w:rsidR="00BD5F0D">
        <w:rPr>
          <w:rFonts w:ascii="Times New Roman" w:hAnsi="Times New Roman"/>
          <w:i/>
          <w:iCs/>
          <w:color w:val="000000"/>
        </w:rPr>
        <w:t>-51</w:t>
      </w:r>
      <w:r>
        <w:rPr>
          <w:rFonts w:ascii="Times New Roman" w:hAnsi="Times New Roman"/>
          <w:i/>
          <w:iCs/>
          <w:color w:val="000000"/>
        </w:rPr>
        <w:t>4</w:t>
      </w:r>
    </w:p>
    <w:p w14:paraId="49865347" w14:textId="77777777" w:rsidR="00FB73DE" w:rsidRDefault="00131155">
      <w:pPr>
        <w:pStyle w:val="Textbody"/>
        <w:spacing w:after="0" w:line="427" w:lineRule="auto"/>
        <w:jc w:val="right"/>
      </w:pPr>
      <w:r>
        <w:rPr>
          <w:rFonts w:ascii="Times New Roman" w:hAnsi="Times New Roman"/>
          <w:i/>
          <w:color w:val="000000"/>
        </w:rPr>
        <w:t>Преподаватель: Шапкин П.А.</w:t>
      </w:r>
    </w:p>
    <w:p w14:paraId="4135A9BA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42BD23B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6D108AA2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2EA3508E" w14:textId="77777777" w:rsidR="00FB73DE" w:rsidRDefault="00FB73DE">
      <w:pPr>
        <w:pStyle w:val="Textbody"/>
        <w:rPr>
          <w:rFonts w:ascii="Times New Roman" w:hAnsi="Times New Roman"/>
        </w:rPr>
      </w:pPr>
    </w:p>
    <w:p w14:paraId="4A561A0C" w14:textId="77777777" w:rsidR="00FB73DE" w:rsidRDefault="00FB73DE">
      <w:pPr>
        <w:pStyle w:val="Textbody"/>
        <w:rPr>
          <w:rFonts w:ascii="Times New Roman" w:hAnsi="Times New Roman"/>
        </w:rPr>
      </w:pPr>
    </w:p>
    <w:p w14:paraId="64321C9E" w14:textId="77777777" w:rsidR="00FB73DE" w:rsidRDefault="00131155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</w:t>
      </w:r>
    </w:p>
    <w:p w14:paraId="7180C691" w14:textId="77777777" w:rsidR="00FB73DE" w:rsidRDefault="00355FA9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</w:rPr>
        <w:t>2020</w:t>
      </w:r>
      <w:r w:rsidR="00131155">
        <w:rPr>
          <w:rFonts w:ascii="Times New Roman" w:hAnsi="Times New Roman"/>
          <w:color w:val="000000"/>
        </w:rPr>
        <w:t xml:space="preserve"> г.</w:t>
      </w:r>
    </w:p>
    <w:p w14:paraId="744E9B77" w14:textId="340D97A3" w:rsidR="00FB73DE" w:rsidRDefault="00FB73DE">
      <w:pPr>
        <w:pStyle w:val="2"/>
        <w:pageBreakBefore/>
        <w:rPr>
          <w:b w:val="0"/>
          <w:bCs w:val="0"/>
        </w:rPr>
      </w:pPr>
    </w:p>
    <w:p w14:paraId="1EAC0B28" w14:textId="71D719E3" w:rsidR="00E17211" w:rsidRPr="007D735E" w:rsidRDefault="00E17211" w:rsidP="00531A61">
      <w:pPr>
        <w:pStyle w:val="Textbody"/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E17211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Используя шаблоны реализовать функцию min, которая должна возвращать минимальный из двух элементов для любого сравнимого типа</w:t>
      </w:r>
      <w:r w:rsidR="007D735E" w:rsidRPr="007D735E">
        <w:rPr>
          <w:rFonts w:ascii="Times New Roman" w:hAnsi="Times New Roman" w:cs="Times New Roman"/>
          <w:sz w:val="28"/>
          <w:szCs w:val="28"/>
        </w:rPr>
        <w:t>:</w:t>
      </w:r>
    </w:p>
    <w:p w14:paraId="713D2D19" w14:textId="77777777" w:rsidR="007D735E" w:rsidRPr="007D735E" w:rsidRDefault="007D735E" w:rsidP="007D735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D735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 w:rsidRPr="007D735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735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14:paraId="52F81D01" w14:textId="77777777" w:rsidR="007D735E" w:rsidRPr="007D735E" w:rsidRDefault="007D735E" w:rsidP="007D735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D735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min(</w:t>
      </w:r>
      <w:proofErr w:type="gramEnd"/>
      <w:r w:rsidRPr="007D735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value1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D735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value2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){</w:t>
      </w:r>
    </w:p>
    <w:p w14:paraId="137D9232" w14:textId="77777777" w:rsidR="007D735E" w:rsidRPr="007D735E" w:rsidRDefault="007D735E" w:rsidP="007D735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735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value1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</w:t>
      </w:r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proofErr w:type="gramStart"/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2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?</w:t>
      </w:r>
      <w:proofErr w:type="gramEnd"/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value2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7D735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value1</w:t>
      </w:r>
      <w:r w:rsidRPr="007D735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DCDF110" w14:textId="535E520B" w:rsidR="00E17211" w:rsidRDefault="007D735E" w:rsidP="007D735E">
      <w:pPr>
        <w:pStyle w:val="Textbody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16DFF77" w14:textId="7714D262" w:rsidR="00E17211" w:rsidRPr="007D735E" w:rsidRDefault="00E17211" w:rsidP="00E1721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E17211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Реализовать функцию min из предыдущего задания, воспользовавшись макросом</w:t>
      </w:r>
      <w:r w:rsidR="007D735E" w:rsidRPr="007D735E">
        <w:rPr>
          <w:rFonts w:ascii="Times New Roman" w:hAnsi="Times New Roman" w:cs="Times New Roman"/>
          <w:sz w:val="28"/>
          <w:szCs w:val="28"/>
        </w:rPr>
        <w:t>:</w:t>
      </w:r>
    </w:p>
    <w:p w14:paraId="7E9D86EA" w14:textId="6AD587AC" w:rsidR="007D735E" w:rsidRPr="008479AE" w:rsidRDefault="008479AE" w:rsidP="00E1721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min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a,b</w:t>
      </w:r>
      <w:proofErr w:type="gramEnd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((a)&lt;(b)?(a):(b))</w:t>
      </w:r>
    </w:p>
    <w:p w14:paraId="6B17F61D" w14:textId="5D8CC5E0" w:rsidR="00E17211" w:rsidRDefault="00E17211" w:rsidP="007D735E">
      <w:pPr>
        <w:pStyle w:val="Textbody"/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E17211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С использованием шаблонов разработать класс Stack, представляющий из</w:t>
      </w:r>
      <w:r w:rsidR="007D735E" w:rsidRPr="007D735E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себя реализацию структуры данных — стек</w:t>
      </w:r>
      <w:r w:rsidR="007D735E" w:rsidRPr="007D735E">
        <w:t>:</w:t>
      </w:r>
    </w:p>
    <w:p w14:paraId="674C3AC3" w14:textId="77777777" w:rsidR="007D735E" w:rsidRDefault="007D735E" w:rsidP="007D735E">
      <w:pPr>
        <w:pStyle w:val="Textbody"/>
      </w:pPr>
      <w:r>
        <w:t xml:space="preserve">Реализация класса должна содержать следующие методы (где тип T является параметризованным типом для класса Stack): </w:t>
      </w:r>
    </w:p>
    <w:p w14:paraId="644A84E4" w14:textId="77777777" w:rsidR="007D735E" w:rsidRDefault="007D735E" w:rsidP="007D735E">
      <w:pPr>
        <w:pStyle w:val="Textbody"/>
      </w:pPr>
      <w:r>
        <w:t xml:space="preserve">• bool </w:t>
      </w:r>
      <w:proofErr w:type="gramStart"/>
      <w:r>
        <w:t>Stack::</w:t>
      </w:r>
      <w:proofErr w:type="gramEnd"/>
      <w:r>
        <w:t xml:space="preserve">empty() — показывает пустой стек или нет. </w:t>
      </w:r>
    </w:p>
    <w:p w14:paraId="3868D483" w14:textId="77777777" w:rsidR="007D735E" w:rsidRDefault="007D735E" w:rsidP="007D735E">
      <w:pPr>
        <w:pStyle w:val="Textbody"/>
      </w:pPr>
      <w:r>
        <w:t xml:space="preserve">• void </w:t>
      </w:r>
      <w:proofErr w:type="gramStart"/>
      <w:r>
        <w:t>Stack::</w:t>
      </w:r>
      <w:proofErr w:type="gramEnd"/>
      <w:r>
        <w:t xml:space="preserve">push(const T &amp;item) — добавляет элемент в стек. </w:t>
      </w:r>
    </w:p>
    <w:p w14:paraId="2171C27B" w14:textId="77777777" w:rsidR="007D735E" w:rsidRDefault="007D735E" w:rsidP="007D735E">
      <w:pPr>
        <w:pStyle w:val="Textbody"/>
      </w:pPr>
      <w:r>
        <w:t>• T &amp;</w:t>
      </w:r>
      <w:proofErr w:type="gramStart"/>
      <w:r>
        <w:t>Stack::</w:t>
      </w:r>
      <w:proofErr w:type="gramEnd"/>
      <w:r>
        <w:t xml:space="preserve">top() — возвращает ссылку на последний добавленный элемент. </w:t>
      </w:r>
    </w:p>
    <w:p w14:paraId="7C9007D3" w14:textId="656007B1" w:rsidR="007D735E" w:rsidRDefault="007D735E" w:rsidP="007D735E">
      <w:pPr>
        <w:pStyle w:val="Textbody"/>
      </w:pPr>
      <w:r>
        <w:t xml:space="preserve">• void </w:t>
      </w:r>
      <w:proofErr w:type="gramStart"/>
      <w:r>
        <w:t>Stack::</w:t>
      </w:r>
      <w:proofErr w:type="gramEnd"/>
      <w:r>
        <w:t>pop() — извлекает последний добавленный элемент из стека.</w:t>
      </w:r>
    </w:p>
    <w:p w14:paraId="3013ED3D" w14:textId="07811222" w:rsidR="008479AE" w:rsidRDefault="008479AE" w:rsidP="007D735E">
      <w:pPr>
        <w:pStyle w:val="Textbody"/>
      </w:pPr>
    </w:p>
    <w:p w14:paraId="74F84DD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14:paraId="74D008C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BEE818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7EB146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Elem(</w:t>
      </w:r>
      <w:proofErr w:type="gramEnd"/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&gt;*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next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item(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next(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next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{};</w:t>
      </w:r>
    </w:p>
    <w:p w14:paraId="507A3B2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item;</w:t>
      </w:r>
    </w:p>
    <w:p w14:paraId="7C3B7C6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next;</w:t>
      </w:r>
    </w:p>
    <w:p w14:paraId="111FD78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D9C2FB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BE0030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14:paraId="1BE12B8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8501A9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419A57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Stack(</w:t>
      </w:r>
      <w:proofErr w:type="gramEnd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tail(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length(0) {}</w:t>
      </w:r>
    </w:p>
    <w:p w14:paraId="06EDBB6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3BD50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empty(</w:t>
      </w:r>
      <w:proofErr w:type="gramEnd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7677F1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length == 0;</w:t>
      </w:r>
    </w:p>
    <w:p w14:paraId="1883C5F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24E4D1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0EFC28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push(</w:t>
      </w:r>
      <w:proofErr w:type="gramEnd"/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906426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&gt;* newElem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tail);</w:t>
      </w:r>
    </w:p>
    <w:p w14:paraId="302D69D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tail = newElem;</w:t>
      </w:r>
    </w:p>
    <w:p w14:paraId="594143F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length++;</w:t>
      </w:r>
    </w:p>
    <w:p w14:paraId="37D8B6FE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F0EF7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1F5CC2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top(</w:t>
      </w:r>
      <w:proofErr w:type="gramEnd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3363E9E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(!empty</w:t>
      </w:r>
      <w:proofErr w:type="gramEnd"/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 {</w:t>
      </w:r>
    </w:p>
    <w:p w14:paraId="430CF97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tail-&gt;item;</w:t>
      </w:r>
    </w:p>
    <w:p w14:paraId="63CAD0F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6BFC7A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65A704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918F1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pop() {</w:t>
      </w:r>
    </w:p>
    <w:p w14:paraId="592B032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(!empty()) {</w:t>
      </w:r>
    </w:p>
    <w:p w14:paraId="6225BA6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&gt;* result = tail;</w:t>
      </w:r>
    </w:p>
    <w:p w14:paraId="5C6DC2B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tail = result-&gt;next;</w:t>
      </w:r>
    </w:p>
    <w:p w14:paraId="79D3952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50E25F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length--;</w:t>
      </w:r>
    </w:p>
    <w:p w14:paraId="4AD2D662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577582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E7D8EE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friend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 &lt;&gt; 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s1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s2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1DF4F3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EEEC60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&gt;* tail;</w:t>
      </w:r>
    </w:p>
    <w:p w14:paraId="292FB43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length;</w:t>
      </w:r>
    </w:p>
    <w:p w14:paraId="7DA15513" w14:textId="26225CE8" w:rsidR="008479AE" w:rsidRDefault="008479AE" w:rsidP="008479AE">
      <w:pPr>
        <w:pStyle w:val="Textbody"/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14:paraId="15A56CC5" w14:textId="77777777" w:rsidR="007D735E" w:rsidRPr="007D735E" w:rsidRDefault="007D735E" w:rsidP="007D735E">
      <w:pPr>
        <w:pStyle w:val="Textbody"/>
      </w:pPr>
    </w:p>
    <w:p w14:paraId="7DFA01ED" w14:textId="5723D7D0" w:rsidR="00E17211" w:rsidRDefault="00E17211" w:rsidP="007D735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E17211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Для класса Stack добавить дружественную (friend) функцию, которая бы</w:t>
      </w:r>
      <w:r w:rsidR="007D735E" w:rsidRPr="007D735E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реализовывала операцию сложения с использованием оператора + для стека. Поведение оператора должно быть таким, что при записи a + b получался бы новый стек,</w:t>
      </w:r>
      <w:r w:rsidR="007D735E" w:rsidRPr="007D735E">
        <w:rPr>
          <w:rFonts w:ascii="Times New Roman" w:hAnsi="Times New Roman" w:cs="Times New Roman"/>
          <w:sz w:val="28"/>
          <w:szCs w:val="28"/>
        </w:rPr>
        <w:t xml:space="preserve"> </w:t>
      </w:r>
      <w:r w:rsidR="007D735E" w:rsidRPr="007D735E">
        <w:rPr>
          <w:rFonts w:ascii="Times New Roman" w:hAnsi="Times New Roman" w:cs="Times New Roman"/>
          <w:sz w:val="28"/>
          <w:szCs w:val="28"/>
        </w:rPr>
        <w:t>содержащий сначала элементы стека a со следующими за ними элементами стека b.</w:t>
      </w:r>
    </w:p>
    <w:p w14:paraId="0E939E0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template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</w:t>
      </w:r>
    </w:p>
    <w:p w14:paraId="502110B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operator+ 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s1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s2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//a+b as s1+s2</w:t>
      </w:r>
    </w:p>
    <w:p w14:paraId="1F8ADE2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Stack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st;</w:t>
      </w:r>
    </w:p>
    <w:p w14:paraId="2D783A7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&gt;* head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8676342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&gt;* pointer =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s2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.tail;</w:t>
      </w:r>
    </w:p>
    <w:p w14:paraId="3157C32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0EE58F0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(pointer!=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){ 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//Copy b to new stack</w:t>
      </w:r>
    </w:p>
    <w:p w14:paraId="17AD92D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8E6B63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st.tail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&gt;(pointer-&gt;item,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5E8543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head = st.tail;</w:t>
      </w:r>
    </w:p>
    <w:p w14:paraId="7CF3705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pointer = pointer-&gt;next;</w:t>
      </w:r>
    </w:p>
    <w:p w14:paraId="222A63F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F4A0652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5E160D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head-&gt;next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&gt;(pointer-&gt;item,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4CE4E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head = head-&gt;next;</w:t>
      </w:r>
    </w:p>
    <w:p w14:paraId="2AF6791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pointer = pointer-&gt;next;</w:t>
      </w:r>
    </w:p>
    <w:p w14:paraId="4C9034E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34A820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pointer =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s1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.tail;</w:t>
      </w:r>
    </w:p>
    <w:p w14:paraId="6C6BD10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(pointer !=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){ 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//Copy a to new stack</w:t>
      </w:r>
    </w:p>
    <w:p w14:paraId="7F403052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C8AAE0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st.tail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&gt;(pointer-&gt;item,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F422BB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head = st.tail;</w:t>
      </w:r>
    </w:p>
    <w:p w14:paraId="3893CCA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pointer = pointer-&gt;next;</w:t>
      </w:r>
    </w:p>
    <w:p w14:paraId="191F970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F10E3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9BBB37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head-&gt;next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Elem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&gt;(pointer-&gt;item,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0E1BC5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head = head-&gt;next;</w:t>
      </w:r>
    </w:p>
    <w:p w14:paraId="7F025D9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pointer = pointer-&gt;next;</w:t>
      </w:r>
    </w:p>
    <w:p w14:paraId="18CC845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8FD5FB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//both a and b empty</w:t>
      </w:r>
    </w:p>
    <w:p w14:paraId="2B4D90C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st.tail =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9B6E21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80CDCCE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st.length =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s1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.length +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s2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.length;</w:t>
      </w:r>
    </w:p>
    <w:p w14:paraId="007FB11E" w14:textId="77777777" w:rsid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st;</w:t>
      </w:r>
    </w:p>
    <w:p w14:paraId="151B1B9C" w14:textId="3DBA7D0D" w:rsidR="008479AE" w:rsidRDefault="008479AE" w:rsidP="008479AE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D4B8FBF" w14:textId="77777777" w:rsidR="008479AE" w:rsidRPr="007D735E" w:rsidRDefault="008479AE" w:rsidP="007D735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440A8FEA" w14:textId="77777777" w:rsidR="008479AE" w:rsidRDefault="008479AE" w:rsidP="00D747B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1721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8479A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172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47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79AE">
        <w:rPr>
          <w:rFonts w:ascii="Times New Roman" w:hAnsi="Times New Roman" w:cs="Times New Roman"/>
          <w:sz w:val="28"/>
          <w:szCs w:val="28"/>
        </w:rPr>
        <w:t xml:space="preserve">Разработать класс Graph с использованием контейнеров из стандартной библиотеки шаблонов C++, который бы представлял из себя </w:t>
      </w:r>
      <w:r w:rsidRPr="008479AE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реализацию ориентированного графа. Каждый узел должен быть представлен уникальным числом. Разработанный класс должен содержать реализации следующих методов: </w:t>
      </w:r>
    </w:p>
    <w:p w14:paraId="01739C67" w14:textId="77777777" w:rsidR="008479AE" w:rsidRDefault="008479AE" w:rsidP="00D747B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479AE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8479AE">
        <w:rPr>
          <w:rFonts w:ascii="Times New Roman" w:hAnsi="Times New Roman" w:cs="Times New Roman"/>
          <w:sz w:val="28"/>
          <w:szCs w:val="28"/>
        </w:rPr>
        <w:t>Graph::</w:t>
      </w:r>
      <w:proofErr w:type="gramEnd"/>
      <w:r w:rsidRPr="008479AE">
        <w:rPr>
          <w:rFonts w:ascii="Times New Roman" w:hAnsi="Times New Roman" w:cs="Times New Roman"/>
          <w:sz w:val="28"/>
          <w:szCs w:val="28"/>
        </w:rPr>
        <w:t xml:space="preserve">Graph(const vector &amp;starts, const vector &amp;ends) — строит ориентированный граф для переданных множеств вершин. Элементы с одинаковым индексом в starts и ends представляют из себя направленное ребро графа. </w:t>
      </w:r>
    </w:p>
    <w:p w14:paraId="05C09DB6" w14:textId="77777777" w:rsidR="008479AE" w:rsidRDefault="008479AE" w:rsidP="00D747B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479AE">
        <w:rPr>
          <w:rFonts w:ascii="Times New Roman" w:hAnsi="Times New Roman" w:cs="Times New Roman"/>
          <w:sz w:val="28"/>
          <w:szCs w:val="28"/>
        </w:rPr>
        <w:t xml:space="preserve">• int </w:t>
      </w:r>
      <w:proofErr w:type="gramStart"/>
      <w:r w:rsidRPr="008479AE">
        <w:rPr>
          <w:rFonts w:ascii="Times New Roman" w:hAnsi="Times New Roman" w:cs="Times New Roman"/>
          <w:sz w:val="28"/>
          <w:szCs w:val="28"/>
        </w:rPr>
        <w:t>Graph::</w:t>
      </w:r>
      <w:proofErr w:type="gramEnd"/>
      <w:r w:rsidRPr="008479AE">
        <w:rPr>
          <w:rFonts w:ascii="Times New Roman" w:hAnsi="Times New Roman" w:cs="Times New Roman"/>
          <w:sz w:val="28"/>
          <w:szCs w:val="28"/>
        </w:rPr>
        <w:t xml:space="preserve">numOutgoing(const int nodeId) const — возвращает количество достижимых из вершины с nodeId вершин графа. </w:t>
      </w:r>
    </w:p>
    <w:p w14:paraId="4133C4DE" w14:textId="77777777" w:rsidR="008479AE" w:rsidRDefault="008479AE" w:rsidP="00D747B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479AE">
        <w:rPr>
          <w:rFonts w:ascii="Times New Roman" w:hAnsi="Times New Roman" w:cs="Times New Roman"/>
          <w:sz w:val="28"/>
          <w:szCs w:val="28"/>
        </w:rPr>
        <w:t>• const vector &amp;</w:t>
      </w:r>
      <w:proofErr w:type="gramStart"/>
      <w:r w:rsidRPr="008479AE">
        <w:rPr>
          <w:rFonts w:ascii="Times New Roman" w:hAnsi="Times New Roman" w:cs="Times New Roman"/>
          <w:sz w:val="28"/>
          <w:szCs w:val="28"/>
        </w:rPr>
        <w:t>Graph::</w:t>
      </w:r>
      <w:proofErr w:type="gramEnd"/>
      <w:r w:rsidRPr="008479AE">
        <w:rPr>
          <w:rFonts w:ascii="Times New Roman" w:hAnsi="Times New Roman" w:cs="Times New Roman"/>
          <w:sz w:val="28"/>
          <w:szCs w:val="28"/>
        </w:rPr>
        <w:t xml:space="preserve">adjacent(const int nodeId) const — возвращает ссылку на список достижимых из вершины с nodeId вершин графа. </w:t>
      </w:r>
    </w:p>
    <w:p w14:paraId="6668A253" w14:textId="55EECE67" w:rsidR="00D747B6" w:rsidRDefault="008479AE" w:rsidP="00D747B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479AE">
        <w:rPr>
          <w:rFonts w:ascii="Times New Roman" w:hAnsi="Times New Roman" w:cs="Times New Roman"/>
          <w:sz w:val="28"/>
          <w:szCs w:val="28"/>
        </w:rPr>
        <w:t>Все методы и конструкторы должны выбрасывать исключение invalid_argument в случае передачи в параметрах некорректных данных.</w:t>
      </w:r>
    </w:p>
    <w:p w14:paraId="6C5C39D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2407A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64793E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explicit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Node(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id(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{};</w:t>
      </w:r>
    </w:p>
    <w:p w14:paraId="6302AC4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id;</w:t>
      </w:r>
    </w:p>
    <w:p w14:paraId="7898476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edges;</w:t>
      </w:r>
    </w:p>
    <w:p w14:paraId="04F8474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43D3819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41EDE3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operator==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n1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n2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F408AF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n1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.id ==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n2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.id ?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A2050D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4CB296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0FFCBF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Graph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040155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57EE82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Graph(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09CA8D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.size() !=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.size()) {</w:t>
      </w:r>
    </w:p>
    <w:p w14:paraId="6506DC7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invalid_argument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79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"array size differ"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3445AD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05E620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starts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.size();i++) {</w:t>
      </w:r>
    </w:p>
    <w:p w14:paraId="3FE41BB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node =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starts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D07D52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 = find(map.begin(), map.end(),node);</w:t>
      </w:r>
    </w:p>
    <w:p w14:paraId="208A398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map.end()) {</w:t>
      </w:r>
    </w:p>
    <w:p w14:paraId="71CEA90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node.edges.push_back(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ends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36F3A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map.push_back(node);</w:t>
      </w:r>
    </w:p>
    <w:p w14:paraId="772DB7B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FEDB8D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DD9673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(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it).edges.push_back(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ends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859E25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B4D7F1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10B05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4A4C3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NumOutgoing(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nodeId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B5B3D9E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node =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nodeId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657832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 = find(map.begin(), map.end(), node);</w:t>
      </w:r>
    </w:p>
    <w:p w14:paraId="264E73B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map.end()) {</w:t>
      </w:r>
    </w:p>
    <w:p w14:paraId="2AB8F39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invalid_argument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79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"unknown node"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465BAB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DB9475E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7F393C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Adjacent(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nodeId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).size();</w:t>
      </w:r>
    </w:p>
    <w:p w14:paraId="0679F13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27D1B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5A4B08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&gt;&amp; Adjacent(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nodeId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A13C444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result; 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костыль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из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</w:t>
      </w:r>
      <w:r w:rsidRPr="008479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интерфейса</w:t>
      </w:r>
    </w:p>
    <w:p w14:paraId="035D2D2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result.clear();</w:t>
      </w:r>
    </w:p>
    <w:p w14:paraId="289A4A2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node =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79A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nodeId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21C506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 = find(map.begin(), map.end(), node);</w:t>
      </w:r>
    </w:p>
    <w:p w14:paraId="53445D4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map.end()) {</w:t>
      </w:r>
    </w:p>
    <w:p w14:paraId="00BB1D93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256A4D6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A27EFF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92E8926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queue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q;</w:t>
      </w:r>
    </w:p>
    <w:p w14:paraId="39505CE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edge : (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it).edges) {</w:t>
      </w:r>
    </w:p>
    <w:p w14:paraId="5B0A0667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q.push(edge);</w:t>
      </w:r>
    </w:p>
    <w:p w14:paraId="2AA4857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result.push_back(edge);</w:t>
      </w:r>
    </w:p>
    <w:p w14:paraId="04A21815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98280EB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(!q.empty()) {</w:t>
      </w:r>
    </w:p>
    <w:p w14:paraId="7E98A66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curNode = 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(q.front());</w:t>
      </w:r>
    </w:p>
    <w:p w14:paraId="413511B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q.pop();</w:t>
      </w:r>
    </w:p>
    <w:p w14:paraId="2BF47D6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it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find(map.begin(), map.end(), curNode);</w:t>
      </w:r>
    </w:p>
    <w:p w14:paraId="5D7BCAE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!=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map.end()) {</w:t>
      </w:r>
    </w:p>
    <w:p w14:paraId="71241519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auto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edge : (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it).edges) {</w:t>
      </w:r>
    </w:p>
    <w:p w14:paraId="104A52B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(find(result.begin(), result.end(), edge) </w:t>
      </w:r>
      <w:r w:rsidRPr="008479A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result.end()) {</w:t>
      </w:r>
    </w:p>
    <w:p w14:paraId="0E5459C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q.push(edge);</w:t>
      </w:r>
    </w:p>
    <w:p w14:paraId="5503ECB8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result.push_back(edge);</w:t>
      </w:r>
    </w:p>
    <w:p w14:paraId="129D441C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64AA3E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87F1542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E5F693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D54D79F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1AE0CADA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CD2C9BD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D922881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B28DCB0" w14:textId="77777777" w:rsidR="008479AE" w:rsidRPr="008479AE" w:rsidRDefault="008479AE" w:rsidP="008479A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479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8479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map;</w:t>
      </w:r>
    </w:p>
    <w:p w14:paraId="457120E8" w14:textId="19A747A6" w:rsidR="008479AE" w:rsidRDefault="008479AE" w:rsidP="008479AE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14:paraId="78377C62" w14:textId="77777777" w:rsidR="008479AE" w:rsidRPr="008479AE" w:rsidRDefault="008479AE" w:rsidP="00D747B6">
      <w:pPr>
        <w:pStyle w:val="Textbody"/>
        <w:rPr>
          <w:rFonts w:ascii="Times New Roman" w:hAnsi="Times New Roman" w:cs="Times New Roman"/>
          <w:sz w:val="28"/>
          <w:szCs w:val="28"/>
        </w:rPr>
      </w:pPr>
    </w:p>
    <w:sectPr w:rsidR="008479AE" w:rsidRPr="008479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56971" w14:textId="77777777" w:rsidR="00902253" w:rsidRDefault="00902253">
      <w:r>
        <w:separator/>
      </w:r>
    </w:p>
  </w:endnote>
  <w:endnote w:type="continuationSeparator" w:id="0">
    <w:p w14:paraId="613FDC8A" w14:textId="77777777" w:rsidR="00902253" w:rsidRDefault="0090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5AF4E" w14:textId="77777777" w:rsidR="00902253" w:rsidRDefault="00902253">
      <w:r>
        <w:rPr>
          <w:color w:val="000000"/>
        </w:rPr>
        <w:separator/>
      </w:r>
    </w:p>
  </w:footnote>
  <w:footnote w:type="continuationSeparator" w:id="0">
    <w:p w14:paraId="641C3943" w14:textId="77777777" w:rsidR="00902253" w:rsidRDefault="0090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E"/>
    <w:rsid w:val="000C138C"/>
    <w:rsid w:val="00131155"/>
    <w:rsid w:val="001C0AAB"/>
    <w:rsid w:val="001E23DC"/>
    <w:rsid w:val="00355FA9"/>
    <w:rsid w:val="00531A61"/>
    <w:rsid w:val="005B1C1F"/>
    <w:rsid w:val="00657906"/>
    <w:rsid w:val="007D735E"/>
    <w:rsid w:val="008479AE"/>
    <w:rsid w:val="00902253"/>
    <w:rsid w:val="00BD5F0D"/>
    <w:rsid w:val="00D135CF"/>
    <w:rsid w:val="00D747B6"/>
    <w:rsid w:val="00DA6F28"/>
    <w:rsid w:val="00E17211"/>
    <w:rsid w:val="00E86C39"/>
    <w:rsid w:val="00F06612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AD52"/>
  <w15:docId w15:val="{B49EE2FE-273F-4F12-95B2-771E172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5">
    <w:name w:val="No Spacing"/>
    <w:basedOn w:val="PreformattedText"/>
    <w:uiPriority w:val="1"/>
    <w:qFormat/>
    <w:rsid w:val="001C0AAB"/>
    <w:pPr>
      <w:shd w:val="clear" w:color="auto" w:fill="FFFFFF"/>
    </w:pPr>
    <w:rPr>
      <w:rFonts w:ascii="Courier New" w:hAnsi="Courier New" w:cs="Courier New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</cp:lastModifiedBy>
  <cp:revision>3</cp:revision>
  <dcterms:created xsi:type="dcterms:W3CDTF">2020-03-04T23:44:00Z</dcterms:created>
  <dcterms:modified xsi:type="dcterms:W3CDTF">2020-04-15T21:40:00Z</dcterms:modified>
</cp:coreProperties>
</file>