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03C7D" w14:textId="5C0D4CCC" w:rsidR="003367AE" w:rsidRDefault="003367AE" w:rsidP="004136F5">
      <w:pPr>
        <w:spacing w:line="480" w:lineRule="auto"/>
      </w:pPr>
      <w:r>
        <w:t>Anthony Christopher</w:t>
      </w:r>
    </w:p>
    <w:p w14:paraId="05480BEC" w14:textId="5FECED97" w:rsidR="003367AE" w:rsidRDefault="003367AE" w:rsidP="004136F5">
      <w:pPr>
        <w:spacing w:line="480" w:lineRule="auto"/>
      </w:pPr>
      <w:r>
        <w:t>Assembler</w:t>
      </w:r>
    </w:p>
    <w:p w14:paraId="1F63A262" w14:textId="7DB003AE" w:rsidR="003367AE" w:rsidRDefault="003367AE" w:rsidP="004136F5">
      <w:pPr>
        <w:spacing w:line="480" w:lineRule="auto"/>
      </w:pPr>
      <w:r>
        <w:t>05/17/2021</w:t>
      </w:r>
    </w:p>
    <w:p w14:paraId="648A2025" w14:textId="5D78E499" w:rsidR="003367AE" w:rsidRDefault="003367AE" w:rsidP="004136F5">
      <w:pPr>
        <w:spacing w:line="480" w:lineRule="auto"/>
      </w:pPr>
      <w:r>
        <w:t>Individual Summary</w:t>
      </w:r>
    </w:p>
    <w:p w14:paraId="01E69881" w14:textId="067534F4" w:rsidR="003367AE" w:rsidRDefault="003367AE" w:rsidP="004136F5">
      <w:pPr>
        <w:spacing w:line="480" w:lineRule="auto"/>
      </w:pPr>
    </w:p>
    <w:p w14:paraId="597D2EF0" w14:textId="21FFC926" w:rsidR="003367AE" w:rsidRDefault="004136F5" w:rsidP="004136F5">
      <w:pPr>
        <w:spacing w:line="480" w:lineRule="auto"/>
      </w:pPr>
      <w:r>
        <w:t xml:space="preserve">My main parts in this project </w:t>
      </w:r>
      <w:proofErr w:type="gramStart"/>
      <w:r>
        <w:t>was</w:t>
      </w:r>
      <w:proofErr w:type="gramEnd"/>
      <w:r>
        <w:t xml:space="preserve"> the main menu and the 2 of the conversions techniques, and organization. The conversion techniques were capitalization and making the message all characters the same. We worked on the encryption function together and my partner finished it. The decryption was also figured out during our remote partner work. </w:t>
      </w:r>
      <w:r w:rsidR="003367AE">
        <w:t xml:space="preserve">The main things aides and or resources I used in this class was the book and YouTube, </w:t>
      </w:r>
      <w:proofErr w:type="gramStart"/>
      <w:r w:rsidR="003367AE">
        <w:t>At</w:t>
      </w:r>
      <w:proofErr w:type="gramEnd"/>
      <w:r w:rsidR="003367AE">
        <w:t xml:space="preserve"> times it often took a while to find time to read effectively so YouTube often when the book couldn’t. Having a hybrid class helped a lot, being able to come to class was more useful then all online which is how most of my classes are. MP3 specifically helped me on this project because of its emphasis on arithmetic and loops, specifically the pointers, my main language is </w:t>
      </w:r>
      <w:r>
        <w:t>C</w:t>
      </w:r>
      <w:r w:rsidR="003367AE">
        <w:t xml:space="preserve">++, having code to compare to assembly helped especially using and understanding offset. This also helped me learn how to iterate loops efficiently considering my project required me to do math to determine loop counts. This would include the concepts that made this project more doable, understanding the loops. The </w:t>
      </w:r>
      <w:r>
        <w:t>in-class</w:t>
      </w:r>
      <w:r w:rsidR="003367AE">
        <w:t xml:space="preserve"> exercises in MP4 </w:t>
      </w:r>
      <w:r>
        <w:t>were</w:t>
      </w:r>
      <w:r w:rsidR="003367AE">
        <w:t xml:space="preserve"> also </w:t>
      </w:r>
      <w:r>
        <w:t>some</w:t>
      </w:r>
      <w:r w:rsidR="003367AE">
        <w:t xml:space="preserve"> </w:t>
      </w:r>
      <w:proofErr w:type="gramStart"/>
      <w:r>
        <w:t>help</w:t>
      </w:r>
      <w:proofErr w:type="gramEnd"/>
      <w:r w:rsidR="003367AE">
        <w:t xml:space="preserve">, I was able to learn more about using the stack and more about utilizing offsets. Being able to have stuff to do hands on allows me to understand things better related to this project. My partner and I had to learn the Cesar Cipher and </w:t>
      </w:r>
      <w:r>
        <w:t>also,</w:t>
      </w:r>
      <w:r w:rsidR="003367AE">
        <w:t xml:space="preserve"> I watched </w:t>
      </w:r>
      <w:r>
        <w:t>YouTube</w:t>
      </w:r>
      <w:r w:rsidR="003367AE">
        <w:t xml:space="preserve"> videos on how to</w:t>
      </w:r>
      <w:r>
        <w:t xml:space="preserve"> bring the math involved into code, specifically trying to code this in C++ then trying to put it into assembler. This process </w:t>
      </w:r>
      <w:r>
        <w:lastRenderedPageBreak/>
        <w:t xml:space="preserve">helped a lot because I was able to go through the logic, it also allowed me to hear things verses just watching. I grasped a better understanding for how it works inside and out. This work surprised me in a lot of ways, specifically the fact that we had to switch projects mid code was a lot. My partner and I had busy schedules which required us to meet at awkward times and be very communicative.  In version two I would add more encryption features, that would allow for RSA encryption and decryption, I also would try to make the code less redundant and efficient. I often found myself writing more redundant code in the process. </w:t>
      </w:r>
    </w:p>
    <w:sectPr w:rsidR="0033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AE"/>
    <w:rsid w:val="003367AE"/>
    <w:rsid w:val="00413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D6CE8"/>
  <w15:chartTrackingRefBased/>
  <w15:docId w15:val="{A7808311-468A-134B-A30F-5D19D3D65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 Christopher</dc:creator>
  <cp:keywords/>
  <dc:description/>
  <cp:lastModifiedBy>Anthony G Christopher</cp:lastModifiedBy>
  <cp:revision>1</cp:revision>
  <dcterms:created xsi:type="dcterms:W3CDTF">2021-05-18T16:08:00Z</dcterms:created>
  <dcterms:modified xsi:type="dcterms:W3CDTF">2021-05-18T16:27:00Z</dcterms:modified>
</cp:coreProperties>
</file>