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794B" w14:textId="75812463" w:rsidR="006974FC" w:rsidRPr="00066392" w:rsidRDefault="006974FC" w:rsidP="00066392">
      <w:pPr>
        <w:spacing w:line="480" w:lineRule="auto"/>
        <w:rPr>
          <w:sz w:val="24"/>
          <w:szCs w:val="24"/>
        </w:rPr>
      </w:pPr>
      <w:r w:rsidRPr="00066392">
        <w:rPr>
          <w:sz w:val="24"/>
          <w:szCs w:val="24"/>
        </w:rPr>
        <w:t xml:space="preserve">Group </w:t>
      </w:r>
      <w:r w:rsidR="00C50848">
        <w:rPr>
          <w:sz w:val="24"/>
          <w:szCs w:val="24"/>
        </w:rPr>
        <w:t>8</w:t>
      </w:r>
    </w:p>
    <w:p w14:paraId="407557C1" w14:textId="1FADCBAF" w:rsidR="006974FC" w:rsidRPr="00066392" w:rsidRDefault="006974FC" w:rsidP="00066392">
      <w:pPr>
        <w:spacing w:line="480" w:lineRule="auto"/>
        <w:rPr>
          <w:sz w:val="24"/>
          <w:szCs w:val="24"/>
        </w:rPr>
      </w:pPr>
      <w:r w:rsidRPr="00066392">
        <w:rPr>
          <w:sz w:val="24"/>
          <w:szCs w:val="24"/>
        </w:rPr>
        <w:t>Assembler</w:t>
      </w:r>
    </w:p>
    <w:p w14:paraId="5A4FC3A6" w14:textId="514E96DC" w:rsidR="002C4C69" w:rsidRPr="00066392" w:rsidRDefault="002C4C69" w:rsidP="00066392">
      <w:pPr>
        <w:spacing w:line="480" w:lineRule="auto"/>
        <w:rPr>
          <w:sz w:val="24"/>
          <w:szCs w:val="24"/>
        </w:rPr>
      </w:pPr>
      <w:r w:rsidRPr="00066392">
        <w:rPr>
          <w:sz w:val="24"/>
          <w:szCs w:val="24"/>
        </w:rPr>
        <w:t>RSA Encryption Proposal</w:t>
      </w:r>
    </w:p>
    <w:p w14:paraId="4EFE5741" w14:textId="0E663095" w:rsidR="002C4C69" w:rsidRPr="00066392" w:rsidRDefault="002C4C69" w:rsidP="00066392">
      <w:pPr>
        <w:spacing w:line="480" w:lineRule="auto"/>
        <w:rPr>
          <w:sz w:val="24"/>
          <w:szCs w:val="24"/>
        </w:rPr>
      </w:pPr>
    </w:p>
    <w:p w14:paraId="0162810D" w14:textId="18B7E9E4" w:rsidR="002C4C69" w:rsidRPr="00066392" w:rsidRDefault="00DA6D98" w:rsidP="00066392">
      <w:pPr>
        <w:spacing w:line="480" w:lineRule="auto"/>
        <w:ind w:firstLine="720"/>
        <w:rPr>
          <w:sz w:val="24"/>
          <w:szCs w:val="24"/>
        </w:rPr>
      </w:pPr>
      <w:r w:rsidRPr="00066392">
        <w:rPr>
          <w:sz w:val="24"/>
          <w:szCs w:val="24"/>
        </w:rPr>
        <w:t xml:space="preserve">This program is going to be a encryption and decryption program, we are going to do RSA </w:t>
      </w:r>
      <w:proofErr w:type="gramStart"/>
      <w:r w:rsidRPr="00066392">
        <w:rPr>
          <w:sz w:val="24"/>
          <w:szCs w:val="24"/>
        </w:rPr>
        <w:t xml:space="preserve">encryption </w:t>
      </w:r>
      <w:r w:rsidR="001F3D05">
        <w:rPr>
          <w:sz w:val="24"/>
          <w:szCs w:val="24"/>
        </w:rPr>
        <w:t>,</w:t>
      </w:r>
      <w:proofErr w:type="gramEnd"/>
      <w:r w:rsidR="00C50848">
        <w:rPr>
          <w:sz w:val="24"/>
          <w:szCs w:val="24"/>
        </w:rPr>
        <w:t xml:space="preserve"> </w:t>
      </w:r>
      <w:r w:rsidR="001F3D05">
        <w:rPr>
          <w:sz w:val="24"/>
          <w:szCs w:val="24"/>
        </w:rPr>
        <w:t>Cesar Cipher</w:t>
      </w:r>
      <w:r w:rsidR="00C50848">
        <w:rPr>
          <w:sz w:val="24"/>
          <w:szCs w:val="24"/>
        </w:rPr>
        <w:t xml:space="preserve"> or </w:t>
      </w:r>
      <w:proofErr w:type="spellStart"/>
      <w:r w:rsidR="00C50848">
        <w:rPr>
          <w:sz w:val="24"/>
          <w:szCs w:val="24"/>
        </w:rPr>
        <w:t>Vignere</w:t>
      </w:r>
      <w:proofErr w:type="spellEnd"/>
      <w:r w:rsidR="001F3D05">
        <w:rPr>
          <w:sz w:val="24"/>
          <w:szCs w:val="24"/>
        </w:rPr>
        <w:t xml:space="preserve">. </w:t>
      </w:r>
      <w:r w:rsidRPr="00066392">
        <w:rPr>
          <w:sz w:val="24"/>
          <w:szCs w:val="24"/>
        </w:rPr>
        <w:t xml:space="preserve">The results from these will need to be stored inside of an output, first the program will accept a string a characters/letters that will be encrypted and a string of letters that serve as the encryption key, I feel like trying to understand the encryptions will be the first step of developing this but then putting it into a program </w:t>
      </w:r>
      <w:r w:rsidR="0001648C" w:rsidRPr="00066392">
        <w:rPr>
          <w:sz w:val="24"/>
          <w:szCs w:val="24"/>
        </w:rPr>
        <w:t xml:space="preserve">while using this new language may be a challenge. We want to make sure that that program has the ability to decrypt and </w:t>
      </w:r>
      <w:proofErr w:type="gramStart"/>
      <w:r w:rsidR="0001648C" w:rsidRPr="00066392">
        <w:rPr>
          <w:sz w:val="24"/>
          <w:szCs w:val="24"/>
        </w:rPr>
        <w:t>encrypt .</w:t>
      </w:r>
      <w:proofErr w:type="gramEnd"/>
      <w:r w:rsidR="0001648C" w:rsidRPr="00066392">
        <w:rPr>
          <w:sz w:val="24"/>
          <w:szCs w:val="24"/>
        </w:rPr>
        <w:t xml:space="preserve"> We looked through some class slides to understand how jumps work and mov a little bit more and also other conditions. As for the </w:t>
      </w:r>
      <w:proofErr w:type="spellStart"/>
      <w:r w:rsidR="00066392" w:rsidRPr="00066392">
        <w:rPr>
          <w:sz w:val="24"/>
          <w:szCs w:val="24"/>
        </w:rPr>
        <w:t>V</w:t>
      </w:r>
      <w:r w:rsidR="0001648C" w:rsidRPr="00066392">
        <w:rPr>
          <w:sz w:val="24"/>
          <w:szCs w:val="24"/>
        </w:rPr>
        <w:t>ignere</w:t>
      </w:r>
      <w:proofErr w:type="spellEnd"/>
      <w:r w:rsidR="0001648C" w:rsidRPr="00066392">
        <w:rPr>
          <w:sz w:val="24"/>
          <w:szCs w:val="24"/>
        </w:rPr>
        <w:t xml:space="preserve"> cipher, coding polyalphabetic ciphers will be redundant at times and may require a few double takes. RSA encryption we feel would be a little bit more challenging which </w:t>
      </w:r>
      <w:r w:rsidR="00066392" w:rsidRPr="00066392">
        <w:rPr>
          <w:sz w:val="24"/>
          <w:szCs w:val="24"/>
        </w:rPr>
        <w:t>we are up for, since it is widely used understanding it felt like something we could use down the road, learning how to implement the public key will also be a big challenge in this type of encryption. One implementation we are looking at doing is a menu option to choose decryption and encryption.</w:t>
      </w:r>
    </w:p>
    <w:sectPr w:rsidR="002C4C69" w:rsidRPr="0006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FC"/>
    <w:rsid w:val="0001648C"/>
    <w:rsid w:val="00066392"/>
    <w:rsid w:val="001F3D05"/>
    <w:rsid w:val="002C4C69"/>
    <w:rsid w:val="0068501F"/>
    <w:rsid w:val="006974FC"/>
    <w:rsid w:val="00C50848"/>
    <w:rsid w:val="00D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6844"/>
  <w15:chartTrackingRefBased/>
  <w15:docId w15:val="{5A583F5F-4AB2-49C8-AED1-273A6A30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310fbc-947c-4eff-b683-8ccce50219ea">
      <UserInfo>
        <DisplayName>Jay W Helm</DisplayName>
        <AccountId>43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26358DB0C534B922511164D810601" ma:contentTypeVersion="12" ma:contentTypeDescription="Create a new document." ma:contentTypeScope="" ma:versionID="f6ee5b4c642f2224913f0ebbd8c048cc">
  <xsd:schema xmlns:xsd="http://www.w3.org/2001/XMLSchema" xmlns:xs="http://www.w3.org/2001/XMLSchema" xmlns:p="http://schemas.microsoft.com/office/2006/metadata/properties" xmlns:ns2="b4d576e9-0adc-4942-aff3-3d20b6337eeb" xmlns:ns3="00310fbc-947c-4eff-b683-8ccce50219ea" targetNamespace="http://schemas.microsoft.com/office/2006/metadata/properties" ma:root="true" ma:fieldsID="fb7a4ff0bfab61009fee4a66858af9d6" ns2:_="" ns3:_="">
    <xsd:import namespace="b4d576e9-0adc-4942-aff3-3d20b6337eeb"/>
    <xsd:import namespace="00310fbc-947c-4eff-b683-8ccce5021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576e9-0adc-4942-aff3-3d20b6337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10fbc-947c-4eff-b683-8ccce50219e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9B9A4-B326-4F02-BD37-A2C92D15F301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00310fbc-947c-4eff-b683-8ccce50219ea"/>
    <ds:schemaRef ds:uri="b4d576e9-0adc-4942-aff3-3d20b6337ee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A52B7AF-D8BB-4B77-A5BF-723D49D614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130EE-45C2-44A5-8739-571670553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576e9-0adc-4942-aff3-3d20b6337eeb"/>
    <ds:schemaRef ds:uri="00310fbc-947c-4eff-b683-8ccce5021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 Christopher</dc:creator>
  <cp:keywords/>
  <dc:description/>
  <cp:lastModifiedBy>Anthony G Christopher</cp:lastModifiedBy>
  <cp:revision>3</cp:revision>
  <dcterms:created xsi:type="dcterms:W3CDTF">2021-05-05T06:29:00Z</dcterms:created>
  <dcterms:modified xsi:type="dcterms:W3CDTF">2021-05-18T21:31:00Z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0x010100EE126358DB0C534B922511164D810601</vt:lpwstr>
  </property>
</Properties>
</file>