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0E2AE" w14:textId="3C8E1F27" w:rsidR="00E83864" w:rsidRDefault="00E83864" w:rsidP="0062612E">
      <w:pPr>
        <w:spacing w:line="480" w:lineRule="auto"/>
      </w:pPr>
      <w:r>
        <w:t>Group 8</w:t>
      </w:r>
    </w:p>
    <w:p w14:paraId="02AEC954" w14:textId="171E10A6" w:rsidR="00E83864" w:rsidRDefault="00E83864" w:rsidP="0062612E">
      <w:pPr>
        <w:spacing w:line="480" w:lineRule="auto"/>
      </w:pPr>
      <w:r>
        <w:t>Assembler</w:t>
      </w:r>
    </w:p>
    <w:p w14:paraId="77717217" w14:textId="1544CF55" w:rsidR="00E83864" w:rsidRDefault="00E83864" w:rsidP="0062612E">
      <w:pPr>
        <w:spacing w:line="480" w:lineRule="auto"/>
      </w:pPr>
      <w:r>
        <w:t>05/15/2021</w:t>
      </w:r>
    </w:p>
    <w:p w14:paraId="0BD2BBA3" w14:textId="230B3BD9" w:rsidR="00E83864" w:rsidRDefault="00E83864" w:rsidP="0062612E">
      <w:pPr>
        <w:spacing w:line="480" w:lineRule="auto"/>
      </w:pPr>
      <w:r>
        <w:t>Project Specifications Cesar Cipher</w:t>
      </w:r>
    </w:p>
    <w:p w14:paraId="0103C8A8" w14:textId="093579D3" w:rsidR="007D4FB2" w:rsidRDefault="007D4FB2" w:rsidP="0062612E">
      <w:pPr>
        <w:spacing w:line="480" w:lineRule="auto"/>
      </w:pPr>
    </w:p>
    <w:p w14:paraId="638F4E3F" w14:textId="0AAEEC72" w:rsidR="007D4FB2" w:rsidRDefault="007D4FB2" w:rsidP="0062612E">
      <w:pPr>
        <w:spacing w:line="480" w:lineRule="auto"/>
      </w:pPr>
      <w:r>
        <w:t>In this problem we are encrypting and decrypting messages using the Cesar Cipher method of encryption.</w:t>
      </w:r>
      <w:r w:rsidR="0062612E">
        <w:t xml:space="preserve"> Cesar cipher is a simple substitution cipher, in which all letters are replaced with another that creates a random series of letters, </w:t>
      </w:r>
      <w:proofErr w:type="gramStart"/>
      <w:r w:rsidR="0062612E">
        <w:t>It</w:t>
      </w:r>
      <w:proofErr w:type="gramEnd"/>
      <w:r w:rsidR="0062612E">
        <w:t xml:space="preserve"> uses the shifts based alphabetical sequences.</w:t>
      </w:r>
      <w:r>
        <w:t xml:space="preserve"> This problem is going to require the assembler language and Irvine library functions. The user will be asked to encrypt or decryp</w:t>
      </w:r>
      <w:r w:rsidR="00337D1D">
        <w:t xml:space="preserve">t a message. It must successfully take a message and encrypt it, once it’s encrypted its printed. Once you have your encrypted message you can come back and decrypt it as well. No assumptions can be made besides the user knowing how to input a message. All portions of this code </w:t>
      </w:r>
      <w:proofErr w:type="gramStart"/>
      <w:r w:rsidR="00337D1D">
        <w:t>is</w:t>
      </w:r>
      <w:proofErr w:type="gramEnd"/>
      <w:r w:rsidR="00337D1D">
        <w:t xml:space="preserve"> written in assembler, no higher level languages are used, however the program is very dynamic with its functionality. First a main menu will be created, the menu will ask the user to encrypt or decryp</w:t>
      </w:r>
      <w:r w:rsidR="0062612E">
        <w:t xml:space="preserve">t, the user will also have to enter a key. Once the message is encrypted using the Cesar Cipher principles it will be printed to the screen, then the user can restart the program to decrypt that same message. In the encryption process, I will have to store the key size and then compare it, I will then use the shift values that the cipher uses to encrypt. </w:t>
      </w:r>
    </w:p>
    <w:sectPr w:rsidR="007D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64"/>
    <w:rsid w:val="0026792C"/>
    <w:rsid w:val="00337D1D"/>
    <w:rsid w:val="0062612E"/>
    <w:rsid w:val="007D4FB2"/>
    <w:rsid w:val="00E8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78E8F"/>
  <w15:chartTrackingRefBased/>
  <w15:docId w15:val="{FED64F82-067B-D543-949E-FA125F3E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 Christopher</dc:creator>
  <cp:keywords/>
  <dc:description/>
  <cp:lastModifiedBy>Anthony G Christopher</cp:lastModifiedBy>
  <cp:revision>1</cp:revision>
  <dcterms:created xsi:type="dcterms:W3CDTF">2021-05-18T14:18:00Z</dcterms:created>
  <dcterms:modified xsi:type="dcterms:W3CDTF">2021-05-18T15:18:00Z</dcterms:modified>
</cp:coreProperties>
</file>