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5E" w:rsidRDefault="00313E77">
      <w:pPr>
        <w:rPr>
          <w:lang w:val="bg-BG"/>
        </w:rPr>
      </w:pPr>
      <w:r>
        <w:rPr>
          <w:lang w:val="bg-BG"/>
        </w:rPr>
        <w:t>Мерилин Мариянова Писина</w:t>
      </w:r>
    </w:p>
    <w:p w:rsidR="00313E77" w:rsidRDefault="00313E77">
      <w:r>
        <w:rPr>
          <w:lang w:val="bg-BG"/>
        </w:rPr>
        <w:t>11 клас, СУ „Иван Вазов“</w:t>
      </w:r>
    </w:p>
    <w:p w:rsidR="00556980" w:rsidRPr="00556980" w:rsidRDefault="00556980">
      <w:pPr>
        <w:rPr>
          <w:lang w:val="bg-BG"/>
        </w:rPr>
      </w:pPr>
      <w:r>
        <w:rPr>
          <w:lang w:val="bg-BG"/>
        </w:rPr>
        <w:t>Група А</w:t>
      </w:r>
      <w:bookmarkStart w:id="0" w:name="_GoBack"/>
      <w:bookmarkEnd w:id="0"/>
    </w:p>
    <w:p w:rsidR="00313E77" w:rsidRDefault="009B471F">
      <w:r>
        <w:t>A1: stories – c++; CodeBlocks</w:t>
      </w:r>
    </w:p>
    <w:p w:rsidR="009B471F" w:rsidRPr="009B471F" w:rsidRDefault="009B471F" w:rsidP="009B471F">
      <w:r>
        <w:t>A2: sdiv – c++; CodeBlocks</w:t>
      </w:r>
    </w:p>
    <w:p w:rsidR="009B471F" w:rsidRPr="009B471F" w:rsidRDefault="009B471F" w:rsidP="009B471F">
      <w:r>
        <w:t>A3: number – c++; CodeBlocks</w:t>
      </w:r>
    </w:p>
    <w:p w:rsidR="009B471F" w:rsidRPr="009B471F" w:rsidRDefault="009B471F"/>
    <w:sectPr w:rsidR="009B471F" w:rsidRPr="009B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E5"/>
    <w:rsid w:val="000676E5"/>
    <w:rsid w:val="002E6C5E"/>
    <w:rsid w:val="00313E77"/>
    <w:rsid w:val="00556980"/>
    <w:rsid w:val="009B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2810E-252B-423F-A410-06CA0E5C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2017-03-19T06:35:00Z</dcterms:created>
  <dcterms:modified xsi:type="dcterms:W3CDTF">2017-03-19T11:35:00Z</dcterms:modified>
</cp:coreProperties>
</file>