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E27" w:rsidRDefault="00606E27">
      <w:pPr>
        <w:rPr>
          <w:lang w:val="bg-BG"/>
        </w:rPr>
      </w:pPr>
      <w:r>
        <w:rPr>
          <w:lang w:val="bg-BG"/>
        </w:rPr>
        <w:t>Ванеса Любенова Гецева</w:t>
      </w:r>
      <w:r>
        <w:t xml:space="preserve">, </w:t>
      </w:r>
      <w:r>
        <w:rPr>
          <w:lang w:val="bg-BG"/>
        </w:rPr>
        <w:t>12. клас, група А</w:t>
      </w:r>
    </w:p>
    <w:p w:rsidR="00606E27" w:rsidRDefault="003769E7">
      <w:r>
        <w:t>stories.cpp</w:t>
      </w:r>
      <w:r w:rsidR="00606E27">
        <w:t>: GNU GCC Compiler / Code::Blocks 13.12</w:t>
      </w:r>
    </w:p>
    <w:p w:rsidR="00606E27" w:rsidRPr="00606E27" w:rsidRDefault="003769E7" w:rsidP="00606E27">
      <w:r>
        <w:t>sdiv.cpp</w:t>
      </w:r>
      <w:r w:rsidR="00606E27">
        <w:t>: GNU GCC Compiler / Code::Blocks 13.12</w:t>
      </w:r>
    </w:p>
    <w:p w:rsidR="00606E27" w:rsidRPr="00606E27" w:rsidRDefault="003769E7">
      <w:r>
        <w:t>number.cpp</w:t>
      </w:r>
      <w:bookmarkStart w:id="0" w:name="_GoBack"/>
      <w:bookmarkEnd w:id="0"/>
      <w:r w:rsidR="00606E27">
        <w:t>: GNU GCC Compiler / Code::Blocks 13.12</w:t>
      </w:r>
    </w:p>
    <w:sectPr w:rsidR="00606E27" w:rsidRPr="00606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673"/>
    <w:rsid w:val="00326AE9"/>
    <w:rsid w:val="003769E7"/>
    <w:rsid w:val="00606E27"/>
    <w:rsid w:val="00627673"/>
    <w:rsid w:val="00707F3E"/>
    <w:rsid w:val="0098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2017-03-19T07:03:00Z</dcterms:created>
  <dcterms:modified xsi:type="dcterms:W3CDTF">2017-03-19T07:07:00Z</dcterms:modified>
</cp:coreProperties>
</file>