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03" w:rsidRDefault="00FE7181">
      <w:r>
        <w:t>Валери Валериев Станчев, 10 клас, ПМГ „Баба Тонка“</w:t>
      </w:r>
      <w:r w:rsidR="0056214A">
        <w:rPr>
          <w:lang w:val="en-US"/>
        </w:rPr>
        <w:t xml:space="preserve"> - </w:t>
      </w:r>
      <w:r w:rsidR="0056214A">
        <w:t>Русе</w:t>
      </w:r>
      <w:bookmarkStart w:id="0" w:name="_GoBack"/>
      <w:bookmarkEnd w:id="0"/>
      <w:r>
        <w:t xml:space="preserve">, група </w:t>
      </w:r>
      <w:r>
        <w:rPr>
          <w:lang w:val="en-US"/>
        </w:rPr>
        <w:t>B</w:t>
      </w:r>
    </w:p>
    <w:p w:rsidR="00FE7181" w:rsidRPr="00FE7181" w:rsidRDefault="00FE7181">
      <w:pPr>
        <w:rPr>
          <w:lang w:val="en-US"/>
        </w:rPr>
      </w:pPr>
      <w:r>
        <w:rPr>
          <w:lang w:val="en-US"/>
        </w:rPr>
        <w:t>Code::Blocks 10.05</w:t>
      </w:r>
    </w:p>
    <w:sectPr w:rsidR="00FE7181" w:rsidRPr="00FE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75"/>
    <w:rsid w:val="00207963"/>
    <w:rsid w:val="0056214A"/>
    <w:rsid w:val="007A370A"/>
    <w:rsid w:val="00827575"/>
    <w:rsid w:val="00B62FC2"/>
    <w:rsid w:val="00FA37FE"/>
    <w:rsid w:val="00FE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2017-03-19T06:38:00Z</dcterms:created>
  <dcterms:modified xsi:type="dcterms:W3CDTF">2017-03-19T11:24:00Z</dcterms:modified>
</cp:coreProperties>
</file>