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C5" w:rsidRPr="009041C9" w:rsidRDefault="00E549E9">
      <w:pPr>
        <w:rPr>
          <w:lang w:val="en-US"/>
        </w:rPr>
      </w:pPr>
      <w:r>
        <w:t xml:space="preserve">Анна-Русалия Димитрова Димитрова  5а клас      Група </w:t>
      </w:r>
      <w:r>
        <w:rPr>
          <w:lang w:val="en-US"/>
        </w:rPr>
        <w:t xml:space="preserve">E </w:t>
      </w:r>
      <w:r w:rsidR="009041C9">
        <w:rPr>
          <w:lang w:val="en-US"/>
        </w:rPr>
        <w:t xml:space="preserve"> </w:t>
      </w:r>
      <w:r w:rsidR="009041C9">
        <w:t xml:space="preserve">Среда </w:t>
      </w:r>
      <w:r w:rsidR="009041C9">
        <w:rPr>
          <w:lang w:val="en-US"/>
        </w:rPr>
        <w:t xml:space="preserve"> Code</w:t>
      </w:r>
      <w:r w:rsidR="00E2489C">
        <w:rPr>
          <w:lang w:val="en-US"/>
        </w:rPr>
        <w:t>::</w:t>
      </w:r>
      <w:bookmarkStart w:id="0" w:name="_GoBack"/>
      <w:bookmarkEnd w:id="0"/>
      <w:r w:rsidR="009041C9">
        <w:rPr>
          <w:lang w:val="en-US"/>
        </w:rPr>
        <w:t>Blocks</w:t>
      </w:r>
    </w:p>
    <w:sectPr w:rsidR="007D28C5" w:rsidRPr="00904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68"/>
    <w:rsid w:val="002F1194"/>
    <w:rsid w:val="00794494"/>
    <w:rsid w:val="007D28C5"/>
    <w:rsid w:val="008C4A68"/>
    <w:rsid w:val="009041C9"/>
    <w:rsid w:val="00E2489C"/>
    <w:rsid w:val="00E5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43A9"/>
  <w15:chartTrackingRefBased/>
  <w15:docId w15:val="{4CF03EA5-62FA-45AF-A685-3B29334F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7</cp:revision>
  <dcterms:created xsi:type="dcterms:W3CDTF">2017-03-19T06:36:00Z</dcterms:created>
  <dcterms:modified xsi:type="dcterms:W3CDTF">2017-03-19T06:58:00Z</dcterms:modified>
</cp:coreProperties>
</file>