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E4" w:rsidRDefault="00DC022B">
      <w:r>
        <w:t xml:space="preserve">Борис Станимиров Димитров, клас 11, група </w:t>
      </w:r>
      <w:r>
        <w:rPr>
          <w:lang w:val="en-US"/>
        </w:rPr>
        <w:t>A</w:t>
      </w:r>
    </w:p>
    <w:p w:rsidR="005A2D05" w:rsidRDefault="005A2D05">
      <w:pPr>
        <w:rPr>
          <w:lang w:val="en-US"/>
        </w:rPr>
      </w:pPr>
      <w:r>
        <w:rPr>
          <w:lang w:val="en-US"/>
        </w:rPr>
        <w:t>bin0 – Dev C++</w:t>
      </w:r>
    </w:p>
    <w:p w:rsidR="005A2D05" w:rsidRPr="005A2D05" w:rsidRDefault="005A2D05">
      <w:pPr>
        <w:rPr>
          <w:lang w:val="en-US"/>
        </w:rPr>
      </w:pPr>
      <w:r>
        <w:rPr>
          <w:lang w:val="en-US"/>
        </w:rPr>
        <w:t>palc – Dev C++</w:t>
      </w:r>
      <w:bookmarkStart w:id="0" w:name="_GoBack"/>
      <w:bookmarkEnd w:id="0"/>
      <w:r>
        <w:rPr>
          <w:lang w:val="en-US"/>
        </w:rPr>
        <w:t xml:space="preserve"> </w:t>
      </w:r>
    </w:p>
    <w:sectPr w:rsidR="005A2D05" w:rsidRPr="005A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77"/>
    <w:rsid w:val="005A2D05"/>
    <w:rsid w:val="00AE0777"/>
    <w:rsid w:val="00CB67E4"/>
    <w:rsid w:val="00D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OLIMP2018</dc:creator>
  <cp:keywords/>
  <dc:description/>
  <cp:lastModifiedBy>OLIMP2018</cp:lastModifiedBy>
  <cp:revision>3</cp:revision>
  <dcterms:created xsi:type="dcterms:W3CDTF">2018-02-17T06:57:00Z</dcterms:created>
  <dcterms:modified xsi:type="dcterms:W3CDTF">2018-02-17T11:59:00Z</dcterms:modified>
</cp:coreProperties>
</file>