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EB" w:rsidRDefault="00101EEB">
      <w:r>
        <w:t>Емил Емилов Инджев, 12. клас, ПМГ „Баба Тонка“, група А</w:t>
      </w:r>
    </w:p>
    <w:p w:rsidR="00101EEB" w:rsidRPr="00101EEB" w:rsidRDefault="005361E8">
      <w:pPr>
        <w:rPr>
          <w:lang w:val="en-US"/>
        </w:rPr>
      </w:pPr>
      <w:r>
        <w:rPr>
          <w:lang w:val="en-US"/>
        </w:rPr>
        <w:t>g</w:t>
      </w:r>
      <w:bookmarkStart w:id="0" w:name="_GoBack"/>
      <w:bookmarkEnd w:id="0"/>
      <w:r w:rsidR="00101EEB">
        <w:rPr>
          <w:lang w:val="en-US"/>
        </w:rPr>
        <w:t>++ 7.2.0</w:t>
      </w:r>
    </w:p>
    <w:sectPr w:rsidR="00101EEB" w:rsidRPr="00101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EF"/>
    <w:rsid w:val="00101EEB"/>
    <w:rsid w:val="002A3F17"/>
    <w:rsid w:val="005361E8"/>
    <w:rsid w:val="008D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2018-02-17T06:46:00Z</dcterms:created>
  <dcterms:modified xsi:type="dcterms:W3CDTF">2018-02-17T07:03:00Z</dcterms:modified>
</cp:coreProperties>
</file>