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FE" w:rsidRDefault="00C35915">
      <w:r>
        <w:t>Име: Георги Георгиев  Ангелов</w:t>
      </w:r>
    </w:p>
    <w:p w:rsidR="00C35915" w:rsidRDefault="00C35915">
      <w:r>
        <w:t>Група: А</w:t>
      </w:r>
    </w:p>
    <w:p w:rsidR="00C35915" w:rsidRDefault="00C35915">
      <w:r>
        <w:t>Клас: 11Е</w:t>
      </w:r>
    </w:p>
    <w:p w:rsidR="00C35915" w:rsidRDefault="00C35915">
      <w:r>
        <w:t>Училище:  СМГ „Паисий Хилендарски“</w:t>
      </w:r>
      <w:bookmarkStart w:id="0" w:name="_GoBack"/>
      <w:bookmarkEnd w:id="0"/>
    </w:p>
    <w:sectPr w:rsidR="00C35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15"/>
    <w:rsid w:val="006E4D98"/>
    <w:rsid w:val="009E5BE9"/>
    <w:rsid w:val="00C3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214-5</dc:creator>
  <cp:lastModifiedBy>214-5</cp:lastModifiedBy>
  <cp:revision>1</cp:revision>
  <dcterms:created xsi:type="dcterms:W3CDTF">2018-02-17T11:59:00Z</dcterms:created>
  <dcterms:modified xsi:type="dcterms:W3CDTF">2018-02-17T12:01:00Z</dcterms:modified>
</cp:coreProperties>
</file>