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D5" w:rsidRPr="008C5C2A" w:rsidRDefault="008C5C2A">
      <w:pPr>
        <w:rPr>
          <w:lang w:val="bg-BG"/>
        </w:rPr>
      </w:pPr>
      <w:r>
        <w:rPr>
          <w:lang w:val="bg-BG"/>
        </w:rPr>
        <w:t>Георги Валериев Русев</w:t>
      </w:r>
    </w:p>
    <w:p w:rsidR="00863026" w:rsidRDefault="008C5C2A">
      <w:r>
        <w:t>11”В”клас</w:t>
      </w:r>
    </w:p>
    <w:p w:rsidR="00863026" w:rsidRDefault="008C5C2A">
      <w:r>
        <w:t>А група</w:t>
      </w:r>
      <w:bookmarkStart w:id="0" w:name="_GoBack"/>
      <w:bookmarkEnd w:id="0"/>
    </w:p>
    <w:p w:rsidR="00863026" w:rsidRDefault="00863026">
      <w:r>
        <w:t>CodeBlocks 17.12 Compiler</w:t>
      </w:r>
    </w:p>
    <w:sectPr w:rsidR="0086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D5"/>
    <w:rsid w:val="007130D5"/>
    <w:rsid w:val="00863026"/>
    <w:rsid w:val="008C5C2A"/>
    <w:rsid w:val="00E5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DA931-B60B-4671-88A5-4111B19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2018-02-17T13:46:00Z</dcterms:created>
  <dcterms:modified xsi:type="dcterms:W3CDTF">2018-02-17T13:52:00Z</dcterms:modified>
</cp:coreProperties>
</file>