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93" w:rsidRDefault="00775893">
      <w:r>
        <w:t>Име: Христо Емилов Белев</w:t>
      </w:r>
    </w:p>
    <w:p w:rsidR="00775893" w:rsidRDefault="00775893">
      <w:r>
        <w:t>Клас: 11</w:t>
      </w:r>
    </w:p>
    <w:p w:rsidR="00775893" w:rsidRDefault="00775893">
      <w:r>
        <w:t>Училище: ПМГ „Академик Боян Петканчин“</w:t>
      </w:r>
    </w:p>
    <w:p w:rsidR="00775893" w:rsidRDefault="00775893">
      <w:pPr>
        <w:rPr>
          <w:lang w:val="en-US"/>
        </w:rPr>
      </w:pPr>
      <w:r>
        <w:t xml:space="preserve">Състезателна група: </w:t>
      </w:r>
      <w:r>
        <w:rPr>
          <w:lang w:val="en-US"/>
        </w:rPr>
        <w:t>A</w:t>
      </w:r>
    </w:p>
    <w:p w:rsidR="00775893" w:rsidRPr="00C17A0D" w:rsidRDefault="00C17A0D">
      <w:r>
        <w:t xml:space="preserve">Среда на програмиране: </w:t>
      </w:r>
      <w:r w:rsidR="00775893">
        <w:rPr>
          <w:lang w:val="en-US"/>
        </w:rPr>
        <w:t>Code::Blocks 16.01</w:t>
      </w:r>
    </w:p>
    <w:p w:rsidR="00775893" w:rsidRPr="00775893" w:rsidRDefault="00775893">
      <w:pPr>
        <w:rPr>
          <w:lang w:val="en-US"/>
        </w:rPr>
      </w:pPr>
      <w:bookmarkStart w:id="0" w:name="_GoBack"/>
      <w:bookmarkEnd w:id="0"/>
    </w:p>
    <w:sectPr w:rsidR="00775893" w:rsidRPr="00775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93"/>
    <w:rsid w:val="00775893"/>
    <w:rsid w:val="00C1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999C"/>
  <w15:chartTrackingRefBased/>
  <w15:docId w15:val="{CB6B05A1-2804-4649-A07C-40E3259A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3</cp:revision>
  <dcterms:created xsi:type="dcterms:W3CDTF">2018-02-17T06:38:00Z</dcterms:created>
  <dcterms:modified xsi:type="dcterms:W3CDTF">2018-02-17T12:04:00Z</dcterms:modified>
</cp:coreProperties>
</file>