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69" w:rsidRDefault="00B81CE4">
      <w:r>
        <w:t>Иван Александров Дурев</w:t>
      </w:r>
    </w:p>
    <w:p w:rsidR="00B81CE4" w:rsidRDefault="00B81CE4">
      <w:r>
        <w:t xml:space="preserve">11 клас </w:t>
      </w:r>
    </w:p>
    <w:p w:rsidR="00B81CE4" w:rsidRDefault="00B81CE4">
      <w:r>
        <w:t>А група</w:t>
      </w:r>
    </w:p>
    <w:p w:rsidR="00B81CE4" w:rsidRDefault="00B81CE4">
      <w:r>
        <w:t>СМГ</w:t>
      </w:r>
    </w:p>
    <w:p w:rsidR="00B81CE4" w:rsidRPr="00B81CE4" w:rsidRDefault="00B81CE4">
      <w:pPr>
        <w:rPr>
          <w:lang w:val="en-US"/>
        </w:rPr>
      </w:pPr>
      <w:r>
        <w:rPr>
          <w:lang w:val="en-US"/>
        </w:rPr>
        <w:t>CodeBlocks 13.12</w:t>
      </w:r>
      <w:bookmarkStart w:id="0" w:name="_GoBack"/>
      <w:bookmarkEnd w:id="0"/>
    </w:p>
    <w:sectPr w:rsidR="00B81CE4" w:rsidRPr="00B8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8C"/>
    <w:rsid w:val="00B81CE4"/>
    <w:rsid w:val="00CB488C"/>
    <w:rsid w:val="00E83FA2"/>
    <w:rsid w:val="00EB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214-9</dc:creator>
  <cp:keywords/>
  <dc:description/>
  <cp:lastModifiedBy>214-9</cp:lastModifiedBy>
  <cp:revision>2</cp:revision>
  <dcterms:created xsi:type="dcterms:W3CDTF">2018-02-17T11:27:00Z</dcterms:created>
  <dcterms:modified xsi:type="dcterms:W3CDTF">2018-02-17T11:28:00Z</dcterms:modified>
</cp:coreProperties>
</file>