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25E" w:rsidRPr="008C560D" w:rsidRDefault="008C560D">
      <w:pPr>
        <w:rPr>
          <w:lang w:val="bg-BG"/>
        </w:rPr>
      </w:pPr>
      <w:r>
        <w:rPr>
          <w:lang w:val="bg-BG"/>
        </w:rPr>
        <w:t>Владислав Ивов Стефанов</w:t>
      </w:r>
    </w:p>
    <w:p w:rsidR="008C560D" w:rsidRDefault="008C560D">
      <w:r>
        <w:t>12a</w:t>
      </w:r>
    </w:p>
    <w:p w:rsidR="008C560D" w:rsidRDefault="008C560D">
      <w:pPr>
        <w:rPr>
          <w:lang w:val="bg-BG"/>
        </w:rPr>
      </w:pPr>
      <w:r>
        <w:t xml:space="preserve">A </w:t>
      </w:r>
      <w:r>
        <w:rPr>
          <w:lang w:val="bg-BG"/>
        </w:rPr>
        <w:t>група</w:t>
      </w:r>
    </w:p>
    <w:p w:rsidR="004454AD" w:rsidRPr="004454AD" w:rsidRDefault="004454AD">
      <w:r>
        <w:t>CodeBlocks</w:t>
      </w:r>
      <w:bookmarkStart w:id="0" w:name="_GoBack"/>
      <w:bookmarkEnd w:id="0"/>
    </w:p>
    <w:sectPr w:rsidR="004454AD" w:rsidRPr="00445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A74"/>
    <w:rsid w:val="004454AD"/>
    <w:rsid w:val="008C560D"/>
    <w:rsid w:val="009B725E"/>
    <w:rsid w:val="00DF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BE508-8C2F-49D2-83D1-EE70D7CEC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2018-02-17T15:50:00Z</dcterms:created>
  <dcterms:modified xsi:type="dcterms:W3CDTF">2018-02-17T21:03:00Z</dcterms:modified>
</cp:coreProperties>
</file>