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A13" w:rsidRDefault="00962D75">
      <w:r>
        <w:t>Александър  Георгиев Р</w:t>
      </w:r>
      <w:bookmarkStart w:id="0" w:name="_GoBack"/>
      <w:bookmarkEnd w:id="0"/>
      <w:r w:rsidR="00C73FA1">
        <w:t>адославов</w:t>
      </w:r>
    </w:p>
    <w:p w:rsidR="00C73FA1" w:rsidRDefault="00C73FA1">
      <w:r>
        <w:rPr>
          <w:lang w:val="en-US"/>
        </w:rPr>
        <w:t xml:space="preserve">B </w:t>
      </w:r>
      <w:r>
        <w:t>група</w:t>
      </w:r>
    </w:p>
    <w:p w:rsidR="00C73FA1" w:rsidRDefault="00C73FA1">
      <w:r>
        <w:t>10 клас, СМГ</w:t>
      </w:r>
    </w:p>
    <w:p w:rsidR="00C73FA1" w:rsidRPr="00C73FA1" w:rsidRDefault="00C73FA1">
      <w:pPr>
        <w:rPr>
          <w:lang w:val="en-US"/>
        </w:rPr>
      </w:pPr>
      <w:r>
        <w:rPr>
          <w:lang w:val="en-US"/>
        </w:rPr>
        <w:t>CodeBlocks 13.12</w:t>
      </w:r>
    </w:p>
    <w:sectPr w:rsidR="00C73FA1" w:rsidRPr="00C73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8EE"/>
    <w:rsid w:val="005318EE"/>
    <w:rsid w:val="00654F31"/>
    <w:rsid w:val="00884392"/>
    <w:rsid w:val="00962D75"/>
    <w:rsid w:val="00C7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214-4</dc:creator>
  <cp:keywords/>
  <dc:description/>
  <cp:lastModifiedBy>214-4</cp:lastModifiedBy>
  <cp:revision>3</cp:revision>
  <dcterms:created xsi:type="dcterms:W3CDTF">2018-02-17T11:31:00Z</dcterms:created>
  <dcterms:modified xsi:type="dcterms:W3CDTF">2018-02-17T11:58:00Z</dcterms:modified>
</cp:coreProperties>
</file>