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59" w:rsidRDefault="00444559">
      <w:r>
        <w:t>Биляна Емилова Инджева</w:t>
      </w:r>
    </w:p>
    <w:p w:rsidR="00444559" w:rsidRDefault="00444559">
      <w:r>
        <w:t>9 клас</w:t>
      </w:r>
    </w:p>
    <w:p w:rsidR="00444559" w:rsidRDefault="003929FB">
      <w:r>
        <w:t>П</w:t>
      </w:r>
      <w:bookmarkStart w:id="0" w:name="_GoBack"/>
      <w:bookmarkEnd w:id="0"/>
      <w:r w:rsidR="00444559">
        <w:t>МГ „Баба Тонка“</w:t>
      </w:r>
    </w:p>
    <w:p w:rsidR="00444559" w:rsidRDefault="00444559">
      <w:r>
        <w:rPr>
          <w:lang w:val="en-US"/>
        </w:rPr>
        <w:t>B</w:t>
      </w:r>
      <w:r>
        <w:t xml:space="preserve"> група</w:t>
      </w:r>
    </w:p>
    <w:p w:rsidR="00444559" w:rsidRPr="004A3075" w:rsidRDefault="004A3075" w:rsidP="004A3075">
      <w:pPr>
        <w:rPr>
          <w:lang w:val="en-US"/>
        </w:rPr>
      </w:pPr>
      <w:r>
        <w:rPr>
          <w:lang w:val="en-US"/>
        </w:rPr>
        <w:t>Codeblocks</w:t>
      </w:r>
    </w:p>
    <w:sectPr w:rsidR="00444559" w:rsidRPr="004A3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77F87"/>
    <w:multiLevelType w:val="hybridMultilevel"/>
    <w:tmpl w:val="9AD207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20"/>
    <w:rsid w:val="003929FB"/>
    <w:rsid w:val="003E500E"/>
    <w:rsid w:val="00444559"/>
    <w:rsid w:val="004A3075"/>
    <w:rsid w:val="00F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2018-02-17T06:38:00Z</dcterms:created>
  <dcterms:modified xsi:type="dcterms:W3CDTF">2018-02-17T06:54:00Z</dcterms:modified>
</cp:coreProperties>
</file>