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25" w:rsidRDefault="00A57B06">
      <w:r>
        <w:t>Цветан Ивелинов Иванов</w:t>
      </w:r>
      <w:bookmarkStart w:id="0" w:name="_GoBack"/>
      <w:bookmarkEnd w:id="0"/>
    </w:p>
    <w:p w:rsidR="00A57B06" w:rsidRDefault="005951CE">
      <w:r>
        <w:rPr>
          <w:lang w:val="en-US"/>
        </w:rPr>
        <w:t>B</w:t>
      </w:r>
      <w:r w:rsidR="00A57B06">
        <w:t xml:space="preserve"> група</w:t>
      </w:r>
    </w:p>
    <w:p w:rsidR="00A57B06" w:rsidRDefault="00A57B06">
      <w:r>
        <w:t>9 клас</w:t>
      </w:r>
    </w:p>
    <w:p w:rsidR="00A57B06" w:rsidRDefault="00A57B06">
      <w:r>
        <w:t>СМГ</w:t>
      </w:r>
    </w:p>
    <w:p w:rsidR="00A57B06" w:rsidRPr="00A57B06" w:rsidRDefault="00A57B06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</w:p>
    <w:sectPr w:rsidR="00A57B06" w:rsidRPr="00A57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36"/>
    <w:rsid w:val="004901EF"/>
    <w:rsid w:val="00531B36"/>
    <w:rsid w:val="005951CE"/>
    <w:rsid w:val="00A57B06"/>
    <w:rsid w:val="00E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214-16</dc:creator>
  <cp:lastModifiedBy>214-16</cp:lastModifiedBy>
  <cp:revision>3</cp:revision>
  <dcterms:created xsi:type="dcterms:W3CDTF">2018-02-17T11:40:00Z</dcterms:created>
  <dcterms:modified xsi:type="dcterms:W3CDTF">2018-02-17T11:55:00Z</dcterms:modified>
</cp:coreProperties>
</file>