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DCA" w:rsidRDefault="00696521">
      <w:r>
        <w:t>Име: Димо Димов Чанев</w:t>
      </w:r>
    </w:p>
    <w:p w:rsidR="00696521" w:rsidRPr="00696521" w:rsidRDefault="00696521">
      <w:pPr>
        <w:rPr>
          <w:lang w:val="en-US"/>
        </w:rPr>
      </w:pPr>
      <w:r>
        <w:t>Група:</w:t>
      </w:r>
      <w:r>
        <w:rPr>
          <w:lang w:val="en-US"/>
        </w:rPr>
        <w:t xml:space="preserve"> B</w:t>
      </w:r>
      <w:bookmarkStart w:id="0" w:name="_GoBack"/>
      <w:bookmarkEnd w:id="0"/>
    </w:p>
    <w:p w:rsidR="00696521" w:rsidRDefault="00696521">
      <w:r>
        <w:t>Клас: 10</w:t>
      </w:r>
    </w:p>
    <w:p w:rsidR="00696521" w:rsidRDefault="00696521">
      <w:r>
        <w:t>Училище: СМГ „Паисий Хилендарски“</w:t>
      </w:r>
    </w:p>
    <w:p w:rsidR="00696521" w:rsidRPr="00696521" w:rsidRDefault="00696521">
      <w:pPr>
        <w:rPr>
          <w:lang w:val="en-US"/>
        </w:rPr>
      </w:pPr>
      <w:r>
        <w:t xml:space="preserve">Компилатор: </w:t>
      </w:r>
      <w:r>
        <w:rPr>
          <w:lang w:val="en-US"/>
        </w:rPr>
        <w:t>Code::Blocks 16.01 (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(tdm-1) 4.9.2)</w:t>
      </w:r>
    </w:p>
    <w:sectPr w:rsidR="00696521" w:rsidRPr="00696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521"/>
    <w:rsid w:val="00602DCA"/>
    <w:rsid w:val="0069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142C0"/>
  <w15:chartTrackingRefBased/>
  <w15:docId w15:val="{7A7CBCCE-66D2-47BE-A8CA-860F9E5C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2018-02-17T11:59:00Z</dcterms:created>
  <dcterms:modified xsi:type="dcterms:W3CDTF">2018-02-17T12:01:00Z</dcterms:modified>
</cp:coreProperties>
</file>