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4E" w:rsidRDefault="00F92145">
      <w:r>
        <w:t>Йордан Мирославов Златанов</w:t>
      </w:r>
    </w:p>
    <w:p w:rsidR="00F92145" w:rsidRDefault="00F92145">
      <w:r>
        <w:rPr>
          <w:lang w:val="en-US"/>
        </w:rPr>
        <w:t xml:space="preserve">B </w:t>
      </w:r>
      <w:r>
        <w:t>Група</w:t>
      </w:r>
      <w:r>
        <w:tab/>
      </w:r>
    </w:p>
    <w:p w:rsidR="00F92145" w:rsidRDefault="00F92145">
      <w:r>
        <w:rPr>
          <w:lang w:val="en-US"/>
        </w:rPr>
        <w:t xml:space="preserve">9 </w:t>
      </w:r>
      <w:r>
        <w:t>В</w:t>
      </w:r>
    </w:p>
    <w:p w:rsidR="00F92145" w:rsidRDefault="00F92145">
      <w:r>
        <w:t>ТУЕС – „Техническо Училище по Електронни Системи“</w:t>
      </w:r>
    </w:p>
    <w:p w:rsidR="00F92145" w:rsidRPr="00F92145" w:rsidRDefault="00F92145">
      <w:pPr>
        <w:rPr>
          <w:lang w:val="en-US"/>
        </w:rPr>
      </w:pPr>
      <w:proofErr w:type="spellStart"/>
      <w:r>
        <w:rPr>
          <w:lang w:val="en-US"/>
        </w:rPr>
        <w:t>CodeBlocks</w:t>
      </w:r>
      <w:proofErr w:type="spellEnd"/>
      <w:r>
        <w:rPr>
          <w:lang w:val="en-US"/>
        </w:rPr>
        <w:t xml:space="preserve"> 13.12</w:t>
      </w:r>
      <w:bookmarkStart w:id="0" w:name="_GoBack"/>
      <w:bookmarkEnd w:id="0"/>
    </w:p>
    <w:sectPr w:rsidR="00F92145" w:rsidRPr="00F92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71"/>
    <w:rsid w:val="00476371"/>
    <w:rsid w:val="004C3F04"/>
    <w:rsid w:val="005B1385"/>
    <w:rsid w:val="00F9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214-10</dc:creator>
  <cp:keywords/>
  <dc:description/>
  <cp:lastModifiedBy>214-10</cp:lastModifiedBy>
  <cp:revision>2</cp:revision>
  <dcterms:created xsi:type="dcterms:W3CDTF">2018-02-17T06:59:00Z</dcterms:created>
  <dcterms:modified xsi:type="dcterms:W3CDTF">2018-02-17T07:02:00Z</dcterms:modified>
</cp:coreProperties>
</file>