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B3" w:rsidRPr="00A67EB5" w:rsidRDefault="00A67EB5">
      <w:pPr>
        <w:rPr>
          <w:lang w:val="en-US"/>
        </w:rPr>
      </w:pPr>
      <w:r>
        <w:t>Кристиян Божидаров Йочев, Група Б, 9 клас</w:t>
      </w:r>
      <w:r w:rsidR="00FE0A42">
        <w:rPr>
          <w:lang w:val="en-US"/>
        </w:rPr>
        <w:t xml:space="preserve"> </w:t>
      </w:r>
      <w:r w:rsidR="00FE0A42">
        <w:t>ТУЕС</w:t>
      </w:r>
      <w:bookmarkStart w:id="0" w:name="_GoBack"/>
      <w:bookmarkEnd w:id="0"/>
      <w:r>
        <w:t xml:space="preserve">, </w:t>
      </w:r>
      <w:r>
        <w:rPr>
          <w:lang w:val="en-US"/>
        </w:rPr>
        <w:t>CodeBlocks v13.12</w:t>
      </w:r>
    </w:p>
    <w:sectPr w:rsidR="00094CB3" w:rsidRPr="00A67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11"/>
    <w:rsid w:val="003C5211"/>
    <w:rsid w:val="005D6AF0"/>
    <w:rsid w:val="007E7834"/>
    <w:rsid w:val="00A67EB5"/>
    <w:rsid w:val="00F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214-12</dc:creator>
  <cp:keywords/>
  <dc:description/>
  <cp:lastModifiedBy>214-12</cp:lastModifiedBy>
  <cp:revision>3</cp:revision>
  <dcterms:created xsi:type="dcterms:W3CDTF">2018-02-17T06:58:00Z</dcterms:created>
  <dcterms:modified xsi:type="dcterms:W3CDTF">2018-02-17T10:57:00Z</dcterms:modified>
</cp:coreProperties>
</file>