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63" w:rsidRDefault="00620637">
      <w:r>
        <w:t>Марио Пламенов Марков,</w:t>
      </w:r>
    </w:p>
    <w:p w:rsidR="00620637" w:rsidRDefault="00620637">
      <w:bookmarkStart w:id="0" w:name="_GoBack"/>
      <w:bookmarkEnd w:id="0"/>
      <w:r>
        <w:t>10 клас,</w:t>
      </w:r>
    </w:p>
    <w:p w:rsidR="00620637" w:rsidRDefault="00620637">
      <w:r>
        <w:t>у-ще Мг „Гео Милев“,</w:t>
      </w:r>
    </w:p>
    <w:p w:rsidR="00620637" w:rsidRPr="00620637" w:rsidRDefault="00620637">
      <w:pPr>
        <w:rPr>
          <w:lang w:val="en-US"/>
        </w:rPr>
      </w:pPr>
      <w:r>
        <w:t>гр. Плевен</w:t>
      </w:r>
    </w:p>
    <w:p w:rsidR="00620637" w:rsidRDefault="00620637">
      <w:r>
        <w:rPr>
          <w:lang w:val="en-US"/>
        </w:rPr>
        <w:t xml:space="preserve">B </w:t>
      </w:r>
      <w:r>
        <w:t>група,</w:t>
      </w:r>
    </w:p>
    <w:p w:rsidR="00620637" w:rsidRPr="00620637" w:rsidRDefault="00620637">
      <w:pPr>
        <w:rPr>
          <w:lang w:val="en-US"/>
        </w:rPr>
      </w:pPr>
      <w:r>
        <w:rPr>
          <w:lang w:val="en-US"/>
        </w:rPr>
        <w:t>C++,</w:t>
      </w:r>
    </w:p>
    <w:p w:rsidR="00620637" w:rsidRPr="00620637" w:rsidRDefault="00620637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sectPr w:rsidR="00620637" w:rsidRPr="0062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A"/>
    <w:rsid w:val="00111163"/>
    <w:rsid w:val="00620637"/>
    <w:rsid w:val="009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CB0A"/>
  <w15:chartTrackingRefBased/>
  <w15:docId w15:val="{1E79CFC4-C4B9-4061-89A8-1BDAC8C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2</cp:revision>
  <dcterms:created xsi:type="dcterms:W3CDTF">2018-02-17T06:47:00Z</dcterms:created>
  <dcterms:modified xsi:type="dcterms:W3CDTF">2018-02-17T06:50:00Z</dcterms:modified>
</cp:coreProperties>
</file>