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D1" w:rsidRDefault="0086672C">
      <w:r>
        <w:t>Йордан Боянов Илиев</w:t>
      </w:r>
    </w:p>
    <w:p w:rsidR="0086672C" w:rsidRDefault="0086672C">
      <w:r>
        <w:rPr>
          <w:lang w:val="en-US"/>
        </w:rPr>
        <w:t xml:space="preserve">B </w:t>
      </w:r>
      <w:r>
        <w:t>група</w:t>
      </w:r>
    </w:p>
    <w:p w:rsidR="0086672C" w:rsidRDefault="0086672C">
      <w:r>
        <w:t>9 клас</w:t>
      </w:r>
    </w:p>
    <w:p w:rsidR="0086672C" w:rsidRDefault="0086672C">
      <w:r>
        <w:t>СМГ</w:t>
      </w:r>
      <w:bookmarkStart w:id="0" w:name="_GoBack"/>
      <w:bookmarkEnd w:id="0"/>
    </w:p>
    <w:p w:rsidR="0086672C" w:rsidRPr="0086672C" w:rsidRDefault="0086672C">
      <w:pPr>
        <w:rPr>
          <w:lang w:val="en-US"/>
        </w:rPr>
      </w:pPr>
      <w:proofErr w:type="gramStart"/>
      <w:r>
        <w:rPr>
          <w:lang w:val="en-US"/>
        </w:rPr>
        <w:t>Code::</w:t>
      </w:r>
      <w:proofErr w:type="gramEnd"/>
      <w:r>
        <w:rPr>
          <w:lang w:val="en-US"/>
        </w:rPr>
        <w:t>Blocks 16.01 g++11</w:t>
      </w:r>
    </w:p>
    <w:sectPr w:rsidR="0086672C" w:rsidRPr="00866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2C"/>
    <w:rsid w:val="0086672C"/>
    <w:rsid w:val="00D7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C208"/>
  <w15:chartTrackingRefBased/>
  <w15:docId w15:val="{B210EECC-6885-451B-BB4E-CE0C1416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2018-02-17T10:33:00Z</dcterms:created>
  <dcterms:modified xsi:type="dcterms:W3CDTF">2018-02-17T10:35:00Z</dcterms:modified>
</cp:coreProperties>
</file>