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5A" w:rsidRDefault="00E054E8">
      <w:pPr>
        <w:rPr>
          <w:sz w:val="28"/>
          <w:szCs w:val="28"/>
        </w:rPr>
      </w:pPr>
      <w:r>
        <w:rPr>
          <w:sz w:val="28"/>
          <w:szCs w:val="28"/>
        </w:rPr>
        <w:t>Име: Атанас Тодоров Бунтов</w:t>
      </w:r>
    </w:p>
    <w:p w:rsidR="00E054E8" w:rsidRDefault="00E054E8">
      <w:pPr>
        <w:rPr>
          <w:sz w:val="28"/>
          <w:szCs w:val="28"/>
        </w:rPr>
      </w:pPr>
      <w:r>
        <w:rPr>
          <w:sz w:val="28"/>
          <w:szCs w:val="28"/>
        </w:rPr>
        <w:t>8 клас     С група</w:t>
      </w:r>
    </w:p>
    <w:p w:rsidR="00E054E8" w:rsidRDefault="00E054E8">
      <w:pPr>
        <w:rPr>
          <w:sz w:val="28"/>
          <w:szCs w:val="28"/>
        </w:rPr>
      </w:pPr>
      <w:r>
        <w:rPr>
          <w:sz w:val="28"/>
          <w:szCs w:val="28"/>
        </w:rPr>
        <w:t>МГ,, Акад.К.Попов“</w:t>
      </w:r>
    </w:p>
    <w:p w:rsidR="00E054E8" w:rsidRPr="00E054E8" w:rsidRDefault="00E054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Code::Blocks 10.05</w:t>
      </w:r>
      <w:bookmarkStart w:id="0" w:name="_GoBack"/>
      <w:bookmarkEnd w:id="0"/>
    </w:p>
    <w:sectPr w:rsidR="00E054E8" w:rsidRPr="00E0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E8"/>
    <w:rsid w:val="00E0495A"/>
    <w:rsid w:val="00E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2018-02-17T06:49:00Z</dcterms:created>
  <dcterms:modified xsi:type="dcterms:W3CDTF">2018-02-17T06:51:00Z</dcterms:modified>
</cp:coreProperties>
</file>