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7E" w:rsidRDefault="0076363D">
      <w:r>
        <w:t>Денис Божков</w:t>
      </w:r>
    </w:p>
    <w:p w:rsidR="0076363D" w:rsidRDefault="0076363D">
      <w:r>
        <w:t>Математическа гимназия „Академик Кирил Попов“, град Пловдив</w:t>
      </w:r>
    </w:p>
    <w:p w:rsidR="0076363D" w:rsidRDefault="00B114AD">
      <w:r>
        <w:rPr>
          <w:lang w:val="en-US"/>
        </w:rPr>
        <w:t>8</w:t>
      </w:r>
      <w:r w:rsidR="0076363D" w:rsidRPr="0076363D">
        <w:t>е</w:t>
      </w:r>
      <w:r w:rsidR="0076363D">
        <w:t xml:space="preserve"> клас, група </w:t>
      </w:r>
      <w:r w:rsidR="0076363D">
        <w:rPr>
          <w:lang w:val="en-US"/>
        </w:rPr>
        <w:t>C</w:t>
      </w:r>
    </w:p>
    <w:p w:rsidR="0076363D" w:rsidRPr="0076363D" w:rsidRDefault="0076363D">
      <w:pPr>
        <w:rPr>
          <w:lang w:val="en-US"/>
        </w:rPr>
      </w:pPr>
      <w:r>
        <w:t xml:space="preserve">Компилатор: </w:t>
      </w:r>
      <w:r>
        <w:rPr>
          <w:lang w:val="en-US"/>
        </w:rPr>
        <w:t>Dev-C++</w:t>
      </w:r>
      <w:bookmarkStart w:id="0" w:name="_GoBack"/>
      <w:bookmarkEnd w:id="0"/>
    </w:p>
    <w:sectPr w:rsidR="0076363D" w:rsidRPr="00763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F5"/>
    <w:rsid w:val="0076363D"/>
    <w:rsid w:val="009938F5"/>
    <w:rsid w:val="00B114AD"/>
    <w:rsid w:val="00F3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2018-02-17T06:55:00Z</dcterms:created>
  <dcterms:modified xsi:type="dcterms:W3CDTF">2018-02-17T06:59:00Z</dcterms:modified>
</cp:coreProperties>
</file>