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1FF" w:rsidRDefault="00850561">
      <w:r>
        <w:t>Илияс Башир Номан</w:t>
      </w:r>
    </w:p>
    <w:p w:rsidR="00850561" w:rsidRDefault="00850561">
      <w:r>
        <w:t>Група С</w:t>
      </w:r>
    </w:p>
    <w:p w:rsidR="00850561" w:rsidRDefault="00850561">
      <w:pPr>
        <w:rPr>
          <w:lang w:val="en-US"/>
        </w:rPr>
      </w:pPr>
      <w:r>
        <w:t>7клас СМГ</w:t>
      </w:r>
      <w:r>
        <w:rPr>
          <w:lang w:val="en-US"/>
        </w:rPr>
        <w:t>”</w:t>
      </w:r>
      <w:r>
        <w:t>П.Хилендарски</w:t>
      </w:r>
      <w:r>
        <w:rPr>
          <w:lang w:val="en-US"/>
        </w:rPr>
        <w:t>”</w:t>
      </w:r>
    </w:p>
    <w:p w:rsidR="00850561" w:rsidRPr="00850561" w:rsidRDefault="00850561">
      <w:pPr>
        <w:rPr>
          <w:lang w:val="en-US"/>
        </w:rPr>
      </w:pPr>
      <w:r>
        <w:rPr>
          <w:lang w:val="en-US"/>
        </w:rPr>
        <w:t>CodeBolcks 13.12</w:t>
      </w:r>
      <w:bookmarkStart w:id="0" w:name="_GoBack"/>
      <w:bookmarkEnd w:id="0"/>
    </w:p>
    <w:sectPr w:rsidR="00850561" w:rsidRPr="00850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13"/>
    <w:rsid w:val="007C24F1"/>
    <w:rsid w:val="00850561"/>
    <w:rsid w:val="00885A16"/>
    <w:rsid w:val="00FC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C2E21-48B6-42CA-8EBF-31979FA0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210-5</dc:creator>
  <cp:keywords/>
  <dc:description/>
  <cp:lastModifiedBy>210-5</cp:lastModifiedBy>
  <cp:revision>2</cp:revision>
  <dcterms:created xsi:type="dcterms:W3CDTF">2018-02-17T06:53:00Z</dcterms:created>
  <dcterms:modified xsi:type="dcterms:W3CDTF">2018-02-17T06:55:00Z</dcterms:modified>
</cp:coreProperties>
</file>