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BF6" w:rsidRDefault="00B60BF6">
      <w:r>
        <w:t>Три имена : Крум Борисов Ангелов</w:t>
      </w:r>
    </w:p>
    <w:p w:rsidR="00B60BF6" w:rsidRDefault="00B60BF6">
      <w:pPr>
        <w:rPr>
          <w:lang w:val="en-US"/>
        </w:rPr>
      </w:pPr>
      <w:r>
        <w:t xml:space="preserve">Състезателна група : </w:t>
      </w:r>
      <w:r>
        <w:rPr>
          <w:lang w:val="en-US"/>
        </w:rPr>
        <w:t>C</w:t>
      </w:r>
    </w:p>
    <w:p w:rsidR="00B60BF6" w:rsidRDefault="00B60BF6">
      <w:r>
        <w:t>Училище : СМГ</w:t>
      </w:r>
    </w:p>
    <w:p w:rsidR="00B60BF6" w:rsidRDefault="00B60BF6">
      <w:r>
        <w:t>Клас : 8</w:t>
      </w:r>
    </w:p>
    <w:p w:rsidR="00B60BF6" w:rsidRPr="00B60BF6" w:rsidRDefault="00B60BF6">
      <w:pPr>
        <w:rPr>
          <w:lang w:val="en-US"/>
        </w:rPr>
      </w:pPr>
      <w:r>
        <w:t xml:space="preserve">Компилатор : </w:t>
      </w:r>
      <w:bookmarkStart w:id="0" w:name="_GoBack"/>
      <w:bookmarkEnd w:id="0"/>
      <w:r>
        <w:rPr>
          <w:lang w:val="en-US"/>
        </w:rPr>
        <w:t>Code Blocks 16.01</w:t>
      </w:r>
    </w:p>
    <w:sectPr w:rsidR="00B60BF6" w:rsidRPr="00B60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A3"/>
    <w:rsid w:val="008F6EA3"/>
    <w:rsid w:val="00B3084F"/>
    <w:rsid w:val="00B6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F7C0"/>
  <w15:chartTrackingRefBased/>
  <w15:docId w15:val="{A3FC9488-0C71-4CD8-AF09-96728F29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2018-02-17T06:45:00Z</dcterms:created>
  <dcterms:modified xsi:type="dcterms:W3CDTF">2018-02-17T06:49:00Z</dcterms:modified>
</cp:coreProperties>
</file>