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D07" w:rsidRDefault="00EB69FB">
      <w:r>
        <w:t>Име : Велислав Петров Гърков</w:t>
      </w:r>
    </w:p>
    <w:p w:rsidR="00EB69FB" w:rsidRPr="00EB69FB" w:rsidRDefault="00EB69FB">
      <w:pPr>
        <w:rPr>
          <w:lang w:val="en-US"/>
        </w:rPr>
      </w:pPr>
      <w:r>
        <w:t xml:space="preserve">Група : </w:t>
      </w:r>
      <w:r>
        <w:rPr>
          <w:lang w:val="en-US"/>
        </w:rPr>
        <w:t>C</w:t>
      </w:r>
    </w:p>
    <w:p w:rsidR="00EB69FB" w:rsidRDefault="00EB69FB">
      <w:r>
        <w:t>Клас : 6</w:t>
      </w:r>
    </w:p>
    <w:p w:rsidR="00EB69FB" w:rsidRDefault="00EB69FB">
      <w:r>
        <w:t>Училище : 2 СУ Академик „Емилиян Станев“</w:t>
      </w:r>
      <w:bookmarkStart w:id="0" w:name="_GoBack"/>
      <w:bookmarkEnd w:id="0"/>
    </w:p>
    <w:sectPr w:rsidR="00EB6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14"/>
    <w:rsid w:val="00EB69FB"/>
    <w:rsid w:val="00EE1D07"/>
    <w:rsid w:val="00E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0C8D-D5D8-4BAE-9D8D-D9DCC91C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208-5</dc:creator>
  <cp:keywords/>
  <dc:description/>
  <cp:lastModifiedBy>208-5</cp:lastModifiedBy>
  <cp:revision>2</cp:revision>
  <dcterms:created xsi:type="dcterms:W3CDTF">2018-02-17T06:51:00Z</dcterms:created>
  <dcterms:modified xsi:type="dcterms:W3CDTF">2018-02-17T06:54:00Z</dcterms:modified>
</cp:coreProperties>
</file>