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344" w:rsidRDefault="0030215E">
      <w:pPr>
        <w:rPr>
          <w:lang w:val="bg-BG"/>
        </w:rPr>
      </w:pPr>
      <w:r>
        <w:rPr>
          <w:lang w:val="bg-BG"/>
        </w:rPr>
        <w:t xml:space="preserve">Звезделина </w:t>
      </w:r>
      <w:proofErr w:type="spellStart"/>
      <w:r>
        <w:rPr>
          <w:lang w:val="bg-BG"/>
        </w:rPr>
        <w:t>Галинова</w:t>
      </w:r>
      <w:proofErr w:type="spellEnd"/>
      <w:r>
        <w:rPr>
          <w:lang w:val="bg-BG"/>
        </w:rPr>
        <w:t xml:space="preserve"> Тенева</w:t>
      </w:r>
    </w:p>
    <w:p w:rsidR="0030215E" w:rsidRPr="007259F5" w:rsidRDefault="0030215E">
      <w:pPr>
        <w:rPr>
          <w:lang w:val="bg-BG"/>
        </w:rPr>
      </w:pPr>
      <w:r>
        <w:t>C</w:t>
      </w:r>
      <w:r w:rsidR="007259F5">
        <w:t xml:space="preserve"> </w:t>
      </w:r>
      <w:r w:rsidR="007259F5">
        <w:rPr>
          <w:lang w:val="bg-BG"/>
        </w:rPr>
        <w:t>група, 8 клас</w:t>
      </w:r>
      <w:bookmarkStart w:id="0" w:name="_GoBack"/>
      <w:bookmarkEnd w:id="0"/>
    </w:p>
    <w:p w:rsidR="0030215E" w:rsidRPr="0030215E" w:rsidRDefault="00D93DF1">
      <w:r>
        <w:t xml:space="preserve">Code Blocks </w:t>
      </w:r>
    </w:p>
    <w:sectPr w:rsidR="0030215E" w:rsidRPr="0030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5E"/>
    <w:rsid w:val="0030215E"/>
    <w:rsid w:val="007259F5"/>
    <w:rsid w:val="008173D5"/>
    <w:rsid w:val="00983DFF"/>
    <w:rsid w:val="00D93DF1"/>
    <w:rsid w:val="00D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2018-03-09T17:17:00Z</dcterms:created>
  <dcterms:modified xsi:type="dcterms:W3CDTF">2018-03-09T18:19:00Z</dcterms:modified>
</cp:coreProperties>
</file>