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E8D" w:rsidRDefault="001216D9">
      <w:r>
        <w:t>Даниел Руменов Паунов</w:t>
      </w:r>
    </w:p>
    <w:p w:rsidR="001216D9" w:rsidRDefault="001216D9">
      <w:r>
        <w:rPr>
          <w:lang w:val="en-US"/>
        </w:rPr>
        <w:t>D</w:t>
      </w:r>
    </w:p>
    <w:p w:rsidR="001216D9" w:rsidRDefault="001216D9">
      <w:r>
        <w:t>7кл.</w:t>
      </w:r>
    </w:p>
    <w:p w:rsidR="001216D9" w:rsidRDefault="001216D9">
      <w:r>
        <w:t>81 СУ „Виктор Юго“</w:t>
      </w:r>
    </w:p>
    <w:p w:rsidR="001216D9" w:rsidRPr="001216D9" w:rsidRDefault="001216D9">
      <w:pPr>
        <w:rPr>
          <w:lang w:val="en-US"/>
        </w:rPr>
      </w:pPr>
      <w:r>
        <w:rPr>
          <w:lang w:val="en-US"/>
        </w:rPr>
        <w:t>Code::Blocks 13.12</w:t>
      </w:r>
      <w:bookmarkStart w:id="0" w:name="_GoBack"/>
      <w:bookmarkEnd w:id="0"/>
    </w:p>
    <w:sectPr w:rsidR="001216D9" w:rsidRPr="00121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E4"/>
    <w:rsid w:val="001216D9"/>
    <w:rsid w:val="00BE3E8D"/>
    <w:rsid w:val="00C9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A8316-D082-405F-824C-549B694C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207-8</dc:creator>
  <cp:keywords/>
  <dc:description/>
  <cp:lastModifiedBy>207-8</cp:lastModifiedBy>
  <cp:revision>2</cp:revision>
  <dcterms:created xsi:type="dcterms:W3CDTF">2018-02-17T06:39:00Z</dcterms:created>
  <dcterms:modified xsi:type="dcterms:W3CDTF">2018-02-17T06:42:00Z</dcterms:modified>
</cp:coreProperties>
</file>