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B3" w:rsidRDefault="00096BD9">
      <w:r>
        <w:t>Елица Емилова Башева</w:t>
      </w:r>
    </w:p>
    <w:p w:rsidR="00096BD9" w:rsidRDefault="00096BD9">
      <w:pPr>
        <w:rPr>
          <w:lang w:val="en-US"/>
        </w:rPr>
      </w:pPr>
      <w:r>
        <w:rPr>
          <w:lang w:val="en-US"/>
        </w:rPr>
        <w:t>D</w:t>
      </w:r>
    </w:p>
    <w:p w:rsidR="00096BD9" w:rsidRDefault="00096BD9">
      <w:r>
        <w:t>6. клас, СМГ „Паисий Хилендарски“</w:t>
      </w:r>
    </w:p>
    <w:p w:rsidR="00096BD9" w:rsidRPr="00096BD9" w:rsidRDefault="00096BD9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  <w:bookmarkStart w:id="0" w:name="_GoBack"/>
      <w:bookmarkEnd w:id="0"/>
    </w:p>
    <w:p w:rsidR="00096BD9" w:rsidRPr="00096BD9" w:rsidRDefault="00096BD9"/>
    <w:sectPr w:rsidR="00096BD9" w:rsidRPr="00096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D9"/>
    <w:rsid w:val="00096BD9"/>
    <w:rsid w:val="004E2930"/>
    <w:rsid w:val="00F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69BD3-8914-4153-BEA6-185DF73C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208-2</dc:creator>
  <cp:keywords/>
  <dc:description/>
  <cp:lastModifiedBy>208-2</cp:lastModifiedBy>
  <cp:revision>1</cp:revision>
  <dcterms:created xsi:type="dcterms:W3CDTF">2018-02-17T07:04:00Z</dcterms:created>
  <dcterms:modified xsi:type="dcterms:W3CDTF">2018-02-17T07:07:00Z</dcterms:modified>
</cp:coreProperties>
</file>