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F6" w:rsidRDefault="00962F0C">
      <w:r>
        <w:t xml:space="preserve">Мартин Иванов Иванов  </w:t>
      </w:r>
    </w:p>
    <w:p w:rsidR="00462B5B" w:rsidRPr="008278F6" w:rsidRDefault="00962F0C">
      <w:r>
        <w:t>7 клас</w:t>
      </w:r>
      <w:r w:rsidR="008278F6">
        <w:rPr>
          <w:lang w:val="en-US"/>
        </w:rPr>
        <w:t xml:space="preserve">, </w:t>
      </w:r>
      <w:r w:rsidR="008278F6">
        <w:t xml:space="preserve">Математическа гимназия ‚,Гео Милев“ </w:t>
      </w:r>
    </w:p>
    <w:p w:rsidR="00962F0C" w:rsidRDefault="00962F0C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  <w:bookmarkStart w:id="0" w:name="_GoBack"/>
      <w:bookmarkEnd w:id="0"/>
    </w:p>
    <w:p w:rsidR="00962F0C" w:rsidRPr="00962F0C" w:rsidRDefault="00962F0C">
      <w:pPr>
        <w:rPr>
          <w:lang w:val="en-US"/>
        </w:rPr>
      </w:pPr>
      <w:r>
        <w:t xml:space="preserve">Компилатор: </w:t>
      </w:r>
      <w:r>
        <w:rPr>
          <w:lang w:val="en-US"/>
        </w:rPr>
        <w:t>Code::Blocks</w:t>
      </w:r>
    </w:p>
    <w:sectPr w:rsidR="00962F0C" w:rsidRPr="0096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CA"/>
    <w:rsid w:val="00462B5B"/>
    <w:rsid w:val="007E6DCA"/>
    <w:rsid w:val="008278F6"/>
    <w:rsid w:val="009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C4AF"/>
  <w15:chartTrackingRefBased/>
  <w15:docId w15:val="{5C0086A5-F51C-40AD-A3B6-FFB2A1E1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3</cp:revision>
  <dcterms:created xsi:type="dcterms:W3CDTF">2018-02-17T06:47:00Z</dcterms:created>
  <dcterms:modified xsi:type="dcterms:W3CDTF">2018-02-17T07:03:00Z</dcterms:modified>
</cp:coreProperties>
</file>